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93956EC" w14:textId="77777777" w:rsidR="00816B31" w:rsidRPr="00EA1242" w:rsidRDefault="00EA1242" w:rsidP="00EA1242">
      <w:pPr>
        <w:jc w:val="center"/>
        <w:rPr>
          <w:rFonts w:ascii="Myriad Pro" w:hAnsi="Myriad Pro" w:cs="Arial"/>
          <w:b/>
          <w:sz w:val="24"/>
          <w:szCs w:val="24"/>
        </w:rPr>
      </w:pPr>
      <w:r>
        <w:rPr>
          <w:rFonts w:ascii="Myriad Pro" w:hAnsi="Myriad Pro" w:cs="Arial"/>
          <w:b/>
          <w:sz w:val="24"/>
          <w:szCs w:val="24"/>
        </w:rPr>
        <w:t xml:space="preserve">Severe Myoclonus under </w:t>
      </w:r>
      <w:proofErr w:type="spellStart"/>
      <w:r>
        <w:rPr>
          <w:rFonts w:ascii="Myriad Pro" w:hAnsi="Myriad Pro" w:cs="Arial"/>
          <w:b/>
          <w:sz w:val="24"/>
          <w:szCs w:val="24"/>
        </w:rPr>
        <w:t>Desflurane</w:t>
      </w:r>
      <w:proofErr w:type="spellEnd"/>
      <w:r>
        <w:rPr>
          <w:rFonts w:ascii="Myriad Pro" w:hAnsi="Myriad Pro" w:cs="Arial"/>
          <w:b/>
          <w:sz w:val="24"/>
          <w:szCs w:val="24"/>
        </w:rPr>
        <w:t xml:space="preserve"> and </w:t>
      </w:r>
      <w:proofErr w:type="spellStart"/>
      <w:r>
        <w:rPr>
          <w:rFonts w:ascii="Myriad Pro" w:hAnsi="Myriad Pro" w:cs="Arial"/>
          <w:b/>
          <w:sz w:val="24"/>
          <w:szCs w:val="24"/>
        </w:rPr>
        <w:t>P</w:t>
      </w:r>
      <w:r w:rsidR="00816B31" w:rsidRPr="00EA1242">
        <w:rPr>
          <w:rFonts w:ascii="Myriad Pro" w:hAnsi="Myriad Pro" w:cs="Arial"/>
          <w:b/>
          <w:sz w:val="24"/>
          <w:szCs w:val="24"/>
        </w:rPr>
        <w:t>ropofol</w:t>
      </w:r>
      <w:proofErr w:type="spellEnd"/>
      <w:r w:rsidR="00816B31" w:rsidRPr="00EA1242">
        <w:rPr>
          <w:rFonts w:ascii="Myriad Pro" w:hAnsi="Myriad Pro" w:cs="Arial"/>
          <w:b/>
          <w:sz w:val="24"/>
          <w:szCs w:val="24"/>
        </w:rPr>
        <w:t xml:space="preserve"> TIVA</w:t>
      </w:r>
    </w:p>
    <w:p w14:paraId="27C8A53B" w14:textId="77777777" w:rsidR="00816B31" w:rsidRPr="00EA1242" w:rsidRDefault="00EA1242" w:rsidP="00816B31">
      <w:pPr>
        <w:rPr>
          <w:rFonts w:ascii="Myriad Pro" w:hAnsi="Myriad Pro" w:cs="Arial"/>
          <w:sz w:val="24"/>
          <w:szCs w:val="24"/>
        </w:rPr>
      </w:pPr>
      <w:r>
        <w:rPr>
          <w:rFonts w:ascii="Myriad Pro" w:hAnsi="Myriad Pro" w:cs="Arial"/>
          <w:sz w:val="24"/>
          <w:szCs w:val="24"/>
        </w:rPr>
        <w:t xml:space="preserve">Jeremy Pearl MD, </w:t>
      </w:r>
      <w:r w:rsidR="00816B31" w:rsidRPr="00EA1242">
        <w:rPr>
          <w:rFonts w:ascii="Myriad Pro" w:hAnsi="Myriad Pro" w:cs="Arial"/>
          <w:sz w:val="24"/>
          <w:szCs w:val="24"/>
        </w:rPr>
        <w:t>Pamela Flood MD</w:t>
      </w:r>
    </w:p>
    <w:p w14:paraId="577787E6" w14:textId="77777777" w:rsidR="00816B31" w:rsidRPr="00EA1242" w:rsidRDefault="00816B31" w:rsidP="00816B31">
      <w:pPr>
        <w:rPr>
          <w:rFonts w:ascii="Myriad Pro" w:hAnsi="Myriad Pro" w:cs="Arial"/>
          <w:b/>
          <w:sz w:val="24"/>
          <w:szCs w:val="24"/>
        </w:rPr>
      </w:pPr>
      <w:r w:rsidRPr="00EA1242">
        <w:rPr>
          <w:rFonts w:ascii="Myriad Pro" w:hAnsi="Myriad Pro" w:cs="Arial"/>
          <w:b/>
          <w:sz w:val="24"/>
          <w:szCs w:val="24"/>
        </w:rPr>
        <w:t>Introduction and Case Report</w:t>
      </w:r>
      <w:r w:rsidR="00EA1242">
        <w:rPr>
          <w:rFonts w:ascii="Myriad Pro" w:hAnsi="Myriad Pro" w:cs="Arial"/>
          <w:b/>
          <w:sz w:val="24"/>
          <w:szCs w:val="24"/>
        </w:rPr>
        <w:t xml:space="preserve">: </w:t>
      </w:r>
      <w:r w:rsidRPr="00EA1242">
        <w:rPr>
          <w:rFonts w:ascii="Myriad Pro" w:hAnsi="Myriad Pro" w:cs="Arial"/>
          <w:sz w:val="24"/>
          <w:szCs w:val="24"/>
        </w:rPr>
        <w:t xml:space="preserve">This is a report of two anesthetics performed on a </w:t>
      </w:r>
      <w:proofErr w:type="gramStart"/>
      <w:r w:rsidRPr="00EA1242">
        <w:rPr>
          <w:rFonts w:ascii="Myriad Pro" w:hAnsi="Myriad Pro" w:cs="Arial"/>
          <w:sz w:val="24"/>
          <w:szCs w:val="24"/>
        </w:rPr>
        <w:t>23 year old</w:t>
      </w:r>
      <w:proofErr w:type="gramEnd"/>
      <w:r w:rsidRPr="00EA1242">
        <w:rPr>
          <w:rFonts w:ascii="Myriad Pro" w:hAnsi="Myriad Pro" w:cs="Arial"/>
          <w:sz w:val="24"/>
          <w:szCs w:val="24"/>
        </w:rPr>
        <w:t xml:space="preserve"> man for repair of a pilonidal cyst with a </w:t>
      </w:r>
      <w:proofErr w:type="spellStart"/>
      <w:r w:rsidRPr="00EA1242">
        <w:rPr>
          <w:rFonts w:ascii="Myriad Pro" w:hAnsi="Myriad Pro" w:cs="Arial"/>
          <w:sz w:val="24"/>
          <w:szCs w:val="24"/>
        </w:rPr>
        <w:t>myocutaneous</w:t>
      </w:r>
      <w:proofErr w:type="spellEnd"/>
      <w:r w:rsidRPr="00EA1242">
        <w:rPr>
          <w:rFonts w:ascii="Myriad Pro" w:hAnsi="Myriad Pro" w:cs="Arial"/>
          <w:sz w:val="24"/>
          <w:szCs w:val="24"/>
        </w:rPr>
        <w:t xml:space="preserve"> flap. The patient had a history of </w:t>
      </w:r>
      <w:proofErr w:type="spellStart"/>
      <w:proofErr w:type="gramStart"/>
      <w:r w:rsidRPr="00EA1242">
        <w:rPr>
          <w:rFonts w:ascii="Myriad Pro" w:hAnsi="Myriad Pro" w:cs="Arial"/>
          <w:sz w:val="24"/>
          <w:szCs w:val="24"/>
        </w:rPr>
        <w:t>myalgias</w:t>
      </w:r>
      <w:proofErr w:type="spellEnd"/>
      <w:r w:rsidRPr="00EA1242">
        <w:rPr>
          <w:rFonts w:ascii="Myriad Pro" w:hAnsi="Myriad Pro" w:cs="Arial"/>
          <w:sz w:val="24"/>
          <w:szCs w:val="24"/>
        </w:rPr>
        <w:t xml:space="preserve"> which</w:t>
      </w:r>
      <w:proofErr w:type="gramEnd"/>
      <w:r w:rsidRPr="00EA1242">
        <w:rPr>
          <w:rFonts w:ascii="Myriad Pro" w:hAnsi="Myriad Pro" w:cs="Arial"/>
          <w:sz w:val="24"/>
          <w:szCs w:val="24"/>
        </w:rPr>
        <w:t xml:space="preserve"> were thought to be due to </w:t>
      </w:r>
      <w:proofErr w:type="spellStart"/>
      <w:r w:rsidRPr="00EA1242">
        <w:rPr>
          <w:rFonts w:ascii="Myriad Pro" w:hAnsi="Myriad Pro" w:cs="Arial"/>
          <w:sz w:val="24"/>
          <w:szCs w:val="24"/>
        </w:rPr>
        <w:t>seronegative</w:t>
      </w:r>
      <w:proofErr w:type="spellEnd"/>
      <w:r w:rsidRPr="00EA1242">
        <w:rPr>
          <w:rFonts w:ascii="Myriad Pro" w:hAnsi="Myriad Pro" w:cs="Arial"/>
          <w:sz w:val="24"/>
          <w:szCs w:val="24"/>
        </w:rPr>
        <w:t xml:space="preserve"> </w:t>
      </w:r>
      <w:proofErr w:type="spellStart"/>
      <w:r w:rsidRPr="00EA1242">
        <w:rPr>
          <w:rFonts w:ascii="Myriad Pro" w:hAnsi="Myriad Pro" w:cs="Arial"/>
          <w:sz w:val="24"/>
          <w:szCs w:val="24"/>
        </w:rPr>
        <w:t>ankylosing</w:t>
      </w:r>
      <w:proofErr w:type="spellEnd"/>
      <w:r w:rsidRPr="00EA1242">
        <w:rPr>
          <w:rFonts w:ascii="Myriad Pro" w:hAnsi="Myriad Pro" w:cs="Arial"/>
          <w:sz w:val="24"/>
          <w:szCs w:val="24"/>
        </w:rPr>
        <w:t xml:space="preserve"> spondylitis. He also had mild inflammatory bowel disease treated with sulfasalazine. His blood tests were remarkable for an ESR of 30 and a normal HCT. He took no other medications, had no drug or smoking history, and no allergies. He had undergone two prior attempts to repair the cyst with an unknown, uncomplicated anesthetic, most recently in 2007.</w:t>
      </w:r>
    </w:p>
    <w:p w14:paraId="1FA556A0" w14:textId="77777777" w:rsidR="00816B31" w:rsidRPr="00EA1242" w:rsidRDefault="00816B31" w:rsidP="00816B31">
      <w:pPr>
        <w:rPr>
          <w:rFonts w:ascii="Myriad Pro" w:hAnsi="Myriad Pro" w:cs="Arial"/>
          <w:sz w:val="24"/>
          <w:szCs w:val="24"/>
        </w:rPr>
      </w:pPr>
      <w:r w:rsidRPr="00EA1242">
        <w:rPr>
          <w:rFonts w:ascii="Myriad Pro" w:hAnsi="Myriad Pro" w:cs="Arial"/>
          <w:sz w:val="24"/>
          <w:szCs w:val="24"/>
        </w:rPr>
        <w:t xml:space="preserve">For the first anesthetic, the patient was induced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150 mg and </w:t>
      </w:r>
      <w:proofErr w:type="spellStart"/>
      <w:r w:rsidRPr="00EA1242">
        <w:rPr>
          <w:rFonts w:ascii="Myriad Pro" w:hAnsi="Myriad Pro" w:cs="Arial"/>
          <w:sz w:val="24"/>
          <w:szCs w:val="24"/>
        </w:rPr>
        <w:t>rocuronium</w:t>
      </w:r>
      <w:proofErr w:type="spellEnd"/>
      <w:r w:rsidRPr="00EA1242">
        <w:rPr>
          <w:rFonts w:ascii="Myriad Pro" w:hAnsi="Myriad Pro" w:cs="Arial"/>
          <w:sz w:val="24"/>
          <w:szCs w:val="24"/>
        </w:rPr>
        <w:t xml:space="preserve"> 30 mg and </w:t>
      </w:r>
      <w:proofErr w:type="spellStart"/>
      <w:r w:rsidRPr="00EA1242">
        <w:rPr>
          <w:rFonts w:ascii="Myriad Pro" w:hAnsi="Myriad Pro" w:cs="Arial"/>
          <w:sz w:val="24"/>
          <w:szCs w:val="24"/>
        </w:rPr>
        <w:t>lidocaine</w:t>
      </w:r>
      <w:proofErr w:type="spellEnd"/>
      <w:r w:rsidRPr="00EA1242">
        <w:rPr>
          <w:rFonts w:ascii="Myriad Pro" w:hAnsi="Myriad Pro" w:cs="Arial"/>
          <w:sz w:val="24"/>
          <w:szCs w:val="24"/>
        </w:rPr>
        <w:t xml:space="preserve"> </w:t>
      </w:r>
      <w:proofErr w:type="gramStart"/>
      <w:r w:rsidRPr="00EA1242">
        <w:rPr>
          <w:rFonts w:ascii="Myriad Pro" w:hAnsi="Myriad Pro" w:cs="Arial"/>
          <w:sz w:val="24"/>
          <w:szCs w:val="24"/>
        </w:rPr>
        <w:t>50 mg.</w:t>
      </w:r>
      <w:proofErr w:type="gramEnd"/>
      <w:r w:rsidRPr="00EA1242">
        <w:rPr>
          <w:rFonts w:ascii="Myriad Pro" w:hAnsi="Myriad Pro" w:cs="Arial"/>
          <w:sz w:val="24"/>
          <w:szCs w:val="24"/>
        </w:rPr>
        <w:t xml:space="preserve"> Following induction and intubation the patient was maintained in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 xml:space="preserve"> 6% in oxygen. Fentanyl 250 mg was given in divided doses. No additional muscle relaxant was administered. Surgery proceeded for approximately 1 hour and thirty minutes with unremarkable vital signs. The patient abruptly had what appeared to be a grand mal seizure with severe tonic-</w:t>
      </w:r>
      <w:proofErr w:type="spellStart"/>
      <w:r w:rsidRPr="00EA1242">
        <w:rPr>
          <w:rFonts w:ascii="Myriad Pro" w:hAnsi="Myriad Pro" w:cs="Arial"/>
          <w:sz w:val="24"/>
          <w:szCs w:val="24"/>
        </w:rPr>
        <w:t>clonic</w:t>
      </w:r>
      <w:proofErr w:type="spellEnd"/>
      <w:r w:rsidRPr="00EA1242">
        <w:rPr>
          <w:rFonts w:ascii="Myriad Pro" w:hAnsi="Myriad Pro" w:cs="Arial"/>
          <w:sz w:val="24"/>
          <w:szCs w:val="24"/>
        </w:rPr>
        <w:t xml:space="preserve"> contractions of all four extremities and his torso. The movement was sufficiently intense that the surgeons had to restrain the patient despite the safety strap. The episode lasted approximately 30 seconds and terminated spontaneously. Approximately 3 minutes the later the patient had a second episode of similar intensity lasting approximately 1 minute, terminated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100 mg.  Approximately 5 minutes later the patient had a third event, again terminated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100 mg. The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 xml:space="preserve"> was discontinued and the patient was sedated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200 micrograms/kg/minute. There were no further events. </w:t>
      </w:r>
    </w:p>
    <w:p w14:paraId="24F90A53" w14:textId="77777777" w:rsidR="00816B31" w:rsidRPr="00EA1242" w:rsidRDefault="00816B31" w:rsidP="00816B31">
      <w:pPr>
        <w:rPr>
          <w:rFonts w:ascii="Myriad Pro" w:hAnsi="Myriad Pro" w:cs="Arial"/>
          <w:sz w:val="24"/>
          <w:szCs w:val="24"/>
        </w:rPr>
      </w:pPr>
      <w:r w:rsidRPr="00EA1242">
        <w:rPr>
          <w:rFonts w:ascii="Myriad Pro" w:hAnsi="Myriad Pro" w:cs="Arial"/>
          <w:sz w:val="24"/>
          <w:szCs w:val="24"/>
        </w:rPr>
        <w:t>The blood pressure was stable throughout, and the oxygen saturation remained at 100%. The patient’s esophageal temperature was 36.8</w:t>
      </w:r>
      <w:r w:rsidRPr="00EA1242">
        <w:rPr>
          <w:rFonts w:ascii="Myriad Pro" w:hAnsi="Myriad Pro" w:cs="Arial"/>
          <w:sz w:val="24"/>
          <w:szCs w:val="24"/>
          <w:vertAlign w:val="superscript"/>
        </w:rPr>
        <w:t>o</w:t>
      </w:r>
      <w:r w:rsidRPr="00EA1242">
        <w:rPr>
          <w:rFonts w:ascii="Myriad Pro" w:hAnsi="Myriad Pro" w:cs="Arial"/>
          <w:sz w:val="24"/>
          <w:szCs w:val="24"/>
        </w:rPr>
        <w:t>.During the shaking episodes the patient’s end tidal CO</w:t>
      </w:r>
      <w:r w:rsidRPr="00EA1242">
        <w:rPr>
          <w:rFonts w:ascii="Myriad Pro" w:hAnsi="Myriad Pro" w:cs="Arial"/>
          <w:sz w:val="24"/>
          <w:szCs w:val="24"/>
          <w:vertAlign w:val="subscript"/>
        </w:rPr>
        <w:t xml:space="preserve">2 </w:t>
      </w:r>
      <w:r w:rsidRPr="00EA1242">
        <w:rPr>
          <w:rFonts w:ascii="Myriad Pro" w:hAnsi="Myriad Pro" w:cs="Arial"/>
          <w:sz w:val="24"/>
          <w:szCs w:val="24"/>
        </w:rPr>
        <w:t>increased and his heart rate increased to 110-120 from the 80s for several minutes and returned to baseline. The wound was stapled and an occlusive dressing was applied. The patient was turned supine and examined. His lungs were clear, his pupils where midrange and reactive to light. Laboratory values were checked. All electrolytes were normal, as was his arterial blood gas including co-</w:t>
      </w:r>
      <w:proofErr w:type="spellStart"/>
      <w:r w:rsidRPr="00EA1242">
        <w:rPr>
          <w:rFonts w:ascii="Myriad Pro" w:hAnsi="Myriad Pro" w:cs="Arial"/>
          <w:sz w:val="24"/>
          <w:szCs w:val="24"/>
        </w:rPr>
        <w:t>oximetry</w:t>
      </w:r>
      <w:proofErr w:type="spellEnd"/>
      <w:r w:rsidRPr="00EA1242">
        <w:rPr>
          <w:rFonts w:ascii="Myriad Pro" w:hAnsi="Myriad Pro" w:cs="Arial"/>
          <w:sz w:val="24"/>
          <w:szCs w:val="24"/>
        </w:rPr>
        <w:t xml:space="preserve">. The patient was transported for head CT, which was normal without evidence of bleeding or midline shift. The patient was subsequently transported to the ICU intubated and sedated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200 micrograms/kg/minute. The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was tapered several hours later and the patient was </w:t>
      </w:r>
      <w:proofErr w:type="spellStart"/>
      <w:r w:rsidRPr="00EA1242">
        <w:rPr>
          <w:rFonts w:ascii="Myriad Pro" w:hAnsi="Myriad Pro" w:cs="Arial"/>
          <w:sz w:val="24"/>
          <w:szCs w:val="24"/>
        </w:rPr>
        <w:t>extubated</w:t>
      </w:r>
      <w:proofErr w:type="spellEnd"/>
      <w:r w:rsidRPr="00EA1242">
        <w:rPr>
          <w:rFonts w:ascii="Myriad Pro" w:hAnsi="Myriad Pro" w:cs="Arial"/>
          <w:sz w:val="24"/>
          <w:szCs w:val="24"/>
        </w:rPr>
        <w:t xml:space="preserve"> without further </w:t>
      </w:r>
      <w:proofErr w:type="spellStart"/>
      <w:r w:rsidRPr="00EA1242">
        <w:rPr>
          <w:rFonts w:ascii="Myriad Pro" w:hAnsi="Myriad Pro" w:cs="Arial"/>
          <w:sz w:val="24"/>
          <w:szCs w:val="24"/>
        </w:rPr>
        <w:t>sequelae</w:t>
      </w:r>
      <w:proofErr w:type="spellEnd"/>
      <w:r w:rsidRPr="00EA1242">
        <w:rPr>
          <w:rFonts w:ascii="Myriad Pro" w:hAnsi="Myriad Pro" w:cs="Arial"/>
          <w:sz w:val="24"/>
          <w:szCs w:val="24"/>
        </w:rPr>
        <w:t xml:space="preserve">. An EEG the following morning showed left posterior slowing. An MRI of his head was normal. </w:t>
      </w:r>
    </w:p>
    <w:p w14:paraId="010DCF99" w14:textId="77777777" w:rsidR="00816B31" w:rsidRPr="00EA1242" w:rsidRDefault="00816B31" w:rsidP="00816B31">
      <w:pPr>
        <w:rPr>
          <w:rFonts w:ascii="Myriad Pro" w:hAnsi="Myriad Pro" w:cs="Arial"/>
          <w:sz w:val="24"/>
          <w:szCs w:val="24"/>
        </w:rPr>
      </w:pPr>
      <w:r w:rsidRPr="00EA1242">
        <w:rPr>
          <w:rFonts w:ascii="Myriad Pro" w:hAnsi="Myriad Pro" w:cs="Arial"/>
          <w:sz w:val="24"/>
          <w:szCs w:val="24"/>
        </w:rPr>
        <w:t xml:space="preserve">The patient required completion of surgery for the open flaps in his buttocks the next day. Prior to induction the neurology service placed an </w:t>
      </w:r>
      <w:proofErr w:type="gramStart"/>
      <w:r w:rsidRPr="00EA1242">
        <w:rPr>
          <w:rFonts w:ascii="Myriad Pro" w:hAnsi="Myriad Pro" w:cs="Arial"/>
          <w:sz w:val="24"/>
          <w:szCs w:val="24"/>
        </w:rPr>
        <w:t>8 channel</w:t>
      </w:r>
      <w:proofErr w:type="gramEnd"/>
      <w:r w:rsidRPr="00EA1242">
        <w:rPr>
          <w:rFonts w:ascii="Myriad Pro" w:hAnsi="Myriad Pro" w:cs="Arial"/>
          <w:sz w:val="24"/>
          <w:szCs w:val="24"/>
        </w:rPr>
        <w:t xml:space="preserve"> EEG montage on the patient’s </w:t>
      </w:r>
      <w:r w:rsidRPr="00EA1242">
        <w:rPr>
          <w:rFonts w:ascii="Myriad Pro" w:hAnsi="Myriad Pro" w:cs="Arial"/>
          <w:sz w:val="24"/>
          <w:szCs w:val="24"/>
        </w:rPr>
        <w:lastRenderedPageBreak/>
        <w:t xml:space="preserve">scalp. Anesthesia was induced with 200 mg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and 50 mg </w:t>
      </w:r>
      <w:proofErr w:type="spellStart"/>
      <w:r w:rsidRPr="00EA1242">
        <w:rPr>
          <w:rFonts w:ascii="Myriad Pro" w:hAnsi="Myriad Pro" w:cs="Arial"/>
          <w:sz w:val="24"/>
          <w:szCs w:val="24"/>
        </w:rPr>
        <w:t>rocuronium</w:t>
      </w:r>
      <w:proofErr w:type="spellEnd"/>
      <w:r w:rsidRPr="00EA1242">
        <w:rPr>
          <w:rFonts w:ascii="Myriad Pro" w:hAnsi="Myriad Pro" w:cs="Arial"/>
          <w:sz w:val="24"/>
          <w:szCs w:val="24"/>
        </w:rPr>
        <w:t xml:space="preserve">. Anesthesia was maintained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at 200 micrograms/kg/minute with 250 micrograms of fentanyl in divided doses. </w:t>
      </w:r>
    </w:p>
    <w:p w14:paraId="09E1D1F7" w14:textId="77777777" w:rsidR="00816B31" w:rsidRPr="00EA1242" w:rsidRDefault="00816B31" w:rsidP="00816B31">
      <w:pPr>
        <w:rPr>
          <w:rFonts w:ascii="Myriad Pro" w:hAnsi="Myriad Pro" w:cs="Arial"/>
          <w:sz w:val="24"/>
          <w:szCs w:val="24"/>
        </w:rPr>
      </w:pPr>
      <w:r w:rsidRPr="00EA1242">
        <w:rPr>
          <w:rFonts w:ascii="Myriad Pro" w:hAnsi="Myriad Pro" w:cs="Arial"/>
          <w:sz w:val="24"/>
          <w:szCs w:val="24"/>
        </w:rPr>
        <w:t xml:space="preserve">During the second anesthetic the patient had several shaking episodes resembling those from his first anesthetic but shorter lasting and less intense.  A neurologist was observing the EEG recording remotely and reported that there was movement artifact but no seizure activity at the time of shaking. The EEG was consistent with slow wave sleep. The patient emerged from anesthesia with total body shaking similar to that observed in his first surgery. He regained consciousness and had no further </w:t>
      </w:r>
      <w:proofErr w:type="spellStart"/>
      <w:r w:rsidRPr="00EA1242">
        <w:rPr>
          <w:rFonts w:ascii="Myriad Pro" w:hAnsi="Myriad Pro" w:cs="Arial"/>
          <w:sz w:val="24"/>
          <w:szCs w:val="24"/>
        </w:rPr>
        <w:t>sequelae</w:t>
      </w:r>
      <w:proofErr w:type="spellEnd"/>
      <w:r w:rsidRPr="00EA1242">
        <w:rPr>
          <w:rFonts w:ascii="Myriad Pro" w:hAnsi="Myriad Pro" w:cs="Arial"/>
          <w:sz w:val="24"/>
          <w:szCs w:val="24"/>
        </w:rPr>
        <w:t xml:space="preserve">. </w:t>
      </w:r>
    </w:p>
    <w:p w14:paraId="374098BF" w14:textId="77777777" w:rsidR="00816B31" w:rsidRPr="00EA1242" w:rsidRDefault="00816B31" w:rsidP="00816B31">
      <w:pPr>
        <w:rPr>
          <w:rFonts w:ascii="Myriad Pro" w:hAnsi="Myriad Pro" w:cs="Arial"/>
          <w:sz w:val="24"/>
          <w:szCs w:val="24"/>
        </w:rPr>
      </w:pPr>
      <w:r w:rsidRPr="00EA1242">
        <w:rPr>
          <w:rFonts w:ascii="Myriad Pro" w:hAnsi="Myriad Pro" w:cs="Arial"/>
          <w:b/>
          <w:sz w:val="24"/>
          <w:szCs w:val="24"/>
        </w:rPr>
        <w:t>Methods:</w:t>
      </w:r>
      <w:r w:rsidRPr="00EA1242">
        <w:rPr>
          <w:rFonts w:ascii="Myriad Pro" w:hAnsi="Myriad Pro" w:cs="Arial"/>
          <w:sz w:val="24"/>
          <w:szCs w:val="24"/>
        </w:rPr>
        <w:t xml:space="preserve"> The total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blood and brain concentrations were simulated using the </w:t>
      </w:r>
      <w:proofErr w:type="spellStart"/>
      <w:r w:rsidRPr="00EA1242">
        <w:rPr>
          <w:rFonts w:ascii="Myriad Pro" w:hAnsi="Myriad Pro" w:cs="Arial"/>
          <w:sz w:val="24"/>
          <w:szCs w:val="24"/>
        </w:rPr>
        <w:t>Schnider</w:t>
      </w:r>
      <w:proofErr w:type="spellEnd"/>
      <w:r w:rsidRPr="00EA1242">
        <w:rPr>
          <w:rFonts w:ascii="Myriad Pro" w:hAnsi="Myriad Pro" w:cs="Arial"/>
          <w:sz w:val="24"/>
          <w:szCs w:val="24"/>
        </w:rPr>
        <w:t xml:space="preserve"> kinetic set (1). </w:t>
      </w:r>
    </w:p>
    <w:p w14:paraId="44309637" w14:textId="77777777" w:rsidR="00816B31" w:rsidRPr="00EA1242" w:rsidRDefault="00816B31" w:rsidP="00816B31">
      <w:pPr>
        <w:rPr>
          <w:rFonts w:ascii="Myriad Pro" w:hAnsi="Myriad Pro" w:cs="Arial"/>
          <w:sz w:val="24"/>
          <w:szCs w:val="24"/>
        </w:rPr>
      </w:pPr>
      <w:r w:rsidRPr="00EA1242">
        <w:rPr>
          <w:rFonts w:ascii="Myriad Pro" w:hAnsi="Myriad Pro" w:cs="Arial"/>
          <w:b/>
          <w:sz w:val="24"/>
          <w:szCs w:val="24"/>
        </w:rPr>
        <w:t>Results:</w:t>
      </w:r>
      <w:r w:rsidRPr="00EA1242">
        <w:rPr>
          <w:rFonts w:ascii="Myriad Pro" w:hAnsi="Myriad Pro" w:cs="Arial"/>
          <w:sz w:val="24"/>
          <w:szCs w:val="24"/>
        </w:rPr>
        <w:t xml:space="preserve"> The simulation of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concentrations with the times of shaking episodes noted are shown in figure 1. There is no association between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concentration and the patient’s myoclonus. In the first procedure (A) they occurred with very low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concentrations and with 1 MAC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 xml:space="preserve">. In the second procedure (B) they occurred in the presence of relatively high estimated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concentration (5 </w:t>
      </w:r>
      <w:proofErr w:type="spellStart"/>
      <w:r w:rsidRPr="00EA1242">
        <w:rPr>
          <w:rFonts w:ascii="Myriad Pro" w:hAnsi="Myriad Pro" w:cs="Arial"/>
          <w:sz w:val="24"/>
          <w:szCs w:val="24"/>
        </w:rPr>
        <w:t>ng</w:t>
      </w:r>
      <w:proofErr w:type="spellEnd"/>
      <w:r w:rsidRPr="00EA1242">
        <w:rPr>
          <w:rFonts w:ascii="Myriad Pro" w:hAnsi="Myriad Pro" w:cs="Arial"/>
          <w:sz w:val="24"/>
          <w:szCs w:val="24"/>
        </w:rPr>
        <w:t xml:space="preserve">/ml), and no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w:t>
      </w:r>
    </w:p>
    <w:p w14:paraId="16FF8E68" w14:textId="77777777" w:rsidR="00816B31" w:rsidRPr="00EA1242" w:rsidRDefault="00816B31" w:rsidP="00816B31">
      <w:pPr>
        <w:rPr>
          <w:rFonts w:ascii="Myriad Pro" w:hAnsi="Myriad Pro" w:cs="Arial"/>
          <w:sz w:val="24"/>
          <w:szCs w:val="24"/>
        </w:rPr>
      </w:pPr>
      <w:r w:rsidRPr="00EA1242">
        <w:rPr>
          <w:rFonts w:ascii="Myriad Pro" w:hAnsi="Myriad Pro" w:cs="Arial"/>
          <w:b/>
          <w:sz w:val="24"/>
          <w:szCs w:val="24"/>
        </w:rPr>
        <w:t>Discussion:</w:t>
      </w:r>
      <w:r w:rsidRPr="00EA1242">
        <w:rPr>
          <w:rFonts w:ascii="Myriad Pro" w:hAnsi="Myriad Pro" w:cs="Arial"/>
          <w:sz w:val="24"/>
          <w:szCs w:val="24"/>
        </w:rPr>
        <w:t xml:space="preserve"> My</w:t>
      </w:r>
      <w:bookmarkStart w:id="0" w:name="_GoBack"/>
      <w:bookmarkEnd w:id="0"/>
      <w:r w:rsidRPr="00EA1242">
        <w:rPr>
          <w:rFonts w:ascii="Myriad Pro" w:hAnsi="Myriad Pro" w:cs="Arial"/>
          <w:sz w:val="24"/>
          <w:szCs w:val="24"/>
        </w:rPr>
        <w:t xml:space="preserve">oclonus and seizure activity have been reported under anesthesia with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(2). To our knowledge, neither seizures, nor myoclonus has been reported under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 xml:space="preserve"> anesthesia. The fact that this patient had severe myoclonus under anesthesia with both </w:t>
      </w:r>
      <w:proofErr w:type="spellStart"/>
      <w:r w:rsidRPr="00EA1242">
        <w:rPr>
          <w:rFonts w:ascii="Myriad Pro" w:hAnsi="Myriad Pro" w:cs="Arial"/>
          <w:sz w:val="24"/>
          <w:szCs w:val="24"/>
        </w:rPr>
        <w:t>desflurane</w:t>
      </w:r>
      <w:proofErr w:type="spellEnd"/>
      <w:r w:rsidRPr="00EA1242">
        <w:rPr>
          <w:rFonts w:ascii="Myriad Pro" w:hAnsi="Myriad Pro" w:cs="Arial"/>
          <w:sz w:val="24"/>
          <w:szCs w:val="24"/>
        </w:rPr>
        <w:t xml:space="preserve"> and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xml:space="preserve"> TIVA suggests that potentiation of </w:t>
      </w:r>
      <w:proofErr w:type="spellStart"/>
      <w:r w:rsidRPr="00EA1242">
        <w:rPr>
          <w:rFonts w:ascii="Myriad Pro" w:hAnsi="Myriad Pro" w:cs="Arial"/>
          <w:sz w:val="24"/>
          <w:szCs w:val="24"/>
        </w:rPr>
        <w:t>gabaergic</w:t>
      </w:r>
      <w:proofErr w:type="spellEnd"/>
      <w:r w:rsidRPr="00EA1242">
        <w:rPr>
          <w:rFonts w:ascii="Myriad Pro" w:hAnsi="Myriad Pro" w:cs="Arial"/>
          <w:sz w:val="24"/>
          <w:szCs w:val="24"/>
        </w:rPr>
        <w:t xml:space="preserve"> and or </w:t>
      </w:r>
      <w:proofErr w:type="spellStart"/>
      <w:r w:rsidRPr="00EA1242">
        <w:rPr>
          <w:rFonts w:ascii="Myriad Pro" w:hAnsi="Myriad Pro" w:cs="Arial"/>
          <w:sz w:val="24"/>
          <w:szCs w:val="24"/>
        </w:rPr>
        <w:t>glycinergic</w:t>
      </w:r>
      <w:proofErr w:type="spellEnd"/>
      <w:r w:rsidRPr="00EA1242">
        <w:rPr>
          <w:rFonts w:ascii="Myriad Pro" w:hAnsi="Myriad Pro" w:cs="Arial"/>
          <w:sz w:val="24"/>
          <w:szCs w:val="24"/>
        </w:rPr>
        <w:t xml:space="preserve"> inhibition may play a role. The patient’s underlying systemic inflammation may or may not be a contributing factor. It is also unknown why a similar phenomenon did not occur in the patient’s prior anesthetics. He may have been paralyzed and the thus the shaking would not be manifest during the procedure or he may have had metabolic changes in the intervening time.</w:t>
      </w:r>
    </w:p>
    <w:p w14:paraId="6506D7C3" w14:textId="77777777" w:rsidR="00816B31" w:rsidRPr="00EA1242" w:rsidRDefault="00816B31" w:rsidP="00816B31">
      <w:pPr>
        <w:pStyle w:val="desc"/>
        <w:rPr>
          <w:rFonts w:ascii="Myriad Pro" w:hAnsi="Myriad Pro" w:cs="Arial"/>
        </w:rPr>
      </w:pPr>
      <w:r w:rsidRPr="00EA1242">
        <w:rPr>
          <w:rFonts w:ascii="Myriad Pro" w:hAnsi="Myriad Pro" w:cs="Arial"/>
        </w:rPr>
        <w:t xml:space="preserve">1. </w:t>
      </w:r>
      <w:proofErr w:type="spellStart"/>
      <w:r w:rsidRPr="00EA1242">
        <w:rPr>
          <w:rFonts w:ascii="Myriad Pro" w:hAnsi="Myriad Pro" w:cs="Arial"/>
        </w:rPr>
        <w:t>Schnider</w:t>
      </w:r>
      <w:proofErr w:type="spellEnd"/>
      <w:r w:rsidRPr="00EA1242">
        <w:rPr>
          <w:rFonts w:ascii="Myriad Pro" w:hAnsi="Myriad Pro" w:cs="Arial"/>
        </w:rPr>
        <w:t xml:space="preserve"> TW, </w:t>
      </w:r>
      <w:proofErr w:type="spellStart"/>
      <w:r w:rsidRPr="00EA1242">
        <w:rPr>
          <w:rFonts w:ascii="Myriad Pro" w:hAnsi="Myriad Pro" w:cs="Arial"/>
        </w:rPr>
        <w:t>Minto</w:t>
      </w:r>
      <w:proofErr w:type="spellEnd"/>
      <w:r w:rsidRPr="00EA1242">
        <w:rPr>
          <w:rFonts w:ascii="Myriad Pro" w:hAnsi="Myriad Pro" w:cs="Arial"/>
        </w:rPr>
        <w:t xml:space="preserve"> CF, </w:t>
      </w:r>
      <w:proofErr w:type="spellStart"/>
      <w:r w:rsidRPr="00EA1242">
        <w:rPr>
          <w:rFonts w:ascii="Myriad Pro" w:hAnsi="Myriad Pro" w:cs="Arial"/>
        </w:rPr>
        <w:t>Gambus</w:t>
      </w:r>
      <w:proofErr w:type="spellEnd"/>
      <w:r w:rsidRPr="00EA1242">
        <w:rPr>
          <w:rFonts w:ascii="Myriad Pro" w:hAnsi="Myriad Pro" w:cs="Arial"/>
        </w:rPr>
        <w:t xml:space="preserve"> PL, Andresen C, </w:t>
      </w:r>
      <w:proofErr w:type="spellStart"/>
      <w:r w:rsidRPr="00EA1242">
        <w:rPr>
          <w:rFonts w:ascii="Myriad Pro" w:hAnsi="Myriad Pro" w:cs="Arial"/>
        </w:rPr>
        <w:t>Goodale</w:t>
      </w:r>
      <w:proofErr w:type="spellEnd"/>
      <w:r w:rsidRPr="00EA1242">
        <w:rPr>
          <w:rFonts w:ascii="Myriad Pro" w:hAnsi="Myriad Pro" w:cs="Arial"/>
        </w:rPr>
        <w:t xml:space="preserve"> DB, Shafer SL, </w:t>
      </w:r>
      <w:proofErr w:type="spellStart"/>
      <w:r w:rsidRPr="00EA1242">
        <w:rPr>
          <w:rFonts w:ascii="Myriad Pro" w:hAnsi="Myriad Pro" w:cs="Arial"/>
        </w:rPr>
        <w:t>Youngs</w:t>
      </w:r>
      <w:proofErr w:type="spellEnd"/>
      <w:r w:rsidRPr="00EA1242">
        <w:rPr>
          <w:rFonts w:ascii="Myriad Pro" w:hAnsi="Myriad Pro" w:cs="Arial"/>
        </w:rPr>
        <w:t xml:space="preserve"> </w:t>
      </w:r>
      <w:proofErr w:type="spellStart"/>
      <w:r w:rsidRPr="00EA1242">
        <w:rPr>
          <w:rFonts w:ascii="Myriad Pro" w:hAnsi="Myriad Pro" w:cs="Arial"/>
        </w:rPr>
        <w:t>EJ.</w:t>
      </w:r>
      <w:hyperlink r:id="rId7" w:history="1">
        <w:proofErr w:type="gramStart"/>
        <w:r w:rsidRPr="00EA1242">
          <w:rPr>
            <w:rStyle w:val="Hyperlink"/>
            <w:rFonts w:ascii="Myriad Pro" w:hAnsi="Myriad Pro" w:cs="Arial"/>
            <w:color w:val="auto"/>
            <w:u w:val="none"/>
          </w:rPr>
          <w:t>The</w:t>
        </w:r>
        <w:proofErr w:type="spellEnd"/>
        <w:r w:rsidRPr="00EA1242">
          <w:rPr>
            <w:rStyle w:val="Hyperlink"/>
            <w:rFonts w:ascii="Myriad Pro" w:hAnsi="Myriad Pro" w:cs="Arial"/>
            <w:color w:val="auto"/>
            <w:u w:val="none"/>
          </w:rPr>
          <w:t xml:space="preserve"> influence of method of administration and covariates on the </w:t>
        </w:r>
        <w:r w:rsidRPr="00EA1242">
          <w:rPr>
            <w:rStyle w:val="Hyperlink"/>
            <w:rFonts w:ascii="Myriad Pro" w:hAnsi="Myriad Pro" w:cs="Arial"/>
            <w:b/>
            <w:bCs/>
            <w:color w:val="auto"/>
            <w:u w:val="none"/>
          </w:rPr>
          <w:t>pharmacokinetics</w:t>
        </w:r>
        <w:r w:rsidRPr="00EA1242">
          <w:rPr>
            <w:rStyle w:val="Hyperlink"/>
            <w:rFonts w:ascii="Myriad Pro" w:hAnsi="Myriad Pro" w:cs="Arial"/>
            <w:color w:val="auto"/>
            <w:u w:val="none"/>
          </w:rPr>
          <w:t xml:space="preserve"> of </w:t>
        </w:r>
        <w:proofErr w:type="spellStart"/>
        <w:r w:rsidRPr="00EA1242">
          <w:rPr>
            <w:rStyle w:val="Hyperlink"/>
            <w:rFonts w:ascii="Myriad Pro" w:hAnsi="Myriad Pro" w:cs="Arial"/>
            <w:b/>
            <w:bCs/>
            <w:color w:val="auto"/>
            <w:u w:val="none"/>
          </w:rPr>
          <w:t>propofol</w:t>
        </w:r>
        <w:proofErr w:type="spellEnd"/>
        <w:r w:rsidRPr="00EA1242">
          <w:rPr>
            <w:rStyle w:val="Hyperlink"/>
            <w:rFonts w:ascii="Myriad Pro" w:hAnsi="Myriad Pro" w:cs="Arial"/>
            <w:color w:val="auto"/>
            <w:u w:val="none"/>
          </w:rPr>
          <w:t xml:space="preserve"> in adult volunteers.</w:t>
        </w:r>
        <w:proofErr w:type="gramEnd"/>
      </w:hyperlink>
      <w:r w:rsidRPr="00EA1242">
        <w:rPr>
          <w:rFonts w:ascii="Myriad Pro" w:hAnsi="Myriad Pro" w:cs="Arial"/>
        </w:rPr>
        <w:t xml:space="preserve"> </w:t>
      </w:r>
      <w:r w:rsidRPr="00EA1242">
        <w:rPr>
          <w:rStyle w:val="jrnl"/>
          <w:rFonts w:ascii="Myriad Pro" w:hAnsi="Myriad Pro" w:cs="Arial"/>
        </w:rPr>
        <w:t>Anesthesiology</w:t>
      </w:r>
      <w:r w:rsidRPr="00EA1242">
        <w:rPr>
          <w:rFonts w:ascii="Myriad Pro" w:hAnsi="Myriad Pro" w:cs="Arial"/>
        </w:rPr>
        <w:t>. 1998 May</w:t>
      </w:r>
      <w:proofErr w:type="gramStart"/>
      <w:r w:rsidRPr="00EA1242">
        <w:rPr>
          <w:rFonts w:ascii="Myriad Pro" w:hAnsi="Myriad Pro" w:cs="Arial"/>
        </w:rPr>
        <w:t>;88</w:t>
      </w:r>
      <w:proofErr w:type="gramEnd"/>
      <w:r w:rsidRPr="00EA1242">
        <w:rPr>
          <w:rFonts w:ascii="Myriad Pro" w:hAnsi="Myriad Pro" w:cs="Arial"/>
        </w:rPr>
        <w:t>(5):1170-82.</w:t>
      </w:r>
    </w:p>
    <w:p w14:paraId="52904595" w14:textId="77777777" w:rsidR="00816B31" w:rsidRPr="00EA1242" w:rsidRDefault="00816B31" w:rsidP="00816B31">
      <w:pPr>
        <w:rPr>
          <w:rFonts w:ascii="Myriad Pro" w:hAnsi="Myriad Pro" w:cs="Arial"/>
          <w:sz w:val="24"/>
          <w:szCs w:val="24"/>
        </w:rPr>
      </w:pPr>
      <w:r w:rsidRPr="00EA1242">
        <w:rPr>
          <w:rFonts w:ascii="Myriad Pro" w:hAnsi="Myriad Pro" w:cs="Arial"/>
          <w:sz w:val="24"/>
          <w:szCs w:val="24"/>
        </w:rPr>
        <w:t xml:space="preserve">2. Bernhard </w:t>
      </w:r>
      <w:proofErr w:type="spellStart"/>
      <w:r w:rsidRPr="00EA1242">
        <w:rPr>
          <w:rFonts w:ascii="Myriad Pro" w:hAnsi="Myriad Pro" w:cs="Arial"/>
          <w:sz w:val="24"/>
          <w:szCs w:val="24"/>
        </w:rPr>
        <w:t>Walder</w:t>
      </w:r>
      <w:proofErr w:type="spellEnd"/>
      <w:r w:rsidRPr="00EA1242">
        <w:rPr>
          <w:rFonts w:ascii="Myriad Pro" w:hAnsi="Myriad Pro" w:cs="Arial"/>
          <w:sz w:val="24"/>
          <w:szCs w:val="24"/>
        </w:rPr>
        <w:t xml:space="preserve">, Martin R. </w:t>
      </w:r>
      <w:proofErr w:type="spellStart"/>
      <w:r w:rsidRPr="00EA1242">
        <w:rPr>
          <w:rFonts w:ascii="Myriad Pro" w:hAnsi="Myriad Pro" w:cs="Arial"/>
          <w:sz w:val="24"/>
          <w:szCs w:val="24"/>
        </w:rPr>
        <w:t>Tramèr</w:t>
      </w:r>
      <w:proofErr w:type="spellEnd"/>
      <w:r w:rsidRPr="00EA1242">
        <w:rPr>
          <w:rFonts w:ascii="Myriad Pro" w:hAnsi="Myriad Pro" w:cs="Arial"/>
          <w:sz w:val="24"/>
          <w:szCs w:val="24"/>
        </w:rPr>
        <w:t xml:space="preserve"> and </w:t>
      </w:r>
      <w:proofErr w:type="spellStart"/>
      <w:r w:rsidRPr="00EA1242">
        <w:rPr>
          <w:rFonts w:ascii="Myriad Pro" w:hAnsi="Myriad Pro" w:cs="Arial"/>
          <w:sz w:val="24"/>
          <w:szCs w:val="24"/>
        </w:rPr>
        <w:t>Margitta</w:t>
      </w:r>
      <w:proofErr w:type="spellEnd"/>
      <w:r w:rsidRPr="00EA1242">
        <w:rPr>
          <w:rFonts w:ascii="Myriad Pro" w:hAnsi="Myriad Pro" w:cs="Arial"/>
          <w:sz w:val="24"/>
          <w:szCs w:val="24"/>
        </w:rPr>
        <w:t xml:space="preserve"> </w:t>
      </w:r>
      <w:proofErr w:type="spellStart"/>
      <w:r w:rsidRPr="00EA1242">
        <w:rPr>
          <w:rFonts w:ascii="Myriad Pro" w:hAnsi="Myriad Pro" w:cs="Arial"/>
          <w:sz w:val="24"/>
          <w:szCs w:val="24"/>
        </w:rPr>
        <w:t>Seeck</w:t>
      </w:r>
      <w:proofErr w:type="spellEnd"/>
      <w:r w:rsidRPr="00EA1242">
        <w:rPr>
          <w:rFonts w:ascii="Myriad Pro" w:hAnsi="Myriad Pro" w:cs="Arial"/>
          <w:sz w:val="24"/>
          <w:szCs w:val="24"/>
        </w:rPr>
        <w:t xml:space="preserve">. Seizure-like phenomena and </w:t>
      </w:r>
      <w:proofErr w:type="spellStart"/>
      <w:r w:rsidRPr="00EA1242">
        <w:rPr>
          <w:rFonts w:ascii="Myriad Pro" w:hAnsi="Myriad Pro" w:cs="Arial"/>
          <w:sz w:val="24"/>
          <w:szCs w:val="24"/>
        </w:rPr>
        <w:t>propofol</w:t>
      </w:r>
      <w:proofErr w:type="spellEnd"/>
      <w:r w:rsidRPr="00EA1242">
        <w:rPr>
          <w:rFonts w:ascii="Myriad Pro" w:hAnsi="Myriad Pro" w:cs="Arial"/>
          <w:sz w:val="24"/>
          <w:szCs w:val="24"/>
        </w:rPr>
        <w:t>: A systematic review.</w:t>
      </w:r>
      <w:r w:rsidRPr="00EA1242">
        <w:rPr>
          <w:rFonts w:ascii="Myriad Pro" w:hAnsi="Myriad Pro" w:cs="Arial"/>
          <w:i/>
          <w:iCs/>
          <w:sz w:val="24"/>
          <w:szCs w:val="24"/>
        </w:rPr>
        <w:t xml:space="preserve"> Neurology </w:t>
      </w:r>
      <w:r w:rsidRPr="00EA1242">
        <w:rPr>
          <w:rFonts w:ascii="Myriad Pro" w:hAnsi="Myriad Pro" w:cs="Arial"/>
          <w:sz w:val="24"/>
          <w:szCs w:val="24"/>
        </w:rPr>
        <w:t>2002</w:t>
      </w:r>
      <w:proofErr w:type="gramStart"/>
      <w:r w:rsidRPr="00EA1242">
        <w:rPr>
          <w:rFonts w:ascii="Myriad Pro" w:hAnsi="Myriad Pro" w:cs="Arial"/>
          <w:sz w:val="24"/>
          <w:szCs w:val="24"/>
        </w:rPr>
        <w:t>;58</w:t>
      </w:r>
      <w:proofErr w:type="gramEnd"/>
      <w:r w:rsidRPr="00EA1242">
        <w:rPr>
          <w:rFonts w:ascii="Myriad Pro" w:hAnsi="Myriad Pro" w:cs="Arial"/>
          <w:sz w:val="24"/>
          <w:szCs w:val="24"/>
        </w:rPr>
        <w:t>;1327-1332.</w:t>
      </w:r>
    </w:p>
    <w:p w14:paraId="03CA34A2" w14:textId="77777777" w:rsidR="00816B31" w:rsidRPr="00EA1242" w:rsidRDefault="00816B31">
      <w:pPr>
        <w:rPr>
          <w:rFonts w:ascii="Myriad Pro" w:hAnsi="Myriad Pro"/>
          <w:sz w:val="24"/>
          <w:szCs w:val="24"/>
        </w:rPr>
      </w:pPr>
      <w:r w:rsidRPr="00EA1242">
        <w:rPr>
          <w:rFonts w:ascii="Myriad Pro" w:hAnsi="Myriad Pro"/>
          <w:sz w:val="24"/>
          <w:szCs w:val="24"/>
        </w:rPr>
        <w:br w:type="page"/>
      </w:r>
    </w:p>
    <w:p w14:paraId="7F51D39C" w14:textId="77777777" w:rsidR="00145D9B" w:rsidRPr="00EA1242" w:rsidRDefault="00EA1242">
      <w:pPr>
        <w:rPr>
          <w:rFonts w:ascii="Myriad Pro" w:hAnsi="Myriad Pro"/>
          <w:sz w:val="24"/>
          <w:szCs w:val="24"/>
        </w:rPr>
      </w:pPr>
      <w:r w:rsidRPr="00EA1242">
        <w:rPr>
          <w:rFonts w:ascii="Myriad Pro" w:hAnsi="Myriad Pro"/>
          <w:noProof/>
          <w:sz w:val="24"/>
          <w:szCs w:val="24"/>
        </w:rPr>
        <w:lastRenderedPageBreak/>
        <w:pict w14:anchorId="2996FA8A">
          <v:shapetype id="_x0000_t202" coordsize="21600,21600" o:spt="202" path="m0,0l0,21600,21600,21600,21600,0xe">
            <v:stroke joinstyle="miter"/>
            <v:path gradientshapeok="t" o:connecttype="rect"/>
          </v:shapetype>
          <v:shape id="Text Box 2" o:spid="_x0000_s1026" type="#_x0000_t202" style="position:absolute;margin-left:1pt;margin-top:1pt;width:22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" strokecolor="white [3212]">
            <v:textbox>
              <w:txbxContent>
                <w:p w14:paraId="358691BA" w14:textId="77777777" w:rsidR="00E711D7" w:rsidRPr="00E711D7" w:rsidRDefault="00E711D7">
                  <w:pPr>
                    <w:rPr>
                      <w:sz w:val="28"/>
                      <w:szCs w:val="28"/>
                    </w:rPr>
                  </w:pPr>
                  <w:r w:rsidRPr="00E711D7">
                    <w:rPr>
                      <w:sz w:val="32"/>
                      <w:szCs w:val="32"/>
                    </w:rPr>
                    <w:t>a</w:t>
                  </w:r>
                  <w:proofErr w:type="gramStart"/>
                  <w:r>
                    <w:rPr>
                      <w:sz w:val="32"/>
                      <w:szCs w:val="32"/>
                    </w:rPr>
                    <w:t>.</w:t>
                  </w:r>
                  <w:r w:rsidRPr="00E711D7">
                    <w:rPr>
                      <w:sz w:val="28"/>
                      <w:szCs w:val="28"/>
                    </w:rPr>
                    <w:t>.</w:t>
                  </w:r>
                  <w:proofErr w:type="gramEnd"/>
                </w:p>
              </w:txbxContent>
            </v:textbox>
          </v:shape>
        </w:pict>
      </w:r>
      <w:r w:rsidRPr="00EA1242">
        <w:rPr>
          <w:rFonts w:ascii="Myriad Pro" w:hAnsi="Myriad Pro"/>
          <w:noProof/>
          <w:sz w:val="24"/>
          <w:szCs w:val="24"/>
        </w:rPr>
        <w:pict w14:anchorId="2016461F">
          <v:shape id="_x0000_s1027" type="#_x0000_t202" style="position:absolute;margin-left:162.25pt;margin-top:3.85pt;width:2in;height:43.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" strokecolor="white [3212]">
            <v:textbox style="mso-fit-shape-to-text:t">
              <w:txbxContent>
                <w:p w14:paraId="1101B39E" w14:textId="77777777" w:rsidR="00980BDA" w:rsidRPr="00980BDA" w:rsidRDefault="00980BDA">
                  <w:pPr>
                    <w:rPr>
                      <w:b/>
                      <w:sz w:val="36"/>
                      <w:szCs w:val="36"/>
                    </w:rPr>
                  </w:pPr>
                  <w:r w:rsidRPr="00980BDA">
                    <w:rPr>
                      <w:b/>
                      <w:sz w:val="36"/>
                      <w:szCs w:val="36"/>
                    </w:rPr>
                    <w:t>PK 7/29/13</w:t>
                  </w:r>
                </w:p>
              </w:txbxContent>
            </v:textbox>
          </v:shape>
        </w:pict>
      </w:r>
      <w:r w:rsidRPr="00EA1242">
        <w:rPr>
          <w:rFonts w:ascii="Myriad Pro" w:hAnsi="Myriad Pro"/>
          <w:noProof/>
          <w:sz w:val="24"/>
          <w:szCs w:val="24"/>
        </w:rPr>
        <w:pict w14:anchorId="118CC4E8">
          <v:shape id="_x0000_s1028" type="#_x0000_t202" style="position:absolute;margin-left:346.95pt;margin-top:62pt;width:63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" strokecolor="white [3212]">
            <v:textbox>
              <w:txbxContent>
                <w:p w14:paraId="04B79E59" w14:textId="77777777" w:rsidR="00980BDA" w:rsidRPr="00980BDA" w:rsidRDefault="00980BDA">
                  <w:pPr>
                    <w:rPr>
                      <w:sz w:val="28"/>
                      <w:szCs w:val="28"/>
                    </w:rPr>
                  </w:pPr>
                  <w:r w:rsidRPr="00980BDA">
                    <w:rPr>
                      <w:sz w:val="28"/>
                      <w:szCs w:val="28"/>
                    </w:rPr>
                    <w:t>Shaking</w:t>
                  </w:r>
                </w:p>
              </w:txbxContent>
            </v:textbox>
          </v:shape>
        </w:pict>
      </w:r>
      <w:r w:rsidR="007748E5" w:rsidRPr="00EA1242">
        <w:rPr>
          <w:rFonts w:ascii="Myriad Pro" w:hAnsi="Myriad Pro"/>
          <w:noProof/>
          <w:sz w:val="24"/>
          <w:szCs w:val="24"/>
        </w:rPr>
        <w:drawing>
          <wp:inline distT="0" distB="0" distL="0" distR="0" wp14:anchorId="606AA580" wp14:editId="765BFDF2">
            <wp:extent cx="5267325" cy="3605212"/>
            <wp:effectExtent l="0" t="0" r="2857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3000AF" w14:textId="77777777" w:rsidR="007748E5" w:rsidRPr="00EA1242" w:rsidRDefault="00EA1242">
      <w:pPr>
        <w:rPr>
          <w:rFonts w:ascii="Myriad Pro" w:hAnsi="Myriad Pro"/>
          <w:sz w:val="24"/>
          <w:szCs w:val="24"/>
        </w:rPr>
      </w:pPr>
      <w:r w:rsidRPr="00EA1242">
        <w:rPr>
          <w:rFonts w:ascii="Myriad Pro" w:hAnsi="Myriad Pro"/>
          <w:noProof/>
          <w:sz w:val="24"/>
          <w:szCs w:val="24"/>
        </w:rPr>
        <w:pict w14:anchorId="422A185D">
          <v:shape id="_x0000_s1029" type="#_x0000_t202" style="position:absolute;margin-left:2pt;margin-top:1pt;width:28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" fillcolor="white [3212]" strokecolor="white [3212]">
            <v:textbox>
              <w:txbxContent>
                <w:p w14:paraId="740AC96C" w14:textId="77777777" w:rsidR="00E711D7" w:rsidRPr="00E711D7" w:rsidRDefault="00E711D7">
                  <w:pPr>
                    <w:rPr>
                      <w:sz w:val="32"/>
                      <w:szCs w:val="32"/>
                    </w:rPr>
                  </w:pPr>
                  <w:proofErr w:type="gramStart"/>
                  <w:r w:rsidRPr="00E711D7">
                    <w:rPr>
                      <w:sz w:val="32"/>
                      <w:szCs w:val="32"/>
                    </w:rPr>
                    <w:t>b</w:t>
                  </w:r>
                  <w:proofErr w:type="gramEnd"/>
                  <w:r w:rsidRPr="00E711D7">
                    <w:rPr>
                      <w:sz w:val="32"/>
                      <w:szCs w:val="32"/>
                    </w:rPr>
                    <w:t>.</w:t>
                  </w:r>
                </w:p>
              </w:txbxContent>
            </v:textbox>
          </v:shape>
        </w:pict>
      </w:r>
      <w:r w:rsidRPr="00EA1242">
        <w:rPr>
          <w:rFonts w:ascii="Myriad Pro" w:hAnsi="Myriad Pro"/>
          <w:noProof/>
          <w:sz w:val="24"/>
          <w:szCs w:val="24"/>
        </w:rPr>
        <w:pict w14:anchorId="63F56D8B">
          <v:group id="Group 10" o:spid="_x0000_s1033" style="position:absolute;margin-left:2in;margin-top:96pt;width:275.55pt;height:19.5pt;z-index:251664384" coordsize="3500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36" type="#_x0000_t67" style="position:absolute;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4LsIA&#10;AADaAAAADwAAAGRycy9kb3ducmV2LnhtbESPQWvCQBSE74L/YXmCF9FNLYQ2ZiPBIvZYrdDrI/ua&#10;bM2+DdnVxH/fLRQ8DjPzDZNvR9uKG/XeOFbwtEpAEFdOG64VnD/3yxcQPiBrbB2Tgjt52BbTSY6Z&#10;dgMf6XYKtYgQ9hkqaELoMil91ZBFv3IdcfS+XW8xRNnXUvc4RLht5TpJUmnRcFxosKNdQ9XldLUK&#10;zGFxfku/BvOTSn4dy+vwcXelUvPZWG5ABBrDI/zfftcKnuHvSr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TguwgAAANoAAAAPAAAAAAAAAAAAAAAAAJgCAABkcnMvZG93&#10;bnJldi54bWxQSwUGAAAAAAQABAD1AAAAhwMAAAAA&#10;" adj="19606" fillcolor="#4f81bd [3204]" strokecolor="#243f60 [1604]" strokeweight="2pt"/>
            <v:shape id="Down Arrow 3" o:spid="_x0000_s1035" type="#_x0000_t67" style="position:absolute;left:3556;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gWsIA&#10;AADaAAAADwAAAGRycy9kb3ducmV2LnhtbESPQWvCQBSE74L/YXmCF9FNpYQ2ZiPBIvZYrdDrI/ua&#10;bM2+DdnVxH/fLRQ8DjPzDZNvR9uKG/XeOFbwtEpAEFdOG64VnD/3yxcQPiBrbB2Tgjt52BbTSY6Z&#10;dgMf6XYKtYgQ9hkqaELoMil91ZBFv3IdcfS+XW8xRNnXUvc4RLht5TpJUmnRcFxosKNdQ9XldLUK&#10;zGFxfku/BvOTSn4dy+vwcXelUvPZWG5ABBrDI/zfftcKnuHvSr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KBawgAAANoAAAAPAAAAAAAAAAAAAAAAAJgCAABkcnMvZG93&#10;bnJldi54bWxQSwUGAAAAAAQABAD1AAAAhwMAAAAA&#10;" adj="19606" fillcolor="#4f81bd [3204]" strokecolor="#243f60 [1604]" strokeweight="2pt"/>
            <v:shape id="Down Arrow 4" o:spid="_x0000_s1034" type="#_x0000_t67" style="position:absolute;left:5080;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FwcIA&#10;AADaAAAADwAAAGRycy9kb3ducmV2LnhtbESPQWvCQBSE74L/YXmCF9FNhYY2ZiPBIvZYrdDrI/ua&#10;bM2+DdnVxH/fLRQ8DjPzDZNvR9uKG/XeOFbwtEpAEFdOG64VnD/3yxcQPiBrbB2Tgjt52BbTSY6Z&#10;dgMf6XYKtYgQ9hkqaELoMil91ZBFv3IdcfS+XW8xRNnXUvc4RLht5TpJUmnRcFxosKNdQ9XldLUK&#10;zGFxfku/BvOTSn4dy+vwcXelUvPZWG5ABBrDI/zfftcKnuHvSr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AXBwgAAANoAAAAPAAAAAAAAAAAAAAAAAJgCAABkcnMvZG93&#10;bnJldi54bWxQSwUGAAAAAAQABAD1AAAAhwMAAAAA&#10;" adj="19606" fillcolor="#4f81bd [3204]" strokecolor="#243f60 [1604]" strokeweight="2pt"/>
            <v:shape id="Down Arrow 5" o:spid="_x0000_s1030" type="#_x0000_t67" style="position:absolute;left:10414;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tsEA&#10;AADaAAAADwAAAGRycy9kb3ducmV2LnhtbESPT4vCMBTE78J+h/CEvYim7qG41ShlZVmP/oO9Pppn&#10;G21eShNt/fZGEDwOM/MbZrHqbS1u1HrjWMF0koAgLpw2XCo4Hn7HMxA+IGusHZOCO3lYLT8GC8y0&#10;63hHt30oRYSwz1BBFUKTSemLiiz6iWuIo3dyrcUQZVtK3WIX4baWX0mSSouG40KFDf1UVFz2V6vA&#10;/I2O6/S/M+dU8nefX7vt3eVKfQ77fA4iUB/e4Vd7oxWk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ym7bBAAAA2gAAAA8AAAAAAAAAAAAAAAAAmAIAAGRycy9kb3du&#10;cmV2LnhtbFBLBQYAAAAABAAEAPUAAACGAwAAAAA=&#10;" adj="19606" fillcolor="#4f81bd [3204]" strokecolor="#243f60 [1604]" strokeweight="2pt"/>
            <v:shape id="Down Arrow 6" o:spid="_x0000_s1031" type="#_x0000_t67" style="position:absolute;left:27813;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LcMA&#10;AADaAAAADwAAAGRycy9kb3ducmV2LnhtbESPzWrDMBCE74G+g9hCLyGR24OTOJaDaSnNsfmBXBdr&#10;Yyu1VsZSYufto0Khx2FmvmHyzWhbcaPeG8cKXucJCOLKacO1guPhc7YE4QOyxtYxKbiTh03xNMkx&#10;027gHd32oRYRwj5DBU0IXSalrxqy6OeuI47e2fUWQ5R9LXWPQ4TbVr4lSSotGo4LDXb03lD1s79a&#10;BeZrevxIT4O5pJJXY3kdvu+uVOrleSzXIAKN4T/8195qBQv4vRJv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4+LcMAAADaAAAADwAAAAAAAAAAAAAAAACYAgAAZHJzL2Rv&#10;d25yZXYueG1sUEsFBgAAAAAEAAQA9QAAAIgDAAAAAA==&#10;" adj="19606" fillcolor="#4f81bd [3204]" strokecolor="#243f60 [1604]" strokeweight="2pt"/>
            <v:shape id="Down Arrow 7" o:spid="_x0000_s1032" type="#_x0000_t67" style="position:absolute;left:34544;width:45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qX78A&#10;AADaAAAADwAAAGRycy9kb3ducmV2LnhtbERPz2vCMBS+C/4P4Qm7yJrOQ9lqo5SN4Y6uE3Z9NM82&#10;2ryUJtr2vzeHwY4f3+9iP9lO3GnwxrGClyQFQVw7bbhRcPr5fH4F4QOyxs4xKZjJw363XBSYazfy&#10;N92r0IgYwj5HBW0IfS6lr1uy6BPXE0fu7AaLIcKhkXrAMYbbTm7SNJMWDceGFnt6b6m+VjerwBzW&#10;p4/sdzSXTPLbVN7G4+xKpZ5WU7kFEWgK/+I/95dWELfGK/EGy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IapfvwAAANoAAAAPAAAAAAAAAAAAAAAAAJgCAABkcnMvZG93bnJl&#10;di54bWxQSwUGAAAAAAQABAD1AAAAhAMAAAAA&#10;" adj="19606" fillcolor="#4f81bd [3204]" strokecolor="#243f60 [1604]" strokeweight="2pt"/>
          </v:group>
        </w:pict>
      </w:r>
      <w:r w:rsidR="007748E5" w:rsidRPr="00EA1242">
        <w:rPr>
          <w:rFonts w:ascii="Myriad Pro" w:hAnsi="Myriad Pro"/>
          <w:noProof/>
          <w:sz w:val="24"/>
          <w:szCs w:val="24"/>
        </w:rPr>
        <w:drawing>
          <wp:inline distT="0" distB="0" distL="0" distR="0" wp14:anchorId="59784B74" wp14:editId="76F398CC">
            <wp:extent cx="5419725" cy="3681412"/>
            <wp:effectExtent l="0" t="0" r="952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7748E5" w:rsidRPr="00EA1242" w:rsidSect="006965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9F19208" w14:textId="77777777" w:rsidR="0030546D" w:rsidRDefault="0030546D" w:rsidP="00816B31">
      <w:pPr>
        <w:spacing w:after="0" w:line="240" w:lineRule="auto"/>
      </w:pPr>
      <w:r>
        <w:separator/>
      </w:r>
    </w:p>
  </w:endnote>
  <w:endnote w:type="continuationSeparator" w:id="0">
    <w:p w14:paraId="285C67C3" w14:textId="77777777" w:rsidR="0030546D" w:rsidRDefault="0030546D" w:rsidP="0081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A39CD61" w14:textId="77777777" w:rsidR="0030546D" w:rsidRDefault="0030546D" w:rsidP="00816B31">
      <w:pPr>
        <w:spacing w:after="0" w:line="240" w:lineRule="auto"/>
      </w:pPr>
      <w:r>
        <w:separator/>
      </w:r>
    </w:p>
  </w:footnote>
  <w:footnote w:type="continuationSeparator" w:id="0">
    <w:p w14:paraId="22886B48" w14:textId="77777777" w:rsidR="0030546D" w:rsidRDefault="0030546D" w:rsidP="00816B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0E99" w14:textId="77777777" w:rsidR="00816B31" w:rsidRDefault="00816B31">
    <w:pPr>
      <w:pStyle w:val="Header"/>
      <w:jc w:val="right"/>
    </w:pPr>
    <w:r>
      <w:t xml:space="preserve"> </w:t>
    </w:r>
    <w:sdt>
      <w:sdtPr>
        <w:id w:val="790475472"/>
        <w:docPartObj>
          <w:docPartGallery w:val="Page Numbers (Top of Page)"/>
          <w:docPartUnique/>
        </w:docPartObj>
      </w:sdtPr>
      <w:sdtEndPr>
        <w:rPr>
          <w:noProof/>
        </w:rPr>
      </w:sdtEndPr>
      <w:sdtContent>
        <w:r w:rsidR="00EA1242">
          <w:fldChar w:fldCharType="begin"/>
        </w:r>
        <w:r w:rsidR="00EA1242">
          <w:instrText xml:space="preserve"> PAGE   \* MERGEFORMAT </w:instrText>
        </w:r>
        <w:r w:rsidR="00EA1242">
          <w:fldChar w:fldCharType="separate"/>
        </w:r>
        <w:r w:rsidR="00EA1242">
          <w:rPr>
            <w:noProof/>
          </w:rPr>
          <w:t>1</w:t>
        </w:r>
        <w:r w:rsidR="00EA1242">
          <w:rPr>
            <w:noProof/>
          </w:rPr>
          <w:fldChar w:fldCharType="end"/>
        </w:r>
      </w:sdtContent>
    </w:sdt>
  </w:p>
  <w:p w14:paraId="73290A3A" w14:textId="77777777" w:rsidR="00816B31" w:rsidRDefault="00816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0216"/>
    <w:rsid w:val="0030546D"/>
    <w:rsid w:val="00696566"/>
    <w:rsid w:val="007748E5"/>
    <w:rsid w:val="00816B31"/>
    <w:rsid w:val="00980BDA"/>
    <w:rsid w:val="009D0216"/>
    <w:rsid w:val="00A402F3"/>
    <w:rsid w:val="00AD34FB"/>
    <w:rsid w:val="00CC7156"/>
    <w:rsid w:val="00DB1693"/>
    <w:rsid w:val="00E711D7"/>
    <w:rsid w:val="00EA12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0D3A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16"/>
    <w:rPr>
      <w:rFonts w:ascii="Tahoma" w:hAnsi="Tahoma" w:cs="Tahoma"/>
      <w:sz w:val="16"/>
      <w:szCs w:val="16"/>
    </w:rPr>
  </w:style>
  <w:style w:type="character" w:styleId="Hyperlink">
    <w:name w:val="Hyperlink"/>
    <w:basedOn w:val="DefaultParagraphFont"/>
    <w:uiPriority w:val="99"/>
    <w:semiHidden/>
    <w:unhideWhenUsed/>
    <w:rsid w:val="00816B31"/>
    <w:rPr>
      <w:color w:val="0000FF"/>
      <w:u w:val="single"/>
    </w:rPr>
  </w:style>
  <w:style w:type="paragraph" w:customStyle="1" w:styleId="desc">
    <w:name w:val="desc"/>
    <w:basedOn w:val="Normal"/>
    <w:rsid w:val="00816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16B31"/>
  </w:style>
  <w:style w:type="paragraph" w:styleId="Header">
    <w:name w:val="header"/>
    <w:basedOn w:val="Normal"/>
    <w:link w:val="HeaderChar"/>
    <w:uiPriority w:val="99"/>
    <w:unhideWhenUsed/>
    <w:rsid w:val="00816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31"/>
  </w:style>
  <w:style w:type="paragraph" w:styleId="Footer">
    <w:name w:val="footer"/>
    <w:basedOn w:val="Normal"/>
    <w:link w:val="FooterChar"/>
    <w:uiPriority w:val="99"/>
    <w:unhideWhenUsed/>
    <w:rsid w:val="00816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16"/>
    <w:rPr>
      <w:rFonts w:ascii="Tahoma" w:hAnsi="Tahoma" w:cs="Tahoma"/>
      <w:sz w:val="16"/>
      <w:szCs w:val="16"/>
    </w:rPr>
  </w:style>
  <w:style w:type="character" w:styleId="Hyperlink">
    <w:name w:val="Hyperlink"/>
    <w:basedOn w:val="DefaultParagraphFont"/>
    <w:uiPriority w:val="99"/>
    <w:semiHidden/>
    <w:unhideWhenUsed/>
    <w:rsid w:val="00816B31"/>
    <w:rPr>
      <w:color w:val="0000FF"/>
      <w:u w:val="single"/>
    </w:rPr>
  </w:style>
  <w:style w:type="paragraph" w:customStyle="1" w:styleId="desc">
    <w:name w:val="desc"/>
    <w:basedOn w:val="Normal"/>
    <w:rsid w:val="00816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16B31"/>
  </w:style>
  <w:style w:type="paragraph" w:styleId="Header">
    <w:name w:val="header"/>
    <w:basedOn w:val="Normal"/>
    <w:link w:val="HeaderChar"/>
    <w:uiPriority w:val="99"/>
    <w:unhideWhenUsed/>
    <w:rsid w:val="00816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31"/>
  </w:style>
  <w:style w:type="paragraph" w:styleId="Footer">
    <w:name w:val="footer"/>
    <w:basedOn w:val="Normal"/>
    <w:link w:val="FooterChar"/>
    <w:uiPriority w:val="99"/>
    <w:unhideWhenUsed/>
    <w:rsid w:val="00816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vpn.ucsf.edu/pubmed/,DanaInfo=www.ncbi.nlm.nih.gov+9605675" TargetMode="Externa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ATA.D\Manuscripts\PKseizure\PK.72913.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C:\DATA.D\Manuscripts\PKseizure\PK.731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32610006028"/>
          <c:y val="0.0391105987664526"/>
          <c:w val="0.867064591609593"/>
          <c:h val="0.796797247984307"/>
        </c:manualLayout>
      </c:layout>
      <c:scatterChart>
        <c:scatterStyle val="lineMarker"/>
        <c:varyColors val="0"/>
        <c:ser>
          <c:idx val="0"/>
          <c:order val="0"/>
          <c:tx>
            <c:strRef>
              <c:f>'PK729'!$B$1</c:f>
              <c:strCache>
                <c:ptCount val="1"/>
                <c:pt idx="0">
                  <c:v>Blood</c:v>
                </c:pt>
              </c:strCache>
            </c:strRef>
          </c:tx>
          <c:spPr>
            <a:ln w="28575">
              <a:noFill/>
            </a:ln>
          </c:spPr>
          <c:marker>
            <c:symbol val="diamond"/>
            <c:size val="4"/>
          </c:marker>
          <c:xVal>
            <c:numRef>
              <c:f>'PK729'!$A$2:$A$45345</c:f>
              <c:numCache>
                <c:formatCode>General</c:formatCode>
                <c:ptCount val="45344"/>
                <c:pt idx="0">
                  <c:v>0.116666666666667</c:v>
                </c:pt>
                <c:pt idx="1">
                  <c:v>0.283333333333333</c:v>
                </c:pt>
                <c:pt idx="2">
                  <c:v>0.416666666666667</c:v>
                </c:pt>
                <c:pt idx="3">
                  <c:v>0.583333333333333</c:v>
                </c:pt>
                <c:pt idx="4">
                  <c:v>0.75</c:v>
                </c:pt>
                <c:pt idx="5">
                  <c:v>0.916666666666666</c:v>
                </c:pt>
                <c:pt idx="6">
                  <c:v>1.083333333333333</c:v>
                </c:pt>
                <c:pt idx="7">
                  <c:v>1.25</c:v>
                </c:pt>
                <c:pt idx="8">
                  <c:v>1.416666666666666</c:v>
                </c:pt>
                <c:pt idx="9">
                  <c:v>1.583333333333333</c:v>
                </c:pt>
                <c:pt idx="10">
                  <c:v>1.75</c:v>
                </c:pt>
                <c:pt idx="11">
                  <c:v>1.916666666666666</c:v>
                </c:pt>
                <c:pt idx="12">
                  <c:v>2.083333333333334</c:v>
                </c:pt>
                <c:pt idx="13">
                  <c:v>2.25</c:v>
                </c:pt>
                <c:pt idx="14">
                  <c:v>2.416666666666666</c:v>
                </c:pt>
                <c:pt idx="15">
                  <c:v>2.583333333333334</c:v>
                </c:pt>
                <c:pt idx="16">
                  <c:v>2.75</c:v>
                </c:pt>
                <c:pt idx="17">
                  <c:v>2.916666666666666</c:v>
                </c:pt>
                <c:pt idx="18">
                  <c:v>3.083333333333334</c:v>
                </c:pt>
                <c:pt idx="19">
                  <c:v>3.25</c:v>
                </c:pt>
                <c:pt idx="20">
                  <c:v>3.416666666666666</c:v>
                </c:pt>
                <c:pt idx="21">
                  <c:v>3.583333333333334</c:v>
                </c:pt>
                <c:pt idx="22">
                  <c:v>3.75</c:v>
                </c:pt>
                <c:pt idx="23">
                  <c:v>3.916666666666666</c:v>
                </c:pt>
                <c:pt idx="24">
                  <c:v>4.083333333333333</c:v>
                </c:pt>
                <c:pt idx="25">
                  <c:v>4.25</c:v>
                </c:pt>
                <c:pt idx="26">
                  <c:v>4.416666666666667</c:v>
                </c:pt>
                <c:pt idx="27">
                  <c:v>4.583333333333333</c:v>
                </c:pt>
                <c:pt idx="28">
                  <c:v>4.75</c:v>
                </c:pt>
                <c:pt idx="29">
                  <c:v>4.916666666666667</c:v>
                </c:pt>
                <c:pt idx="30">
                  <c:v>5.083333333333333</c:v>
                </c:pt>
                <c:pt idx="31">
                  <c:v>5.25</c:v>
                </c:pt>
                <c:pt idx="32">
                  <c:v>5.416666666666667</c:v>
                </c:pt>
                <c:pt idx="33">
                  <c:v>5.583333333333333</c:v>
                </c:pt>
                <c:pt idx="34">
                  <c:v>5.75</c:v>
                </c:pt>
                <c:pt idx="35">
                  <c:v>5.916666666666667</c:v>
                </c:pt>
                <c:pt idx="36">
                  <c:v>6.083333333333333</c:v>
                </c:pt>
                <c:pt idx="37">
                  <c:v>6.25</c:v>
                </c:pt>
                <c:pt idx="38">
                  <c:v>6.416666666666667</c:v>
                </c:pt>
                <c:pt idx="39">
                  <c:v>6.583333333333333</c:v>
                </c:pt>
                <c:pt idx="40">
                  <c:v>6.75</c:v>
                </c:pt>
                <c:pt idx="41">
                  <c:v>6.916666666666667</c:v>
                </c:pt>
                <c:pt idx="42">
                  <c:v>7.083333333333333</c:v>
                </c:pt>
                <c:pt idx="43">
                  <c:v>7.25</c:v>
                </c:pt>
                <c:pt idx="44">
                  <c:v>7.416666666666667</c:v>
                </c:pt>
                <c:pt idx="45">
                  <c:v>7.583333333333333</c:v>
                </c:pt>
                <c:pt idx="46">
                  <c:v>7.75</c:v>
                </c:pt>
                <c:pt idx="47">
                  <c:v>7.916666666666667</c:v>
                </c:pt>
                <c:pt idx="48">
                  <c:v>8.083333333333335</c:v>
                </c:pt>
                <c:pt idx="49">
                  <c:v>8.25</c:v>
                </c:pt>
                <c:pt idx="50">
                  <c:v>8.41666666666667</c:v>
                </c:pt>
                <c:pt idx="51">
                  <c:v>8.583333333333335</c:v>
                </c:pt>
                <c:pt idx="52">
                  <c:v>8.75</c:v>
                </c:pt>
                <c:pt idx="53">
                  <c:v>8.91666666666667</c:v>
                </c:pt>
                <c:pt idx="54">
                  <c:v>9.083333333333335</c:v>
                </c:pt>
                <c:pt idx="55">
                  <c:v>9.25</c:v>
                </c:pt>
                <c:pt idx="56">
                  <c:v>9.41666666666667</c:v>
                </c:pt>
                <c:pt idx="57">
                  <c:v>9.583333333333335</c:v>
                </c:pt>
                <c:pt idx="58">
                  <c:v>9.75</c:v>
                </c:pt>
                <c:pt idx="59">
                  <c:v>9.91666666666667</c:v>
                </c:pt>
                <c:pt idx="60">
                  <c:v>10.08333333333333</c:v>
                </c:pt>
                <c:pt idx="61">
                  <c:v>10.25</c:v>
                </c:pt>
                <c:pt idx="62">
                  <c:v>10.41666666666667</c:v>
                </c:pt>
                <c:pt idx="63">
                  <c:v>10.58333333333333</c:v>
                </c:pt>
                <c:pt idx="64">
                  <c:v>10.75</c:v>
                </c:pt>
                <c:pt idx="65">
                  <c:v>10.91666666666667</c:v>
                </c:pt>
                <c:pt idx="66">
                  <c:v>11.08333333333333</c:v>
                </c:pt>
                <c:pt idx="67">
                  <c:v>11.25</c:v>
                </c:pt>
                <c:pt idx="68">
                  <c:v>11.41666666666667</c:v>
                </c:pt>
                <c:pt idx="69">
                  <c:v>11.58333333333333</c:v>
                </c:pt>
                <c:pt idx="70">
                  <c:v>11.75</c:v>
                </c:pt>
                <c:pt idx="71">
                  <c:v>11.91666666666667</c:v>
                </c:pt>
                <c:pt idx="72">
                  <c:v>12.08333333333333</c:v>
                </c:pt>
                <c:pt idx="73">
                  <c:v>12.25</c:v>
                </c:pt>
                <c:pt idx="74">
                  <c:v>12.41666666666667</c:v>
                </c:pt>
                <c:pt idx="75">
                  <c:v>12.58333333333333</c:v>
                </c:pt>
                <c:pt idx="76">
                  <c:v>12.75</c:v>
                </c:pt>
                <c:pt idx="77">
                  <c:v>12.91666666666667</c:v>
                </c:pt>
                <c:pt idx="78">
                  <c:v>13.08333333333333</c:v>
                </c:pt>
                <c:pt idx="79">
                  <c:v>13.25</c:v>
                </c:pt>
                <c:pt idx="80">
                  <c:v>13.41666666666667</c:v>
                </c:pt>
                <c:pt idx="81">
                  <c:v>13.58333333333333</c:v>
                </c:pt>
                <c:pt idx="82">
                  <c:v>13.75</c:v>
                </c:pt>
                <c:pt idx="83">
                  <c:v>13.91666666666667</c:v>
                </c:pt>
                <c:pt idx="84">
                  <c:v>14.08333333333333</c:v>
                </c:pt>
                <c:pt idx="85">
                  <c:v>14.25</c:v>
                </c:pt>
                <c:pt idx="86">
                  <c:v>14.41666666666667</c:v>
                </c:pt>
                <c:pt idx="87">
                  <c:v>14.58333333333333</c:v>
                </c:pt>
                <c:pt idx="88">
                  <c:v>14.75</c:v>
                </c:pt>
                <c:pt idx="89">
                  <c:v>14.91666666666667</c:v>
                </c:pt>
                <c:pt idx="90">
                  <c:v>15.08333333333333</c:v>
                </c:pt>
                <c:pt idx="91">
                  <c:v>15.25</c:v>
                </c:pt>
                <c:pt idx="92">
                  <c:v>15.41666666666667</c:v>
                </c:pt>
                <c:pt idx="93">
                  <c:v>15.58333333333333</c:v>
                </c:pt>
                <c:pt idx="94">
                  <c:v>15.75</c:v>
                </c:pt>
                <c:pt idx="95">
                  <c:v>15.91666666666667</c:v>
                </c:pt>
                <c:pt idx="96">
                  <c:v>16.08333333333331</c:v>
                </c:pt>
                <c:pt idx="97">
                  <c:v>16.25</c:v>
                </c:pt>
                <c:pt idx="98">
                  <c:v>16.41666666666667</c:v>
                </c:pt>
                <c:pt idx="99">
                  <c:v>16.58333333333331</c:v>
                </c:pt>
                <c:pt idx="100">
                  <c:v>16.75</c:v>
                </c:pt>
                <c:pt idx="101">
                  <c:v>16.91666666666667</c:v>
                </c:pt>
                <c:pt idx="102">
                  <c:v>17.08333333333331</c:v>
                </c:pt>
                <c:pt idx="103">
                  <c:v>17.25</c:v>
                </c:pt>
                <c:pt idx="104">
                  <c:v>17.41666666666667</c:v>
                </c:pt>
                <c:pt idx="105">
                  <c:v>17.58333333333331</c:v>
                </c:pt>
                <c:pt idx="106">
                  <c:v>17.75</c:v>
                </c:pt>
                <c:pt idx="107">
                  <c:v>17.91666666666667</c:v>
                </c:pt>
                <c:pt idx="108">
                  <c:v>18.08333333333331</c:v>
                </c:pt>
                <c:pt idx="109">
                  <c:v>18.25</c:v>
                </c:pt>
                <c:pt idx="110">
                  <c:v>18.41666666666667</c:v>
                </c:pt>
                <c:pt idx="111">
                  <c:v>18.58333333333331</c:v>
                </c:pt>
                <c:pt idx="112">
                  <c:v>18.75</c:v>
                </c:pt>
                <c:pt idx="113">
                  <c:v>18.91666666666667</c:v>
                </c:pt>
                <c:pt idx="114">
                  <c:v>19.08333333333331</c:v>
                </c:pt>
                <c:pt idx="115">
                  <c:v>19.25</c:v>
                </c:pt>
                <c:pt idx="116">
                  <c:v>19.41666666666667</c:v>
                </c:pt>
                <c:pt idx="117">
                  <c:v>19.58333333333331</c:v>
                </c:pt>
                <c:pt idx="118">
                  <c:v>19.75</c:v>
                </c:pt>
                <c:pt idx="119">
                  <c:v>19.91666666666667</c:v>
                </c:pt>
                <c:pt idx="120">
                  <c:v>20.08333333333331</c:v>
                </c:pt>
                <c:pt idx="121">
                  <c:v>20.25</c:v>
                </c:pt>
                <c:pt idx="122">
                  <c:v>20.41666666666667</c:v>
                </c:pt>
                <c:pt idx="123">
                  <c:v>20.58333333333331</c:v>
                </c:pt>
                <c:pt idx="124">
                  <c:v>20.75</c:v>
                </c:pt>
                <c:pt idx="125">
                  <c:v>20.91666666666667</c:v>
                </c:pt>
                <c:pt idx="126">
                  <c:v>21.08333333333331</c:v>
                </c:pt>
                <c:pt idx="127">
                  <c:v>21.25</c:v>
                </c:pt>
                <c:pt idx="128">
                  <c:v>21.41666666666667</c:v>
                </c:pt>
                <c:pt idx="129">
                  <c:v>21.58333333333331</c:v>
                </c:pt>
                <c:pt idx="130">
                  <c:v>21.75</c:v>
                </c:pt>
                <c:pt idx="131">
                  <c:v>21.91666666666667</c:v>
                </c:pt>
                <c:pt idx="132">
                  <c:v>22.08333333333331</c:v>
                </c:pt>
                <c:pt idx="133">
                  <c:v>22.25</c:v>
                </c:pt>
                <c:pt idx="134">
                  <c:v>22.41666666666667</c:v>
                </c:pt>
                <c:pt idx="135">
                  <c:v>22.58333333333331</c:v>
                </c:pt>
                <c:pt idx="136">
                  <c:v>22.75</c:v>
                </c:pt>
                <c:pt idx="137">
                  <c:v>22.91666666666667</c:v>
                </c:pt>
                <c:pt idx="138">
                  <c:v>23.08333333333331</c:v>
                </c:pt>
                <c:pt idx="139">
                  <c:v>23.25</c:v>
                </c:pt>
                <c:pt idx="140">
                  <c:v>23.41666666666667</c:v>
                </c:pt>
                <c:pt idx="141">
                  <c:v>23.58333333333331</c:v>
                </c:pt>
                <c:pt idx="142">
                  <c:v>23.75</c:v>
                </c:pt>
                <c:pt idx="143">
                  <c:v>23.91666666666667</c:v>
                </c:pt>
                <c:pt idx="144">
                  <c:v>24.08333333333331</c:v>
                </c:pt>
                <c:pt idx="145">
                  <c:v>24.25</c:v>
                </c:pt>
                <c:pt idx="146">
                  <c:v>24.41666666666667</c:v>
                </c:pt>
                <c:pt idx="147">
                  <c:v>24.58333333333331</c:v>
                </c:pt>
                <c:pt idx="148">
                  <c:v>24.75</c:v>
                </c:pt>
                <c:pt idx="149">
                  <c:v>24.91666666666667</c:v>
                </c:pt>
                <c:pt idx="150">
                  <c:v>25.08333333333331</c:v>
                </c:pt>
                <c:pt idx="151">
                  <c:v>25.25</c:v>
                </c:pt>
                <c:pt idx="152">
                  <c:v>25.41666666666667</c:v>
                </c:pt>
                <c:pt idx="153">
                  <c:v>25.58333333333331</c:v>
                </c:pt>
                <c:pt idx="154">
                  <c:v>25.75</c:v>
                </c:pt>
                <c:pt idx="155">
                  <c:v>25.91666666666667</c:v>
                </c:pt>
                <c:pt idx="156">
                  <c:v>26.08333333333331</c:v>
                </c:pt>
                <c:pt idx="157">
                  <c:v>26.25</c:v>
                </c:pt>
                <c:pt idx="158">
                  <c:v>26.41666666666667</c:v>
                </c:pt>
                <c:pt idx="159">
                  <c:v>26.58333333333331</c:v>
                </c:pt>
                <c:pt idx="160">
                  <c:v>26.75</c:v>
                </c:pt>
                <c:pt idx="161">
                  <c:v>26.91666666666667</c:v>
                </c:pt>
                <c:pt idx="162">
                  <c:v>27.08333333333331</c:v>
                </c:pt>
                <c:pt idx="163">
                  <c:v>27.25</c:v>
                </c:pt>
                <c:pt idx="164">
                  <c:v>27.41666666666667</c:v>
                </c:pt>
                <c:pt idx="165">
                  <c:v>27.58333333333331</c:v>
                </c:pt>
                <c:pt idx="166">
                  <c:v>27.75</c:v>
                </c:pt>
                <c:pt idx="167">
                  <c:v>27.91666666666667</c:v>
                </c:pt>
                <c:pt idx="168">
                  <c:v>28.08333333333331</c:v>
                </c:pt>
                <c:pt idx="169">
                  <c:v>28.25</c:v>
                </c:pt>
                <c:pt idx="170">
                  <c:v>28.41666666666667</c:v>
                </c:pt>
                <c:pt idx="171">
                  <c:v>28.58333333333331</c:v>
                </c:pt>
                <c:pt idx="172">
                  <c:v>28.75</c:v>
                </c:pt>
                <c:pt idx="173">
                  <c:v>28.91666666666667</c:v>
                </c:pt>
                <c:pt idx="174">
                  <c:v>29.08333333333331</c:v>
                </c:pt>
                <c:pt idx="175">
                  <c:v>29.25</c:v>
                </c:pt>
                <c:pt idx="176">
                  <c:v>29.41666666666667</c:v>
                </c:pt>
                <c:pt idx="177">
                  <c:v>29.58333333333331</c:v>
                </c:pt>
                <c:pt idx="178">
                  <c:v>29.75</c:v>
                </c:pt>
                <c:pt idx="179">
                  <c:v>29.91666666666667</c:v>
                </c:pt>
                <c:pt idx="180">
                  <c:v>30.08333333333331</c:v>
                </c:pt>
                <c:pt idx="181">
                  <c:v>30.25</c:v>
                </c:pt>
                <c:pt idx="182">
                  <c:v>30.41666666666667</c:v>
                </c:pt>
                <c:pt idx="183">
                  <c:v>30.58333333333331</c:v>
                </c:pt>
                <c:pt idx="184">
                  <c:v>30.75</c:v>
                </c:pt>
                <c:pt idx="185">
                  <c:v>30.91666666666667</c:v>
                </c:pt>
                <c:pt idx="186">
                  <c:v>31.08333333333331</c:v>
                </c:pt>
                <c:pt idx="187">
                  <c:v>31.25</c:v>
                </c:pt>
                <c:pt idx="188">
                  <c:v>31.41666666666667</c:v>
                </c:pt>
                <c:pt idx="189">
                  <c:v>31.58333333333331</c:v>
                </c:pt>
                <c:pt idx="190">
                  <c:v>31.75</c:v>
                </c:pt>
                <c:pt idx="191">
                  <c:v>31.91666666666667</c:v>
                </c:pt>
                <c:pt idx="192">
                  <c:v>32.08333333333334</c:v>
                </c:pt>
                <c:pt idx="193">
                  <c:v>32.25</c:v>
                </c:pt>
                <c:pt idx="194">
                  <c:v>32.41666666666662</c:v>
                </c:pt>
                <c:pt idx="195">
                  <c:v>32.58333333333334</c:v>
                </c:pt>
                <c:pt idx="196">
                  <c:v>32.75</c:v>
                </c:pt>
                <c:pt idx="197">
                  <c:v>32.91666666666662</c:v>
                </c:pt>
                <c:pt idx="198">
                  <c:v>33.08333333333334</c:v>
                </c:pt>
                <c:pt idx="199">
                  <c:v>33.25</c:v>
                </c:pt>
                <c:pt idx="200">
                  <c:v>33.41666666666662</c:v>
                </c:pt>
                <c:pt idx="201">
                  <c:v>33.58333333333334</c:v>
                </c:pt>
                <c:pt idx="202">
                  <c:v>33.75</c:v>
                </c:pt>
                <c:pt idx="203">
                  <c:v>33.91666666666662</c:v>
                </c:pt>
                <c:pt idx="204">
                  <c:v>34.08333333333334</c:v>
                </c:pt>
                <c:pt idx="205">
                  <c:v>34.25</c:v>
                </c:pt>
                <c:pt idx="206">
                  <c:v>34.41666666666662</c:v>
                </c:pt>
                <c:pt idx="207">
                  <c:v>34.58333333333334</c:v>
                </c:pt>
                <c:pt idx="208">
                  <c:v>34.75</c:v>
                </c:pt>
                <c:pt idx="209">
                  <c:v>34.91666666666662</c:v>
                </c:pt>
                <c:pt idx="210">
                  <c:v>35.08333333333334</c:v>
                </c:pt>
                <c:pt idx="211">
                  <c:v>35.25</c:v>
                </c:pt>
                <c:pt idx="212">
                  <c:v>35.41666666666662</c:v>
                </c:pt>
                <c:pt idx="213">
                  <c:v>35.58333333333334</c:v>
                </c:pt>
                <c:pt idx="214">
                  <c:v>35.75</c:v>
                </c:pt>
                <c:pt idx="215">
                  <c:v>35.91666666666662</c:v>
                </c:pt>
                <c:pt idx="216">
                  <c:v>36.08333333333334</c:v>
                </c:pt>
                <c:pt idx="217">
                  <c:v>36.25</c:v>
                </c:pt>
                <c:pt idx="218">
                  <c:v>36.41666666666662</c:v>
                </c:pt>
                <c:pt idx="219">
                  <c:v>36.58333333333334</c:v>
                </c:pt>
                <c:pt idx="220">
                  <c:v>36.75</c:v>
                </c:pt>
                <c:pt idx="221">
                  <c:v>36.91666666666662</c:v>
                </c:pt>
                <c:pt idx="222">
                  <c:v>37.08333333333334</c:v>
                </c:pt>
                <c:pt idx="223">
                  <c:v>37.25</c:v>
                </c:pt>
                <c:pt idx="224">
                  <c:v>37.41666666666662</c:v>
                </c:pt>
                <c:pt idx="225">
                  <c:v>37.58333333333334</c:v>
                </c:pt>
                <c:pt idx="226">
                  <c:v>37.75</c:v>
                </c:pt>
                <c:pt idx="227">
                  <c:v>37.91666666666662</c:v>
                </c:pt>
                <c:pt idx="228">
                  <c:v>38.08333333333334</c:v>
                </c:pt>
                <c:pt idx="229">
                  <c:v>38.25</c:v>
                </c:pt>
                <c:pt idx="230">
                  <c:v>38.41666666666662</c:v>
                </c:pt>
                <c:pt idx="231">
                  <c:v>38.58333333333334</c:v>
                </c:pt>
                <c:pt idx="232">
                  <c:v>38.75</c:v>
                </c:pt>
                <c:pt idx="233">
                  <c:v>38.91666666666662</c:v>
                </c:pt>
                <c:pt idx="234">
                  <c:v>39.08333333333334</c:v>
                </c:pt>
                <c:pt idx="235">
                  <c:v>39.25</c:v>
                </c:pt>
                <c:pt idx="236">
                  <c:v>39.41666666666662</c:v>
                </c:pt>
                <c:pt idx="237">
                  <c:v>39.58333333333334</c:v>
                </c:pt>
                <c:pt idx="238">
                  <c:v>39.75</c:v>
                </c:pt>
                <c:pt idx="239">
                  <c:v>39.91666666666662</c:v>
                </c:pt>
                <c:pt idx="240">
                  <c:v>40.08333333333334</c:v>
                </c:pt>
                <c:pt idx="241">
                  <c:v>40.25</c:v>
                </c:pt>
                <c:pt idx="242">
                  <c:v>40.41666666666662</c:v>
                </c:pt>
                <c:pt idx="243">
                  <c:v>40.58333333333334</c:v>
                </c:pt>
                <c:pt idx="244">
                  <c:v>40.75</c:v>
                </c:pt>
                <c:pt idx="245">
                  <c:v>40.91666666666662</c:v>
                </c:pt>
                <c:pt idx="246">
                  <c:v>41.08333333333334</c:v>
                </c:pt>
                <c:pt idx="247">
                  <c:v>41.25</c:v>
                </c:pt>
                <c:pt idx="248">
                  <c:v>41.41666666666662</c:v>
                </c:pt>
                <c:pt idx="249">
                  <c:v>41.58333333333334</c:v>
                </c:pt>
                <c:pt idx="250">
                  <c:v>41.75</c:v>
                </c:pt>
                <c:pt idx="251">
                  <c:v>41.91666666666662</c:v>
                </c:pt>
                <c:pt idx="252">
                  <c:v>42.08333333333334</c:v>
                </c:pt>
                <c:pt idx="253">
                  <c:v>42.25</c:v>
                </c:pt>
                <c:pt idx="254">
                  <c:v>42.41666666666662</c:v>
                </c:pt>
                <c:pt idx="255">
                  <c:v>42.58333333333334</c:v>
                </c:pt>
                <c:pt idx="256">
                  <c:v>42.75</c:v>
                </c:pt>
                <c:pt idx="257">
                  <c:v>42.91666666666662</c:v>
                </c:pt>
                <c:pt idx="258">
                  <c:v>43.08333333333334</c:v>
                </c:pt>
                <c:pt idx="259">
                  <c:v>43.25</c:v>
                </c:pt>
                <c:pt idx="260">
                  <c:v>43.41666666666662</c:v>
                </c:pt>
                <c:pt idx="261">
                  <c:v>43.58333333333334</c:v>
                </c:pt>
                <c:pt idx="262">
                  <c:v>43.75</c:v>
                </c:pt>
                <c:pt idx="263">
                  <c:v>43.91666666666662</c:v>
                </c:pt>
                <c:pt idx="264">
                  <c:v>44.08333333333334</c:v>
                </c:pt>
                <c:pt idx="265">
                  <c:v>44.25</c:v>
                </c:pt>
                <c:pt idx="266">
                  <c:v>44.41666666666662</c:v>
                </c:pt>
                <c:pt idx="267">
                  <c:v>44.58333333333334</c:v>
                </c:pt>
                <c:pt idx="268">
                  <c:v>44.75</c:v>
                </c:pt>
                <c:pt idx="269">
                  <c:v>44.91666666666662</c:v>
                </c:pt>
                <c:pt idx="270">
                  <c:v>45.08333333333334</c:v>
                </c:pt>
                <c:pt idx="271">
                  <c:v>45.25</c:v>
                </c:pt>
                <c:pt idx="272">
                  <c:v>45.41666666666662</c:v>
                </c:pt>
                <c:pt idx="273">
                  <c:v>45.58333333333334</c:v>
                </c:pt>
                <c:pt idx="274">
                  <c:v>45.75</c:v>
                </c:pt>
                <c:pt idx="275">
                  <c:v>45.91666666666662</c:v>
                </c:pt>
                <c:pt idx="276">
                  <c:v>46.08333333333334</c:v>
                </c:pt>
                <c:pt idx="277">
                  <c:v>46.25</c:v>
                </c:pt>
                <c:pt idx="278">
                  <c:v>46.41666666666662</c:v>
                </c:pt>
                <c:pt idx="279">
                  <c:v>46.58333333333334</c:v>
                </c:pt>
                <c:pt idx="280">
                  <c:v>46.75</c:v>
                </c:pt>
                <c:pt idx="281">
                  <c:v>46.91666666666662</c:v>
                </c:pt>
                <c:pt idx="282">
                  <c:v>47.08333333333334</c:v>
                </c:pt>
                <c:pt idx="283">
                  <c:v>47.25</c:v>
                </c:pt>
                <c:pt idx="284">
                  <c:v>47.41666666666662</c:v>
                </c:pt>
                <c:pt idx="285">
                  <c:v>47.58333333333334</c:v>
                </c:pt>
                <c:pt idx="286">
                  <c:v>47.75</c:v>
                </c:pt>
                <c:pt idx="287">
                  <c:v>47.91666666666662</c:v>
                </c:pt>
                <c:pt idx="288">
                  <c:v>48.08333333333334</c:v>
                </c:pt>
                <c:pt idx="289">
                  <c:v>48.25</c:v>
                </c:pt>
                <c:pt idx="290">
                  <c:v>48.41666666666662</c:v>
                </c:pt>
                <c:pt idx="291">
                  <c:v>48.58333333333334</c:v>
                </c:pt>
                <c:pt idx="292">
                  <c:v>48.75</c:v>
                </c:pt>
                <c:pt idx="293">
                  <c:v>48.91666666666662</c:v>
                </c:pt>
                <c:pt idx="294">
                  <c:v>49.08333333333334</c:v>
                </c:pt>
                <c:pt idx="295">
                  <c:v>49.25</c:v>
                </c:pt>
                <c:pt idx="296">
                  <c:v>49.41666666666662</c:v>
                </c:pt>
                <c:pt idx="297">
                  <c:v>49.58333333333334</c:v>
                </c:pt>
                <c:pt idx="298">
                  <c:v>49.75</c:v>
                </c:pt>
                <c:pt idx="299">
                  <c:v>49.91666666666662</c:v>
                </c:pt>
                <c:pt idx="300">
                  <c:v>50.08333333333334</c:v>
                </c:pt>
                <c:pt idx="301">
                  <c:v>50.25</c:v>
                </c:pt>
                <c:pt idx="302">
                  <c:v>50.41666666666662</c:v>
                </c:pt>
                <c:pt idx="303">
                  <c:v>50.58333333333334</c:v>
                </c:pt>
                <c:pt idx="304">
                  <c:v>50.75</c:v>
                </c:pt>
                <c:pt idx="305">
                  <c:v>50.91666666666662</c:v>
                </c:pt>
                <c:pt idx="306">
                  <c:v>51.08333333333334</c:v>
                </c:pt>
                <c:pt idx="307">
                  <c:v>51.25</c:v>
                </c:pt>
                <c:pt idx="308">
                  <c:v>51.41666666666662</c:v>
                </c:pt>
                <c:pt idx="309">
                  <c:v>51.58333333333334</c:v>
                </c:pt>
                <c:pt idx="310">
                  <c:v>51.75</c:v>
                </c:pt>
                <c:pt idx="311">
                  <c:v>51.91666666666662</c:v>
                </c:pt>
                <c:pt idx="312">
                  <c:v>52.08333333333334</c:v>
                </c:pt>
                <c:pt idx="313">
                  <c:v>52.25</c:v>
                </c:pt>
                <c:pt idx="314">
                  <c:v>52.41666666666662</c:v>
                </c:pt>
                <c:pt idx="315">
                  <c:v>52.58333333333334</c:v>
                </c:pt>
                <c:pt idx="316">
                  <c:v>52.75</c:v>
                </c:pt>
                <c:pt idx="317">
                  <c:v>52.91666666666662</c:v>
                </c:pt>
                <c:pt idx="318">
                  <c:v>53.08333333333334</c:v>
                </c:pt>
                <c:pt idx="319">
                  <c:v>53.25</c:v>
                </c:pt>
                <c:pt idx="320">
                  <c:v>53.41666666666662</c:v>
                </c:pt>
                <c:pt idx="321">
                  <c:v>53.58333333333334</c:v>
                </c:pt>
                <c:pt idx="322">
                  <c:v>53.75</c:v>
                </c:pt>
                <c:pt idx="323">
                  <c:v>53.91666666666662</c:v>
                </c:pt>
                <c:pt idx="324">
                  <c:v>54.08333333333334</c:v>
                </c:pt>
                <c:pt idx="325">
                  <c:v>54.25</c:v>
                </c:pt>
                <c:pt idx="326">
                  <c:v>54.41666666666662</c:v>
                </c:pt>
                <c:pt idx="327">
                  <c:v>54.58333333333334</c:v>
                </c:pt>
                <c:pt idx="328">
                  <c:v>54.75</c:v>
                </c:pt>
                <c:pt idx="329">
                  <c:v>54.91666666666662</c:v>
                </c:pt>
                <c:pt idx="330">
                  <c:v>55.08333333333334</c:v>
                </c:pt>
                <c:pt idx="331">
                  <c:v>55.25</c:v>
                </c:pt>
                <c:pt idx="332">
                  <c:v>55.41666666666662</c:v>
                </c:pt>
                <c:pt idx="333">
                  <c:v>55.58333333333334</c:v>
                </c:pt>
                <c:pt idx="334">
                  <c:v>55.75</c:v>
                </c:pt>
                <c:pt idx="335">
                  <c:v>55.91666666666662</c:v>
                </c:pt>
                <c:pt idx="336">
                  <c:v>56.08333333333334</c:v>
                </c:pt>
                <c:pt idx="337">
                  <c:v>56.25</c:v>
                </c:pt>
                <c:pt idx="338">
                  <c:v>56.41666666666662</c:v>
                </c:pt>
                <c:pt idx="339">
                  <c:v>56.58333333333334</c:v>
                </c:pt>
                <c:pt idx="340">
                  <c:v>56.75</c:v>
                </c:pt>
                <c:pt idx="341">
                  <c:v>56.91666666666662</c:v>
                </c:pt>
                <c:pt idx="342">
                  <c:v>57.08333333333334</c:v>
                </c:pt>
                <c:pt idx="343">
                  <c:v>57.25</c:v>
                </c:pt>
                <c:pt idx="344">
                  <c:v>57.41666666666662</c:v>
                </c:pt>
                <c:pt idx="345">
                  <c:v>57.58333333333334</c:v>
                </c:pt>
                <c:pt idx="346">
                  <c:v>57.75</c:v>
                </c:pt>
                <c:pt idx="347">
                  <c:v>57.91666666666662</c:v>
                </c:pt>
                <c:pt idx="348">
                  <c:v>58.08333333333334</c:v>
                </c:pt>
                <c:pt idx="349">
                  <c:v>58.25</c:v>
                </c:pt>
                <c:pt idx="350">
                  <c:v>58.41666666666662</c:v>
                </c:pt>
                <c:pt idx="351">
                  <c:v>58.58333333333334</c:v>
                </c:pt>
                <c:pt idx="352">
                  <c:v>58.75</c:v>
                </c:pt>
                <c:pt idx="353">
                  <c:v>58.91666666666662</c:v>
                </c:pt>
                <c:pt idx="354">
                  <c:v>59.08333333333334</c:v>
                </c:pt>
                <c:pt idx="355">
                  <c:v>59.25</c:v>
                </c:pt>
                <c:pt idx="356">
                  <c:v>59.41666666666662</c:v>
                </c:pt>
                <c:pt idx="357">
                  <c:v>59.58333333333334</c:v>
                </c:pt>
                <c:pt idx="358">
                  <c:v>59.75</c:v>
                </c:pt>
                <c:pt idx="359">
                  <c:v>59.91666666666662</c:v>
                </c:pt>
                <c:pt idx="360">
                  <c:v>60.08333333333334</c:v>
                </c:pt>
                <c:pt idx="361">
                  <c:v>60.25</c:v>
                </c:pt>
                <c:pt idx="362">
                  <c:v>60.41666666666662</c:v>
                </c:pt>
                <c:pt idx="363">
                  <c:v>60.58333333333334</c:v>
                </c:pt>
                <c:pt idx="364">
                  <c:v>60.75</c:v>
                </c:pt>
                <c:pt idx="365">
                  <c:v>60.91666666666662</c:v>
                </c:pt>
                <c:pt idx="366">
                  <c:v>61.08333333333334</c:v>
                </c:pt>
                <c:pt idx="367">
                  <c:v>61.25</c:v>
                </c:pt>
                <c:pt idx="368">
                  <c:v>61.41666666666662</c:v>
                </c:pt>
                <c:pt idx="369">
                  <c:v>61.58333333333334</c:v>
                </c:pt>
                <c:pt idx="370">
                  <c:v>61.75</c:v>
                </c:pt>
                <c:pt idx="371">
                  <c:v>61.91666666666662</c:v>
                </c:pt>
                <c:pt idx="372">
                  <c:v>62.08333333333334</c:v>
                </c:pt>
                <c:pt idx="373">
                  <c:v>62.25</c:v>
                </c:pt>
                <c:pt idx="374">
                  <c:v>62.41666666666662</c:v>
                </c:pt>
                <c:pt idx="375">
                  <c:v>62.58333333333334</c:v>
                </c:pt>
                <c:pt idx="376">
                  <c:v>62.75</c:v>
                </c:pt>
                <c:pt idx="377">
                  <c:v>62.91666666666662</c:v>
                </c:pt>
                <c:pt idx="378">
                  <c:v>63.08333333333334</c:v>
                </c:pt>
                <c:pt idx="379">
                  <c:v>63.25</c:v>
                </c:pt>
                <c:pt idx="380">
                  <c:v>63.41666666666662</c:v>
                </c:pt>
                <c:pt idx="381">
                  <c:v>63.58333333333334</c:v>
                </c:pt>
                <c:pt idx="382">
                  <c:v>63.75</c:v>
                </c:pt>
                <c:pt idx="383">
                  <c:v>63.91666666666662</c:v>
                </c:pt>
                <c:pt idx="384">
                  <c:v>64.0833333333333</c:v>
                </c:pt>
                <c:pt idx="385">
                  <c:v>64.25</c:v>
                </c:pt>
                <c:pt idx="386">
                  <c:v>64.4166666666667</c:v>
                </c:pt>
                <c:pt idx="387">
                  <c:v>64.5833333333333</c:v>
                </c:pt>
                <c:pt idx="388">
                  <c:v>64.75</c:v>
                </c:pt>
                <c:pt idx="389">
                  <c:v>64.9166666666667</c:v>
                </c:pt>
                <c:pt idx="390">
                  <c:v>65.0833333333333</c:v>
                </c:pt>
                <c:pt idx="391">
                  <c:v>65.25</c:v>
                </c:pt>
                <c:pt idx="392">
                  <c:v>65.4166666666667</c:v>
                </c:pt>
                <c:pt idx="393">
                  <c:v>65.5833333333333</c:v>
                </c:pt>
                <c:pt idx="394">
                  <c:v>65.75</c:v>
                </c:pt>
                <c:pt idx="395">
                  <c:v>65.9166666666667</c:v>
                </c:pt>
                <c:pt idx="396">
                  <c:v>66.0833333333333</c:v>
                </c:pt>
                <c:pt idx="397">
                  <c:v>66.25</c:v>
                </c:pt>
                <c:pt idx="398">
                  <c:v>66.4166666666667</c:v>
                </c:pt>
                <c:pt idx="399">
                  <c:v>66.5833333333333</c:v>
                </c:pt>
                <c:pt idx="400">
                  <c:v>66.75</c:v>
                </c:pt>
                <c:pt idx="401">
                  <c:v>66.9166666666667</c:v>
                </c:pt>
                <c:pt idx="402">
                  <c:v>67.0833333333333</c:v>
                </c:pt>
                <c:pt idx="403">
                  <c:v>67.25</c:v>
                </c:pt>
                <c:pt idx="404">
                  <c:v>67.4166666666667</c:v>
                </c:pt>
                <c:pt idx="405">
                  <c:v>67.5833333333333</c:v>
                </c:pt>
                <c:pt idx="406">
                  <c:v>67.75</c:v>
                </c:pt>
                <c:pt idx="407">
                  <c:v>67.9166666666667</c:v>
                </c:pt>
                <c:pt idx="408">
                  <c:v>68.0833333333333</c:v>
                </c:pt>
                <c:pt idx="409">
                  <c:v>68.25</c:v>
                </c:pt>
                <c:pt idx="410">
                  <c:v>68.4166666666667</c:v>
                </c:pt>
                <c:pt idx="411">
                  <c:v>68.5833333333333</c:v>
                </c:pt>
                <c:pt idx="412">
                  <c:v>68.75</c:v>
                </c:pt>
                <c:pt idx="413">
                  <c:v>68.9166666666667</c:v>
                </c:pt>
                <c:pt idx="414">
                  <c:v>69.0833333333333</c:v>
                </c:pt>
                <c:pt idx="415">
                  <c:v>69.25</c:v>
                </c:pt>
                <c:pt idx="416">
                  <c:v>69.4166666666667</c:v>
                </c:pt>
                <c:pt idx="417">
                  <c:v>69.5833333333333</c:v>
                </c:pt>
                <c:pt idx="418">
                  <c:v>69.75</c:v>
                </c:pt>
                <c:pt idx="419">
                  <c:v>69.9166666666667</c:v>
                </c:pt>
                <c:pt idx="420">
                  <c:v>70.0833333333333</c:v>
                </c:pt>
                <c:pt idx="421">
                  <c:v>70.25</c:v>
                </c:pt>
                <c:pt idx="422">
                  <c:v>70.4166666666667</c:v>
                </c:pt>
                <c:pt idx="423">
                  <c:v>70.5833333333333</c:v>
                </c:pt>
                <c:pt idx="424">
                  <c:v>70.75</c:v>
                </c:pt>
                <c:pt idx="425">
                  <c:v>70.9166666666667</c:v>
                </c:pt>
                <c:pt idx="426">
                  <c:v>71.0833333333333</c:v>
                </c:pt>
                <c:pt idx="427">
                  <c:v>71.25</c:v>
                </c:pt>
                <c:pt idx="428">
                  <c:v>71.4166666666667</c:v>
                </c:pt>
                <c:pt idx="429">
                  <c:v>71.5833333333333</c:v>
                </c:pt>
                <c:pt idx="430">
                  <c:v>71.75</c:v>
                </c:pt>
                <c:pt idx="431">
                  <c:v>71.9166666666667</c:v>
                </c:pt>
                <c:pt idx="432">
                  <c:v>72.0833333333333</c:v>
                </c:pt>
                <c:pt idx="433">
                  <c:v>72.25</c:v>
                </c:pt>
                <c:pt idx="434">
                  <c:v>72.4166666666667</c:v>
                </c:pt>
                <c:pt idx="435">
                  <c:v>72.5833333333333</c:v>
                </c:pt>
                <c:pt idx="436">
                  <c:v>72.75</c:v>
                </c:pt>
                <c:pt idx="437">
                  <c:v>72.9166666666667</c:v>
                </c:pt>
                <c:pt idx="438">
                  <c:v>73.0833333333333</c:v>
                </c:pt>
                <c:pt idx="439">
                  <c:v>73.25</c:v>
                </c:pt>
                <c:pt idx="440">
                  <c:v>73.4166666666667</c:v>
                </c:pt>
                <c:pt idx="441">
                  <c:v>73.5833333333333</c:v>
                </c:pt>
                <c:pt idx="442">
                  <c:v>73.75</c:v>
                </c:pt>
                <c:pt idx="443">
                  <c:v>73.9166666666667</c:v>
                </c:pt>
                <c:pt idx="444">
                  <c:v>74.0833333333333</c:v>
                </c:pt>
                <c:pt idx="445">
                  <c:v>74.25</c:v>
                </c:pt>
                <c:pt idx="446">
                  <c:v>74.4166666666667</c:v>
                </c:pt>
                <c:pt idx="447">
                  <c:v>74.5833333333333</c:v>
                </c:pt>
                <c:pt idx="448">
                  <c:v>74.75</c:v>
                </c:pt>
                <c:pt idx="449">
                  <c:v>74.9166666666667</c:v>
                </c:pt>
                <c:pt idx="450">
                  <c:v>75.0833333333333</c:v>
                </c:pt>
                <c:pt idx="451">
                  <c:v>75.25</c:v>
                </c:pt>
                <c:pt idx="452">
                  <c:v>75.4166666666667</c:v>
                </c:pt>
                <c:pt idx="453">
                  <c:v>75.5833333333333</c:v>
                </c:pt>
                <c:pt idx="454">
                  <c:v>75.75</c:v>
                </c:pt>
                <c:pt idx="455">
                  <c:v>75.9166666666667</c:v>
                </c:pt>
                <c:pt idx="456">
                  <c:v>76.0833333333333</c:v>
                </c:pt>
                <c:pt idx="457">
                  <c:v>76.25</c:v>
                </c:pt>
                <c:pt idx="458">
                  <c:v>76.4166666666667</c:v>
                </c:pt>
                <c:pt idx="459">
                  <c:v>76.5833333333333</c:v>
                </c:pt>
                <c:pt idx="460">
                  <c:v>76.75</c:v>
                </c:pt>
                <c:pt idx="461">
                  <c:v>76.9166666666667</c:v>
                </c:pt>
                <c:pt idx="462">
                  <c:v>77.0833333333333</c:v>
                </c:pt>
                <c:pt idx="463">
                  <c:v>77.25</c:v>
                </c:pt>
                <c:pt idx="464">
                  <c:v>77.4166666666667</c:v>
                </c:pt>
                <c:pt idx="465">
                  <c:v>77.5833333333333</c:v>
                </c:pt>
                <c:pt idx="466">
                  <c:v>77.75</c:v>
                </c:pt>
                <c:pt idx="467">
                  <c:v>77.9166666666667</c:v>
                </c:pt>
                <c:pt idx="468">
                  <c:v>78.0833333333333</c:v>
                </c:pt>
                <c:pt idx="469">
                  <c:v>78.25</c:v>
                </c:pt>
                <c:pt idx="470">
                  <c:v>78.4166666666667</c:v>
                </c:pt>
                <c:pt idx="471">
                  <c:v>78.5833333333333</c:v>
                </c:pt>
                <c:pt idx="472">
                  <c:v>78.75</c:v>
                </c:pt>
                <c:pt idx="473">
                  <c:v>78.9166666666667</c:v>
                </c:pt>
                <c:pt idx="474">
                  <c:v>79.0833333333333</c:v>
                </c:pt>
                <c:pt idx="475">
                  <c:v>79.25</c:v>
                </c:pt>
                <c:pt idx="476">
                  <c:v>79.4166666666667</c:v>
                </c:pt>
                <c:pt idx="477">
                  <c:v>79.5833333333333</c:v>
                </c:pt>
                <c:pt idx="478">
                  <c:v>79.75</c:v>
                </c:pt>
                <c:pt idx="479">
                  <c:v>79.9166666666667</c:v>
                </c:pt>
                <c:pt idx="480">
                  <c:v>80.0833333333333</c:v>
                </c:pt>
                <c:pt idx="481">
                  <c:v>80.25</c:v>
                </c:pt>
                <c:pt idx="482">
                  <c:v>80.4166666666667</c:v>
                </c:pt>
                <c:pt idx="483">
                  <c:v>80.5833333333333</c:v>
                </c:pt>
                <c:pt idx="484">
                  <c:v>80.75</c:v>
                </c:pt>
                <c:pt idx="485">
                  <c:v>80.9166666666667</c:v>
                </c:pt>
                <c:pt idx="486">
                  <c:v>81.0833333333333</c:v>
                </c:pt>
                <c:pt idx="487">
                  <c:v>81.25</c:v>
                </c:pt>
                <c:pt idx="488">
                  <c:v>81.4166666666667</c:v>
                </c:pt>
                <c:pt idx="489">
                  <c:v>81.5833333333333</c:v>
                </c:pt>
                <c:pt idx="490">
                  <c:v>81.75</c:v>
                </c:pt>
                <c:pt idx="491">
                  <c:v>81.9166666666667</c:v>
                </c:pt>
                <c:pt idx="492">
                  <c:v>82.0833333333333</c:v>
                </c:pt>
                <c:pt idx="493">
                  <c:v>82.25</c:v>
                </c:pt>
                <c:pt idx="494">
                  <c:v>82.4166666666667</c:v>
                </c:pt>
                <c:pt idx="495">
                  <c:v>82.5833333333333</c:v>
                </c:pt>
                <c:pt idx="496">
                  <c:v>82.75</c:v>
                </c:pt>
                <c:pt idx="497">
                  <c:v>82.9166666666667</c:v>
                </c:pt>
                <c:pt idx="498">
                  <c:v>83.0833333333333</c:v>
                </c:pt>
                <c:pt idx="499">
                  <c:v>83.25</c:v>
                </c:pt>
                <c:pt idx="500">
                  <c:v>83.4166666666667</c:v>
                </c:pt>
                <c:pt idx="501">
                  <c:v>83.5833333333333</c:v>
                </c:pt>
                <c:pt idx="502">
                  <c:v>83.75</c:v>
                </c:pt>
                <c:pt idx="503">
                  <c:v>83.9166666666667</c:v>
                </c:pt>
                <c:pt idx="504">
                  <c:v>84.0833333333333</c:v>
                </c:pt>
                <c:pt idx="505">
                  <c:v>84.25</c:v>
                </c:pt>
                <c:pt idx="506">
                  <c:v>84.4166666666667</c:v>
                </c:pt>
                <c:pt idx="507">
                  <c:v>84.5833333333333</c:v>
                </c:pt>
                <c:pt idx="508">
                  <c:v>84.75</c:v>
                </c:pt>
                <c:pt idx="509">
                  <c:v>84.9166666666667</c:v>
                </c:pt>
                <c:pt idx="510">
                  <c:v>85.0833333333333</c:v>
                </c:pt>
                <c:pt idx="511">
                  <c:v>85.25</c:v>
                </c:pt>
                <c:pt idx="512">
                  <c:v>85.4166666666667</c:v>
                </c:pt>
                <c:pt idx="513">
                  <c:v>85.5833333333333</c:v>
                </c:pt>
                <c:pt idx="514">
                  <c:v>85.75</c:v>
                </c:pt>
                <c:pt idx="515">
                  <c:v>85.9166666666667</c:v>
                </c:pt>
                <c:pt idx="516">
                  <c:v>86.0833333333333</c:v>
                </c:pt>
                <c:pt idx="517">
                  <c:v>86.25</c:v>
                </c:pt>
                <c:pt idx="518">
                  <c:v>86.4166666666667</c:v>
                </c:pt>
                <c:pt idx="519">
                  <c:v>86.5833333333333</c:v>
                </c:pt>
                <c:pt idx="520">
                  <c:v>86.75</c:v>
                </c:pt>
                <c:pt idx="521">
                  <c:v>86.9166666666667</c:v>
                </c:pt>
                <c:pt idx="522">
                  <c:v>87.0833333333333</c:v>
                </c:pt>
                <c:pt idx="523">
                  <c:v>87.25</c:v>
                </c:pt>
                <c:pt idx="524">
                  <c:v>87.4166666666667</c:v>
                </c:pt>
                <c:pt idx="525">
                  <c:v>87.5833333333333</c:v>
                </c:pt>
                <c:pt idx="526">
                  <c:v>87.75</c:v>
                </c:pt>
                <c:pt idx="527">
                  <c:v>87.9166666666667</c:v>
                </c:pt>
                <c:pt idx="528">
                  <c:v>88.0833333333333</c:v>
                </c:pt>
                <c:pt idx="529">
                  <c:v>88.25</c:v>
                </c:pt>
                <c:pt idx="530">
                  <c:v>88.4166666666667</c:v>
                </c:pt>
                <c:pt idx="531">
                  <c:v>88.5833333333333</c:v>
                </c:pt>
                <c:pt idx="532">
                  <c:v>88.75</c:v>
                </c:pt>
                <c:pt idx="533">
                  <c:v>88.9166666666667</c:v>
                </c:pt>
                <c:pt idx="534">
                  <c:v>89.0833333333333</c:v>
                </c:pt>
                <c:pt idx="535">
                  <c:v>89.25</c:v>
                </c:pt>
                <c:pt idx="536">
                  <c:v>89.4166666666667</c:v>
                </c:pt>
                <c:pt idx="537">
                  <c:v>89.5833333333333</c:v>
                </c:pt>
                <c:pt idx="538">
                  <c:v>89.75</c:v>
                </c:pt>
                <c:pt idx="539">
                  <c:v>89.9166666666667</c:v>
                </c:pt>
                <c:pt idx="540">
                  <c:v>90.0833333333333</c:v>
                </c:pt>
                <c:pt idx="541">
                  <c:v>90.25</c:v>
                </c:pt>
                <c:pt idx="542">
                  <c:v>90.4166666666667</c:v>
                </c:pt>
                <c:pt idx="543">
                  <c:v>90.5833333333333</c:v>
                </c:pt>
                <c:pt idx="544">
                  <c:v>90.75</c:v>
                </c:pt>
                <c:pt idx="545">
                  <c:v>90.9166666666667</c:v>
                </c:pt>
                <c:pt idx="546">
                  <c:v>91.0833333333333</c:v>
                </c:pt>
                <c:pt idx="547">
                  <c:v>91.25</c:v>
                </c:pt>
                <c:pt idx="548">
                  <c:v>91.4166666666667</c:v>
                </c:pt>
                <c:pt idx="549">
                  <c:v>91.5833333333333</c:v>
                </c:pt>
                <c:pt idx="550">
                  <c:v>91.75</c:v>
                </c:pt>
                <c:pt idx="551">
                  <c:v>91.9166666666667</c:v>
                </c:pt>
                <c:pt idx="552">
                  <c:v>92.0833333333333</c:v>
                </c:pt>
                <c:pt idx="553">
                  <c:v>92.25</c:v>
                </c:pt>
                <c:pt idx="554">
                  <c:v>92.4166666666667</c:v>
                </c:pt>
                <c:pt idx="555">
                  <c:v>92.5833333333333</c:v>
                </c:pt>
                <c:pt idx="556">
                  <c:v>92.75</c:v>
                </c:pt>
                <c:pt idx="557">
                  <c:v>92.9166666666667</c:v>
                </c:pt>
                <c:pt idx="558">
                  <c:v>93.0833333333333</c:v>
                </c:pt>
                <c:pt idx="559">
                  <c:v>93.25</c:v>
                </c:pt>
                <c:pt idx="560">
                  <c:v>93.4166666666667</c:v>
                </c:pt>
                <c:pt idx="561">
                  <c:v>93.5833333333333</c:v>
                </c:pt>
                <c:pt idx="562">
                  <c:v>93.75</c:v>
                </c:pt>
                <c:pt idx="563">
                  <c:v>93.9166666666667</c:v>
                </c:pt>
                <c:pt idx="564">
                  <c:v>94.0833333333333</c:v>
                </c:pt>
                <c:pt idx="565">
                  <c:v>94.25</c:v>
                </c:pt>
                <c:pt idx="566">
                  <c:v>94.4166666666667</c:v>
                </c:pt>
                <c:pt idx="567">
                  <c:v>94.5833333333333</c:v>
                </c:pt>
                <c:pt idx="568">
                  <c:v>94.75</c:v>
                </c:pt>
                <c:pt idx="569">
                  <c:v>94.9166666666667</c:v>
                </c:pt>
                <c:pt idx="570">
                  <c:v>95.0833333333333</c:v>
                </c:pt>
                <c:pt idx="571">
                  <c:v>95.25</c:v>
                </c:pt>
                <c:pt idx="572">
                  <c:v>95.4166666666667</c:v>
                </c:pt>
                <c:pt idx="573">
                  <c:v>95.5833333333333</c:v>
                </c:pt>
                <c:pt idx="574">
                  <c:v>95.75</c:v>
                </c:pt>
                <c:pt idx="575">
                  <c:v>95.9166666666667</c:v>
                </c:pt>
                <c:pt idx="576">
                  <c:v>96.0833333333333</c:v>
                </c:pt>
                <c:pt idx="577">
                  <c:v>96.25</c:v>
                </c:pt>
                <c:pt idx="578">
                  <c:v>96.4166666666667</c:v>
                </c:pt>
                <c:pt idx="579">
                  <c:v>96.5833333333333</c:v>
                </c:pt>
                <c:pt idx="580">
                  <c:v>96.75</c:v>
                </c:pt>
                <c:pt idx="581">
                  <c:v>96.9166666666667</c:v>
                </c:pt>
                <c:pt idx="582">
                  <c:v>97.0833333333333</c:v>
                </c:pt>
                <c:pt idx="583">
                  <c:v>97.25</c:v>
                </c:pt>
                <c:pt idx="584">
                  <c:v>97.4166666666667</c:v>
                </c:pt>
                <c:pt idx="585">
                  <c:v>97.5833333333333</c:v>
                </c:pt>
                <c:pt idx="586">
                  <c:v>97.75</c:v>
                </c:pt>
                <c:pt idx="587">
                  <c:v>97.9166666666667</c:v>
                </c:pt>
                <c:pt idx="588">
                  <c:v>98.0833333333333</c:v>
                </c:pt>
                <c:pt idx="589">
                  <c:v>98.25</c:v>
                </c:pt>
                <c:pt idx="590">
                  <c:v>98.4166666666667</c:v>
                </c:pt>
                <c:pt idx="591">
                  <c:v>98.5833333333333</c:v>
                </c:pt>
                <c:pt idx="592">
                  <c:v>98.75</c:v>
                </c:pt>
                <c:pt idx="593">
                  <c:v>98.9166666666667</c:v>
                </c:pt>
                <c:pt idx="594">
                  <c:v>99.0833333333333</c:v>
                </c:pt>
                <c:pt idx="595">
                  <c:v>99.25</c:v>
                </c:pt>
                <c:pt idx="596">
                  <c:v>99.4166666666667</c:v>
                </c:pt>
                <c:pt idx="597">
                  <c:v>99.5833333333333</c:v>
                </c:pt>
                <c:pt idx="598">
                  <c:v>99.75</c:v>
                </c:pt>
                <c:pt idx="599">
                  <c:v>99.9166666666667</c:v>
                </c:pt>
                <c:pt idx="600">
                  <c:v>100.0833333333333</c:v>
                </c:pt>
                <c:pt idx="601">
                  <c:v>100.25</c:v>
                </c:pt>
                <c:pt idx="602">
                  <c:v>100.4166666666667</c:v>
                </c:pt>
                <c:pt idx="603">
                  <c:v>100.5833333333333</c:v>
                </c:pt>
                <c:pt idx="604">
                  <c:v>100.75</c:v>
                </c:pt>
                <c:pt idx="605">
                  <c:v>100.9166666666667</c:v>
                </c:pt>
                <c:pt idx="606">
                  <c:v>101.0833333333333</c:v>
                </c:pt>
                <c:pt idx="607">
                  <c:v>101.25</c:v>
                </c:pt>
                <c:pt idx="608">
                  <c:v>101.4166666666667</c:v>
                </c:pt>
                <c:pt idx="609">
                  <c:v>101.5833333333333</c:v>
                </c:pt>
                <c:pt idx="610">
                  <c:v>101.75</c:v>
                </c:pt>
                <c:pt idx="611">
                  <c:v>101.9166666666667</c:v>
                </c:pt>
                <c:pt idx="612">
                  <c:v>102.0833333333333</c:v>
                </c:pt>
                <c:pt idx="613">
                  <c:v>102.25</c:v>
                </c:pt>
                <c:pt idx="614">
                  <c:v>102.4166666666667</c:v>
                </c:pt>
                <c:pt idx="615">
                  <c:v>102.5833333333333</c:v>
                </c:pt>
                <c:pt idx="616">
                  <c:v>102.75</c:v>
                </c:pt>
                <c:pt idx="617">
                  <c:v>102.9166666666667</c:v>
                </c:pt>
                <c:pt idx="618">
                  <c:v>103.0833333333333</c:v>
                </c:pt>
                <c:pt idx="619">
                  <c:v>103.25</c:v>
                </c:pt>
                <c:pt idx="620">
                  <c:v>103.4166666666667</c:v>
                </c:pt>
                <c:pt idx="621">
                  <c:v>103.5833333333333</c:v>
                </c:pt>
                <c:pt idx="622">
                  <c:v>103.75</c:v>
                </c:pt>
                <c:pt idx="623">
                  <c:v>103.9166666666667</c:v>
                </c:pt>
                <c:pt idx="624">
                  <c:v>104.0833333333333</c:v>
                </c:pt>
                <c:pt idx="625">
                  <c:v>104.25</c:v>
                </c:pt>
                <c:pt idx="626">
                  <c:v>104.4166666666667</c:v>
                </c:pt>
                <c:pt idx="627">
                  <c:v>104.5833333333333</c:v>
                </c:pt>
                <c:pt idx="628">
                  <c:v>104.75</c:v>
                </c:pt>
                <c:pt idx="629">
                  <c:v>104.9166666666667</c:v>
                </c:pt>
                <c:pt idx="630">
                  <c:v>105.0833333333333</c:v>
                </c:pt>
                <c:pt idx="631">
                  <c:v>105.25</c:v>
                </c:pt>
                <c:pt idx="632">
                  <c:v>105.4166666666667</c:v>
                </c:pt>
                <c:pt idx="633">
                  <c:v>105.5833333333333</c:v>
                </c:pt>
                <c:pt idx="634">
                  <c:v>105.75</c:v>
                </c:pt>
                <c:pt idx="635">
                  <c:v>105.9166666666667</c:v>
                </c:pt>
                <c:pt idx="636">
                  <c:v>106.0833333333333</c:v>
                </c:pt>
                <c:pt idx="637">
                  <c:v>106.25</c:v>
                </c:pt>
                <c:pt idx="638">
                  <c:v>106.4166666666667</c:v>
                </c:pt>
                <c:pt idx="639">
                  <c:v>106.5833333333333</c:v>
                </c:pt>
                <c:pt idx="640">
                  <c:v>106.75</c:v>
                </c:pt>
                <c:pt idx="641">
                  <c:v>106.9166666666667</c:v>
                </c:pt>
                <c:pt idx="642">
                  <c:v>107.0833333333333</c:v>
                </c:pt>
                <c:pt idx="643">
                  <c:v>107.25</c:v>
                </c:pt>
                <c:pt idx="644">
                  <c:v>107.4166666666667</c:v>
                </c:pt>
                <c:pt idx="645">
                  <c:v>107.5833333333333</c:v>
                </c:pt>
                <c:pt idx="646">
                  <c:v>107.75</c:v>
                </c:pt>
                <c:pt idx="647">
                  <c:v>107.9166666666667</c:v>
                </c:pt>
                <c:pt idx="648">
                  <c:v>108.0833333333333</c:v>
                </c:pt>
                <c:pt idx="649">
                  <c:v>108.25</c:v>
                </c:pt>
                <c:pt idx="650">
                  <c:v>108.4166666666667</c:v>
                </c:pt>
                <c:pt idx="651">
                  <c:v>108.5833333333333</c:v>
                </c:pt>
                <c:pt idx="652">
                  <c:v>108.75</c:v>
                </c:pt>
                <c:pt idx="653">
                  <c:v>108.9166666666667</c:v>
                </c:pt>
                <c:pt idx="654">
                  <c:v>109.0833333333333</c:v>
                </c:pt>
                <c:pt idx="655">
                  <c:v>109.25</c:v>
                </c:pt>
                <c:pt idx="656">
                  <c:v>109.4166666666667</c:v>
                </c:pt>
                <c:pt idx="657">
                  <c:v>109.5833333333333</c:v>
                </c:pt>
                <c:pt idx="658">
                  <c:v>109.75</c:v>
                </c:pt>
                <c:pt idx="659">
                  <c:v>109.9166666666667</c:v>
                </c:pt>
                <c:pt idx="660">
                  <c:v>110.0833333333333</c:v>
                </c:pt>
                <c:pt idx="661">
                  <c:v>110.25</c:v>
                </c:pt>
                <c:pt idx="662">
                  <c:v>110.4166666666667</c:v>
                </c:pt>
                <c:pt idx="663">
                  <c:v>110.5833333333333</c:v>
                </c:pt>
                <c:pt idx="664">
                  <c:v>110.75</c:v>
                </c:pt>
                <c:pt idx="665">
                  <c:v>110.9166666666667</c:v>
                </c:pt>
                <c:pt idx="666">
                  <c:v>111.0833333333333</c:v>
                </c:pt>
                <c:pt idx="667">
                  <c:v>111.25</c:v>
                </c:pt>
                <c:pt idx="668">
                  <c:v>111.4166666666667</c:v>
                </c:pt>
                <c:pt idx="669">
                  <c:v>111.5833333333333</c:v>
                </c:pt>
                <c:pt idx="670">
                  <c:v>111.75</c:v>
                </c:pt>
                <c:pt idx="671">
                  <c:v>111.9166666666667</c:v>
                </c:pt>
                <c:pt idx="672">
                  <c:v>112.0833333333333</c:v>
                </c:pt>
                <c:pt idx="673">
                  <c:v>112.25</c:v>
                </c:pt>
                <c:pt idx="674">
                  <c:v>112.4166666666667</c:v>
                </c:pt>
                <c:pt idx="675">
                  <c:v>112.5833333333333</c:v>
                </c:pt>
                <c:pt idx="676">
                  <c:v>112.75</c:v>
                </c:pt>
                <c:pt idx="677">
                  <c:v>112.9166666666667</c:v>
                </c:pt>
                <c:pt idx="678">
                  <c:v>113.0833333333333</c:v>
                </c:pt>
                <c:pt idx="679">
                  <c:v>113.25</c:v>
                </c:pt>
                <c:pt idx="680">
                  <c:v>113.4166666666667</c:v>
                </c:pt>
                <c:pt idx="681">
                  <c:v>113.5833333333333</c:v>
                </c:pt>
                <c:pt idx="682">
                  <c:v>113.75</c:v>
                </c:pt>
                <c:pt idx="683">
                  <c:v>113.9166666666667</c:v>
                </c:pt>
                <c:pt idx="684">
                  <c:v>114.0833333333333</c:v>
                </c:pt>
                <c:pt idx="685">
                  <c:v>114.25</c:v>
                </c:pt>
                <c:pt idx="686">
                  <c:v>114.4166666666667</c:v>
                </c:pt>
                <c:pt idx="687">
                  <c:v>114.5833333333333</c:v>
                </c:pt>
                <c:pt idx="688">
                  <c:v>114.75</c:v>
                </c:pt>
                <c:pt idx="689">
                  <c:v>114.9166666666667</c:v>
                </c:pt>
                <c:pt idx="690">
                  <c:v>115.0833333333333</c:v>
                </c:pt>
                <c:pt idx="691">
                  <c:v>115.25</c:v>
                </c:pt>
                <c:pt idx="692">
                  <c:v>115.4166666666667</c:v>
                </c:pt>
                <c:pt idx="693">
                  <c:v>115.5833333333333</c:v>
                </c:pt>
                <c:pt idx="694">
                  <c:v>115.75</c:v>
                </c:pt>
                <c:pt idx="695">
                  <c:v>115.9166666666667</c:v>
                </c:pt>
                <c:pt idx="696">
                  <c:v>116.0833333333333</c:v>
                </c:pt>
                <c:pt idx="697">
                  <c:v>116.25</c:v>
                </c:pt>
                <c:pt idx="698">
                  <c:v>116.4166666666667</c:v>
                </c:pt>
                <c:pt idx="699">
                  <c:v>116.5833333333333</c:v>
                </c:pt>
                <c:pt idx="700">
                  <c:v>116.75</c:v>
                </c:pt>
                <c:pt idx="701">
                  <c:v>116.9166666666667</c:v>
                </c:pt>
                <c:pt idx="702">
                  <c:v>117.0833333333333</c:v>
                </c:pt>
                <c:pt idx="703">
                  <c:v>117.25</c:v>
                </c:pt>
                <c:pt idx="704">
                  <c:v>117.4166666666667</c:v>
                </c:pt>
                <c:pt idx="705">
                  <c:v>117.5833333333333</c:v>
                </c:pt>
                <c:pt idx="706">
                  <c:v>117.75</c:v>
                </c:pt>
                <c:pt idx="707">
                  <c:v>117.9166666666667</c:v>
                </c:pt>
                <c:pt idx="708">
                  <c:v>118.0833333333333</c:v>
                </c:pt>
                <c:pt idx="709">
                  <c:v>118.25</c:v>
                </c:pt>
                <c:pt idx="710">
                  <c:v>118.4166666666667</c:v>
                </c:pt>
                <c:pt idx="711">
                  <c:v>118.5833333333333</c:v>
                </c:pt>
                <c:pt idx="712">
                  <c:v>118.75</c:v>
                </c:pt>
                <c:pt idx="713">
                  <c:v>118.9166666666667</c:v>
                </c:pt>
                <c:pt idx="714">
                  <c:v>119.0833333333333</c:v>
                </c:pt>
                <c:pt idx="715">
                  <c:v>119.25</c:v>
                </c:pt>
                <c:pt idx="716">
                  <c:v>119.4166666666667</c:v>
                </c:pt>
                <c:pt idx="717">
                  <c:v>119.5833333333333</c:v>
                </c:pt>
                <c:pt idx="718">
                  <c:v>119.75</c:v>
                </c:pt>
                <c:pt idx="719">
                  <c:v>119.9166666666667</c:v>
                </c:pt>
                <c:pt idx="720">
                  <c:v>120.0833333333333</c:v>
                </c:pt>
                <c:pt idx="721">
                  <c:v>120.25</c:v>
                </c:pt>
                <c:pt idx="722">
                  <c:v>120.4166666666667</c:v>
                </c:pt>
              </c:numCache>
            </c:numRef>
          </c:xVal>
          <c:yVal>
            <c:numRef>
              <c:f>'PK729'!$B$2:$B$45345</c:f>
              <c:numCache>
                <c:formatCode>General</c:formatCode>
                <c:ptCount val="45344"/>
                <c:pt idx="0">
                  <c:v>0.0</c:v>
                </c:pt>
                <c:pt idx="1">
                  <c:v>0.0</c:v>
                </c:pt>
                <c:pt idx="2">
                  <c:v>0.0</c:v>
                </c:pt>
                <c:pt idx="3">
                  <c:v>36.4564</c:v>
                </c:pt>
                <c:pt idx="4">
                  <c:v>30.5075</c:v>
                </c:pt>
                <c:pt idx="5">
                  <c:v>25.5582</c:v>
                </c:pt>
                <c:pt idx="6">
                  <c:v>21.4403</c:v>
                </c:pt>
                <c:pt idx="7">
                  <c:v>18.0139</c:v>
                </c:pt>
                <c:pt idx="8">
                  <c:v>15.1629</c:v>
                </c:pt>
                <c:pt idx="9">
                  <c:v>12.7903</c:v>
                </c:pt>
                <c:pt idx="10">
                  <c:v>10.8158</c:v>
                </c:pt>
                <c:pt idx="11">
                  <c:v>9.1724</c:v>
                </c:pt>
                <c:pt idx="12">
                  <c:v>7.804399999999998</c:v>
                </c:pt>
                <c:pt idx="13">
                  <c:v>6.665599999999998</c:v>
                </c:pt>
                <c:pt idx="14">
                  <c:v>5.7173</c:v>
                </c:pt>
                <c:pt idx="15">
                  <c:v>4.927499999999998</c:v>
                </c:pt>
                <c:pt idx="16">
                  <c:v>4.2696</c:v>
                </c:pt>
                <c:pt idx="17">
                  <c:v>3.7214</c:v>
                </c:pt>
                <c:pt idx="18">
                  <c:v>3.2644</c:v>
                </c:pt>
                <c:pt idx="19">
                  <c:v>2.8834</c:v>
                </c:pt>
                <c:pt idx="20">
                  <c:v>2.5655</c:v>
                </c:pt>
                <c:pt idx="21">
                  <c:v>2.3001</c:v>
                </c:pt>
                <c:pt idx="22">
                  <c:v>2.0784</c:v>
                </c:pt>
                <c:pt idx="23">
                  <c:v>1.8931</c:v>
                </c:pt>
                <c:pt idx="24">
                  <c:v>1.738</c:v>
                </c:pt>
                <c:pt idx="25">
                  <c:v>1.6081</c:v>
                </c:pt>
                <c:pt idx="26">
                  <c:v>1.4992</c:v>
                </c:pt>
                <c:pt idx="27">
                  <c:v>1.4076</c:v>
                </c:pt>
                <c:pt idx="28">
                  <c:v>1.3306</c:v>
                </c:pt>
                <c:pt idx="29">
                  <c:v>1.2656</c:v>
                </c:pt>
                <c:pt idx="30">
                  <c:v>1.2107</c:v>
                </c:pt>
                <c:pt idx="31">
                  <c:v>1.1641</c:v>
                </c:pt>
                <c:pt idx="32">
                  <c:v>1.1245</c:v>
                </c:pt>
                <c:pt idx="33">
                  <c:v>1.0907</c:v>
                </c:pt>
                <c:pt idx="34">
                  <c:v>1.0616</c:v>
                </c:pt>
                <c:pt idx="35">
                  <c:v>1.0367</c:v>
                </c:pt>
                <c:pt idx="36">
                  <c:v>1.015</c:v>
                </c:pt>
                <c:pt idx="37">
                  <c:v>0.9962</c:v>
                </c:pt>
                <c:pt idx="38">
                  <c:v>0.9796</c:v>
                </c:pt>
                <c:pt idx="39">
                  <c:v>0.9651</c:v>
                </c:pt>
                <c:pt idx="40">
                  <c:v>0.9521</c:v>
                </c:pt>
                <c:pt idx="41">
                  <c:v>0.9405</c:v>
                </c:pt>
                <c:pt idx="42">
                  <c:v>0.93</c:v>
                </c:pt>
                <c:pt idx="43">
                  <c:v>0.9204</c:v>
                </c:pt>
                <c:pt idx="44">
                  <c:v>0.9117</c:v>
                </c:pt>
                <c:pt idx="45">
                  <c:v>0.9036</c:v>
                </c:pt>
                <c:pt idx="46">
                  <c:v>0.896</c:v>
                </c:pt>
                <c:pt idx="47">
                  <c:v>0.889</c:v>
                </c:pt>
                <c:pt idx="48">
                  <c:v>0.8823</c:v>
                </c:pt>
                <c:pt idx="49">
                  <c:v>0.8759</c:v>
                </c:pt>
                <c:pt idx="50">
                  <c:v>0.8699</c:v>
                </c:pt>
                <c:pt idx="51">
                  <c:v>0.864</c:v>
                </c:pt>
                <c:pt idx="52">
                  <c:v>0.8584</c:v>
                </c:pt>
                <c:pt idx="53">
                  <c:v>0.853</c:v>
                </c:pt>
                <c:pt idx="54">
                  <c:v>0.8477</c:v>
                </c:pt>
                <c:pt idx="55">
                  <c:v>0.8425</c:v>
                </c:pt>
                <c:pt idx="56">
                  <c:v>0.8374</c:v>
                </c:pt>
                <c:pt idx="57">
                  <c:v>0.8325</c:v>
                </c:pt>
                <c:pt idx="58">
                  <c:v>0.8276</c:v>
                </c:pt>
                <c:pt idx="59">
                  <c:v>0.8228</c:v>
                </c:pt>
                <c:pt idx="60">
                  <c:v>0.818</c:v>
                </c:pt>
                <c:pt idx="61">
                  <c:v>0.8134</c:v>
                </c:pt>
                <c:pt idx="62">
                  <c:v>0.8087</c:v>
                </c:pt>
                <c:pt idx="63">
                  <c:v>0.8042</c:v>
                </c:pt>
                <c:pt idx="64">
                  <c:v>0.7996</c:v>
                </c:pt>
                <c:pt idx="65">
                  <c:v>0.7952</c:v>
                </c:pt>
                <c:pt idx="66">
                  <c:v>0.7907</c:v>
                </c:pt>
                <c:pt idx="67">
                  <c:v>0.7863</c:v>
                </c:pt>
                <c:pt idx="68">
                  <c:v>0.7819</c:v>
                </c:pt>
                <c:pt idx="69">
                  <c:v>0.7776</c:v>
                </c:pt>
                <c:pt idx="70">
                  <c:v>0.7733</c:v>
                </c:pt>
                <c:pt idx="71">
                  <c:v>0.769</c:v>
                </c:pt>
                <c:pt idx="72">
                  <c:v>0.7648</c:v>
                </c:pt>
                <c:pt idx="73">
                  <c:v>0.7606</c:v>
                </c:pt>
                <c:pt idx="74">
                  <c:v>0.7564</c:v>
                </c:pt>
                <c:pt idx="75">
                  <c:v>0.7522</c:v>
                </c:pt>
                <c:pt idx="76">
                  <c:v>0.7481</c:v>
                </c:pt>
                <c:pt idx="77">
                  <c:v>0.744</c:v>
                </c:pt>
                <c:pt idx="78">
                  <c:v>0.7399</c:v>
                </c:pt>
                <c:pt idx="79">
                  <c:v>0.7359</c:v>
                </c:pt>
                <c:pt idx="80">
                  <c:v>0.7318</c:v>
                </c:pt>
                <c:pt idx="81">
                  <c:v>0.7278</c:v>
                </c:pt>
                <c:pt idx="82">
                  <c:v>0.7238</c:v>
                </c:pt>
                <c:pt idx="83">
                  <c:v>0.7199</c:v>
                </c:pt>
                <c:pt idx="84">
                  <c:v>0.716</c:v>
                </c:pt>
                <c:pt idx="85">
                  <c:v>0.7121</c:v>
                </c:pt>
                <c:pt idx="86">
                  <c:v>0.7082</c:v>
                </c:pt>
                <c:pt idx="87">
                  <c:v>0.7043</c:v>
                </c:pt>
                <c:pt idx="88">
                  <c:v>0.7005</c:v>
                </c:pt>
                <c:pt idx="89">
                  <c:v>0.6967</c:v>
                </c:pt>
                <c:pt idx="90">
                  <c:v>0.6929</c:v>
                </c:pt>
                <c:pt idx="91">
                  <c:v>0.6891</c:v>
                </c:pt>
                <c:pt idx="92">
                  <c:v>0.6854</c:v>
                </c:pt>
                <c:pt idx="93">
                  <c:v>0.6816</c:v>
                </c:pt>
                <c:pt idx="94">
                  <c:v>0.678</c:v>
                </c:pt>
                <c:pt idx="95">
                  <c:v>0.6743</c:v>
                </c:pt>
                <c:pt idx="96">
                  <c:v>0.6706</c:v>
                </c:pt>
                <c:pt idx="97">
                  <c:v>0.667</c:v>
                </c:pt>
                <c:pt idx="98">
                  <c:v>0.6634</c:v>
                </c:pt>
                <c:pt idx="99">
                  <c:v>0.6598</c:v>
                </c:pt>
                <c:pt idx="100">
                  <c:v>0.6562</c:v>
                </c:pt>
                <c:pt idx="101">
                  <c:v>0.6527</c:v>
                </c:pt>
                <c:pt idx="102">
                  <c:v>0.6492</c:v>
                </c:pt>
                <c:pt idx="103">
                  <c:v>0.6457</c:v>
                </c:pt>
                <c:pt idx="104">
                  <c:v>0.6422</c:v>
                </c:pt>
                <c:pt idx="105">
                  <c:v>0.6387</c:v>
                </c:pt>
                <c:pt idx="106">
                  <c:v>0.6353</c:v>
                </c:pt>
                <c:pt idx="107">
                  <c:v>0.6319</c:v>
                </c:pt>
                <c:pt idx="108">
                  <c:v>0.6285</c:v>
                </c:pt>
                <c:pt idx="109">
                  <c:v>0.6251</c:v>
                </c:pt>
                <c:pt idx="110">
                  <c:v>0.6217</c:v>
                </c:pt>
                <c:pt idx="111">
                  <c:v>0.6184</c:v>
                </c:pt>
                <c:pt idx="112">
                  <c:v>0.6151</c:v>
                </c:pt>
                <c:pt idx="113">
                  <c:v>0.6118</c:v>
                </c:pt>
                <c:pt idx="114">
                  <c:v>0.6085</c:v>
                </c:pt>
                <c:pt idx="115">
                  <c:v>0.6052</c:v>
                </c:pt>
                <c:pt idx="116">
                  <c:v>0.602</c:v>
                </c:pt>
                <c:pt idx="117">
                  <c:v>0.5988</c:v>
                </c:pt>
                <c:pt idx="118">
                  <c:v>0.5956</c:v>
                </c:pt>
                <c:pt idx="119">
                  <c:v>0.5924</c:v>
                </c:pt>
                <c:pt idx="120">
                  <c:v>0.5892</c:v>
                </c:pt>
                <c:pt idx="121">
                  <c:v>0.5861</c:v>
                </c:pt>
                <c:pt idx="122">
                  <c:v>0.583</c:v>
                </c:pt>
                <c:pt idx="123">
                  <c:v>0.5799</c:v>
                </c:pt>
                <c:pt idx="124">
                  <c:v>0.5768</c:v>
                </c:pt>
                <c:pt idx="125">
                  <c:v>0.5737</c:v>
                </c:pt>
                <c:pt idx="126">
                  <c:v>0.5707</c:v>
                </c:pt>
                <c:pt idx="127">
                  <c:v>0.5676</c:v>
                </c:pt>
                <c:pt idx="128">
                  <c:v>0.5646</c:v>
                </c:pt>
                <c:pt idx="129">
                  <c:v>0.5616</c:v>
                </c:pt>
                <c:pt idx="130">
                  <c:v>0.5587</c:v>
                </c:pt>
                <c:pt idx="131">
                  <c:v>0.5557</c:v>
                </c:pt>
                <c:pt idx="132">
                  <c:v>0.5528</c:v>
                </c:pt>
                <c:pt idx="133">
                  <c:v>0.5498</c:v>
                </c:pt>
                <c:pt idx="134">
                  <c:v>0.5469</c:v>
                </c:pt>
                <c:pt idx="135">
                  <c:v>0.544</c:v>
                </c:pt>
                <c:pt idx="136">
                  <c:v>0.5412</c:v>
                </c:pt>
                <c:pt idx="137">
                  <c:v>0.5383</c:v>
                </c:pt>
                <c:pt idx="138">
                  <c:v>0.5355</c:v>
                </c:pt>
                <c:pt idx="139">
                  <c:v>0.5327</c:v>
                </c:pt>
                <c:pt idx="140">
                  <c:v>0.5299</c:v>
                </c:pt>
                <c:pt idx="141">
                  <c:v>0.5271</c:v>
                </c:pt>
                <c:pt idx="142">
                  <c:v>0.5243</c:v>
                </c:pt>
                <c:pt idx="143">
                  <c:v>0.5215</c:v>
                </c:pt>
                <c:pt idx="144">
                  <c:v>0.5188</c:v>
                </c:pt>
                <c:pt idx="145">
                  <c:v>0.5161</c:v>
                </c:pt>
                <c:pt idx="146">
                  <c:v>0.5134</c:v>
                </c:pt>
                <c:pt idx="147">
                  <c:v>0.5107</c:v>
                </c:pt>
                <c:pt idx="148">
                  <c:v>0.508</c:v>
                </c:pt>
                <c:pt idx="149">
                  <c:v>0.5054</c:v>
                </c:pt>
                <c:pt idx="150">
                  <c:v>0.5027</c:v>
                </c:pt>
                <c:pt idx="151">
                  <c:v>0.5001</c:v>
                </c:pt>
                <c:pt idx="152">
                  <c:v>0.4975</c:v>
                </c:pt>
                <c:pt idx="153">
                  <c:v>0.4949</c:v>
                </c:pt>
                <c:pt idx="154">
                  <c:v>0.4923</c:v>
                </c:pt>
                <c:pt idx="155">
                  <c:v>0.4898</c:v>
                </c:pt>
                <c:pt idx="156">
                  <c:v>0.4872</c:v>
                </c:pt>
                <c:pt idx="157">
                  <c:v>0.4847</c:v>
                </c:pt>
                <c:pt idx="158">
                  <c:v>0.4822</c:v>
                </c:pt>
                <c:pt idx="159">
                  <c:v>0.4797</c:v>
                </c:pt>
                <c:pt idx="160">
                  <c:v>0.4772</c:v>
                </c:pt>
                <c:pt idx="161">
                  <c:v>0.4747</c:v>
                </c:pt>
                <c:pt idx="162">
                  <c:v>0.4723</c:v>
                </c:pt>
                <c:pt idx="163">
                  <c:v>0.4698</c:v>
                </c:pt>
                <c:pt idx="164">
                  <c:v>0.4674</c:v>
                </c:pt>
                <c:pt idx="165">
                  <c:v>0.465</c:v>
                </c:pt>
                <c:pt idx="166">
                  <c:v>0.4626</c:v>
                </c:pt>
                <c:pt idx="167">
                  <c:v>0.4602</c:v>
                </c:pt>
                <c:pt idx="168">
                  <c:v>0.4579</c:v>
                </c:pt>
                <c:pt idx="169">
                  <c:v>0.4555</c:v>
                </c:pt>
                <c:pt idx="170">
                  <c:v>0.4532</c:v>
                </c:pt>
                <c:pt idx="171">
                  <c:v>0.4508</c:v>
                </c:pt>
                <c:pt idx="172">
                  <c:v>0.4485</c:v>
                </c:pt>
                <c:pt idx="173">
                  <c:v>0.4462</c:v>
                </c:pt>
                <c:pt idx="174">
                  <c:v>0.4439</c:v>
                </c:pt>
                <c:pt idx="175">
                  <c:v>0.4417</c:v>
                </c:pt>
                <c:pt idx="176">
                  <c:v>0.4394</c:v>
                </c:pt>
                <c:pt idx="177">
                  <c:v>0.4372</c:v>
                </c:pt>
                <c:pt idx="178">
                  <c:v>0.4349</c:v>
                </c:pt>
                <c:pt idx="179">
                  <c:v>0.4327</c:v>
                </c:pt>
                <c:pt idx="180">
                  <c:v>0.4305</c:v>
                </c:pt>
                <c:pt idx="181">
                  <c:v>0.4283</c:v>
                </c:pt>
                <c:pt idx="182">
                  <c:v>0.4261</c:v>
                </c:pt>
                <c:pt idx="183">
                  <c:v>0.424</c:v>
                </c:pt>
                <c:pt idx="184">
                  <c:v>0.4218</c:v>
                </c:pt>
                <c:pt idx="185">
                  <c:v>0.4197</c:v>
                </c:pt>
                <c:pt idx="186">
                  <c:v>0.4176</c:v>
                </c:pt>
                <c:pt idx="187">
                  <c:v>0.4155</c:v>
                </c:pt>
                <c:pt idx="188">
                  <c:v>0.4134</c:v>
                </c:pt>
                <c:pt idx="189">
                  <c:v>0.4113</c:v>
                </c:pt>
                <c:pt idx="190">
                  <c:v>0.4092</c:v>
                </c:pt>
                <c:pt idx="191">
                  <c:v>0.4071</c:v>
                </c:pt>
                <c:pt idx="192">
                  <c:v>0.4051</c:v>
                </c:pt>
                <c:pt idx="193">
                  <c:v>0.403</c:v>
                </c:pt>
                <c:pt idx="194">
                  <c:v>0.401</c:v>
                </c:pt>
                <c:pt idx="195">
                  <c:v>0.399</c:v>
                </c:pt>
                <c:pt idx="196">
                  <c:v>0.397</c:v>
                </c:pt>
                <c:pt idx="197">
                  <c:v>0.395</c:v>
                </c:pt>
                <c:pt idx="198">
                  <c:v>0.393</c:v>
                </c:pt>
                <c:pt idx="199">
                  <c:v>0.3911</c:v>
                </c:pt>
                <c:pt idx="200">
                  <c:v>0.3891</c:v>
                </c:pt>
                <c:pt idx="201">
                  <c:v>0.3872</c:v>
                </c:pt>
                <c:pt idx="202">
                  <c:v>0.3852</c:v>
                </c:pt>
                <c:pt idx="203">
                  <c:v>0.3833</c:v>
                </c:pt>
                <c:pt idx="204">
                  <c:v>0.3814</c:v>
                </c:pt>
                <c:pt idx="205">
                  <c:v>0.3795</c:v>
                </c:pt>
                <c:pt idx="206">
                  <c:v>0.3776</c:v>
                </c:pt>
                <c:pt idx="207">
                  <c:v>0.3757</c:v>
                </c:pt>
                <c:pt idx="208">
                  <c:v>0.3739</c:v>
                </c:pt>
                <c:pt idx="209">
                  <c:v>0.372</c:v>
                </c:pt>
                <c:pt idx="210">
                  <c:v>0.3702</c:v>
                </c:pt>
                <c:pt idx="211">
                  <c:v>0.3684</c:v>
                </c:pt>
                <c:pt idx="212">
                  <c:v>0.3665</c:v>
                </c:pt>
                <c:pt idx="213">
                  <c:v>0.3647</c:v>
                </c:pt>
                <c:pt idx="214">
                  <c:v>0.3629</c:v>
                </c:pt>
                <c:pt idx="215">
                  <c:v>0.3611</c:v>
                </c:pt>
                <c:pt idx="216">
                  <c:v>0.3594</c:v>
                </c:pt>
                <c:pt idx="217">
                  <c:v>0.3576</c:v>
                </c:pt>
                <c:pt idx="218">
                  <c:v>0.3558</c:v>
                </c:pt>
                <c:pt idx="219">
                  <c:v>0.3541</c:v>
                </c:pt>
                <c:pt idx="220">
                  <c:v>0.3524</c:v>
                </c:pt>
                <c:pt idx="221">
                  <c:v>0.3506</c:v>
                </c:pt>
                <c:pt idx="222">
                  <c:v>0.3489</c:v>
                </c:pt>
                <c:pt idx="223">
                  <c:v>0.3472</c:v>
                </c:pt>
                <c:pt idx="224">
                  <c:v>0.3455</c:v>
                </c:pt>
                <c:pt idx="225">
                  <c:v>0.3439</c:v>
                </c:pt>
                <c:pt idx="226">
                  <c:v>0.3422</c:v>
                </c:pt>
                <c:pt idx="227">
                  <c:v>0.3405</c:v>
                </c:pt>
                <c:pt idx="228">
                  <c:v>0.3389</c:v>
                </c:pt>
                <c:pt idx="229">
                  <c:v>0.3372</c:v>
                </c:pt>
                <c:pt idx="230">
                  <c:v>0.3356</c:v>
                </c:pt>
                <c:pt idx="231">
                  <c:v>0.334</c:v>
                </c:pt>
                <c:pt idx="232">
                  <c:v>0.3324</c:v>
                </c:pt>
                <c:pt idx="233">
                  <c:v>0.3307</c:v>
                </c:pt>
                <c:pt idx="234">
                  <c:v>0.3292</c:v>
                </c:pt>
                <c:pt idx="235">
                  <c:v>0.3276</c:v>
                </c:pt>
                <c:pt idx="236">
                  <c:v>0.326</c:v>
                </c:pt>
                <c:pt idx="237">
                  <c:v>0.3244</c:v>
                </c:pt>
                <c:pt idx="238">
                  <c:v>0.3229</c:v>
                </c:pt>
                <c:pt idx="239">
                  <c:v>0.3213</c:v>
                </c:pt>
                <c:pt idx="240">
                  <c:v>0.3198</c:v>
                </c:pt>
                <c:pt idx="241">
                  <c:v>0.3183</c:v>
                </c:pt>
                <c:pt idx="242">
                  <c:v>0.3167</c:v>
                </c:pt>
                <c:pt idx="243">
                  <c:v>0.3152</c:v>
                </c:pt>
                <c:pt idx="244">
                  <c:v>0.3137</c:v>
                </c:pt>
                <c:pt idx="245">
                  <c:v>0.3122</c:v>
                </c:pt>
                <c:pt idx="246">
                  <c:v>0.3107</c:v>
                </c:pt>
                <c:pt idx="247">
                  <c:v>0.3093</c:v>
                </c:pt>
                <c:pt idx="248">
                  <c:v>0.3078</c:v>
                </c:pt>
                <c:pt idx="249">
                  <c:v>0.3063</c:v>
                </c:pt>
                <c:pt idx="250">
                  <c:v>0.3049</c:v>
                </c:pt>
                <c:pt idx="251">
                  <c:v>0.3034</c:v>
                </c:pt>
                <c:pt idx="252">
                  <c:v>0.302</c:v>
                </c:pt>
                <c:pt idx="253">
                  <c:v>0.3006</c:v>
                </c:pt>
                <c:pt idx="254">
                  <c:v>0.2992</c:v>
                </c:pt>
                <c:pt idx="255">
                  <c:v>0.2978</c:v>
                </c:pt>
                <c:pt idx="256">
                  <c:v>0.2964</c:v>
                </c:pt>
                <c:pt idx="257">
                  <c:v>0.295</c:v>
                </c:pt>
                <c:pt idx="258">
                  <c:v>0.2936</c:v>
                </c:pt>
                <c:pt idx="259">
                  <c:v>0.2922</c:v>
                </c:pt>
                <c:pt idx="260">
                  <c:v>0.2909</c:v>
                </c:pt>
                <c:pt idx="261">
                  <c:v>0.2895</c:v>
                </c:pt>
                <c:pt idx="262">
                  <c:v>0.2882</c:v>
                </c:pt>
                <c:pt idx="263">
                  <c:v>0.2868</c:v>
                </c:pt>
                <c:pt idx="264">
                  <c:v>0.2855</c:v>
                </c:pt>
                <c:pt idx="265">
                  <c:v>0.2842</c:v>
                </c:pt>
                <c:pt idx="266">
                  <c:v>0.2828</c:v>
                </c:pt>
                <c:pt idx="267">
                  <c:v>0.2815</c:v>
                </c:pt>
                <c:pt idx="268">
                  <c:v>0.2802</c:v>
                </c:pt>
                <c:pt idx="269">
                  <c:v>0.2789</c:v>
                </c:pt>
                <c:pt idx="270">
                  <c:v>0.2776</c:v>
                </c:pt>
                <c:pt idx="271">
                  <c:v>0.2764</c:v>
                </c:pt>
                <c:pt idx="272">
                  <c:v>0.2751</c:v>
                </c:pt>
                <c:pt idx="273">
                  <c:v>0.2738</c:v>
                </c:pt>
                <c:pt idx="274">
                  <c:v>0.2726</c:v>
                </c:pt>
                <c:pt idx="275">
                  <c:v>0.2713</c:v>
                </c:pt>
                <c:pt idx="276">
                  <c:v>0.2701</c:v>
                </c:pt>
                <c:pt idx="277">
                  <c:v>0.2688</c:v>
                </c:pt>
                <c:pt idx="278">
                  <c:v>0.2676</c:v>
                </c:pt>
                <c:pt idx="279">
                  <c:v>0.2664</c:v>
                </c:pt>
                <c:pt idx="280">
                  <c:v>0.2652</c:v>
                </c:pt>
                <c:pt idx="281">
                  <c:v>0.264</c:v>
                </c:pt>
                <c:pt idx="282">
                  <c:v>0.2628</c:v>
                </c:pt>
                <c:pt idx="283">
                  <c:v>0.2616</c:v>
                </c:pt>
                <c:pt idx="284">
                  <c:v>0.2604</c:v>
                </c:pt>
                <c:pt idx="285">
                  <c:v>0.2592</c:v>
                </c:pt>
                <c:pt idx="286">
                  <c:v>0.2581</c:v>
                </c:pt>
                <c:pt idx="287">
                  <c:v>0.2569</c:v>
                </c:pt>
                <c:pt idx="288">
                  <c:v>0.2557</c:v>
                </c:pt>
                <c:pt idx="289">
                  <c:v>0.2546</c:v>
                </c:pt>
                <c:pt idx="290">
                  <c:v>0.2535</c:v>
                </c:pt>
                <c:pt idx="291">
                  <c:v>0.2523</c:v>
                </c:pt>
                <c:pt idx="292">
                  <c:v>0.2512</c:v>
                </c:pt>
                <c:pt idx="293">
                  <c:v>0.2501</c:v>
                </c:pt>
                <c:pt idx="294">
                  <c:v>0.249</c:v>
                </c:pt>
                <c:pt idx="295">
                  <c:v>0.2478</c:v>
                </c:pt>
                <c:pt idx="296">
                  <c:v>0.2467</c:v>
                </c:pt>
                <c:pt idx="297">
                  <c:v>0.2456</c:v>
                </c:pt>
                <c:pt idx="298">
                  <c:v>0.2446</c:v>
                </c:pt>
                <c:pt idx="299">
                  <c:v>0.2435</c:v>
                </c:pt>
                <c:pt idx="300">
                  <c:v>0.2424</c:v>
                </c:pt>
                <c:pt idx="301">
                  <c:v>0.2413</c:v>
                </c:pt>
                <c:pt idx="302">
                  <c:v>0.2403</c:v>
                </c:pt>
                <c:pt idx="303">
                  <c:v>0.2392</c:v>
                </c:pt>
                <c:pt idx="304">
                  <c:v>0.2382</c:v>
                </c:pt>
                <c:pt idx="305">
                  <c:v>0.2371</c:v>
                </c:pt>
                <c:pt idx="306">
                  <c:v>0.2361</c:v>
                </c:pt>
                <c:pt idx="307">
                  <c:v>0.235</c:v>
                </c:pt>
                <c:pt idx="308">
                  <c:v>0.234</c:v>
                </c:pt>
                <c:pt idx="309">
                  <c:v>0.233</c:v>
                </c:pt>
                <c:pt idx="310">
                  <c:v>0.232</c:v>
                </c:pt>
                <c:pt idx="311">
                  <c:v>0.231</c:v>
                </c:pt>
                <c:pt idx="312">
                  <c:v>0.23</c:v>
                </c:pt>
                <c:pt idx="313">
                  <c:v>0.229</c:v>
                </c:pt>
                <c:pt idx="314">
                  <c:v>0.228</c:v>
                </c:pt>
                <c:pt idx="315">
                  <c:v>0.227</c:v>
                </c:pt>
                <c:pt idx="316">
                  <c:v>0.226</c:v>
                </c:pt>
                <c:pt idx="317">
                  <c:v>0.225</c:v>
                </c:pt>
                <c:pt idx="318">
                  <c:v>0.2241</c:v>
                </c:pt>
                <c:pt idx="319">
                  <c:v>0.2231</c:v>
                </c:pt>
                <c:pt idx="320">
                  <c:v>0.2222</c:v>
                </c:pt>
                <c:pt idx="321">
                  <c:v>0.2212</c:v>
                </c:pt>
                <c:pt idx="322">
                  <c:v>0.2203</c:v>
                </c:pt>
                <c:pt idx="323">
                  <c:v>0.2193</c:v>
                </c:pt>
                <c:pt idx="324">
                  <c:v>0.2184</c:v>
                </c:pt>
                <c:pt idx="325">
                  <c:v>0.2175</c:v>
                </c:pt>
                <c:pt idx="326">
                  <c:v>0.2165</c:v>
                </c:pt>
                <c:pt idx="327">
                  <c:v>0.2156</c:v>
                </c:pt>
                <c:pt idx="328">
                  <c:v>0.2147</c:v>
                </c:pt>
                <c:pt idx="329">
                  <c:v>0.2138</c:v>
                </c:pt>
                <c:pt idx="330">
                  <c:v>0.2129</c:v>
                </c:pt>
                <c:pt idx="331">
                  <c:v>0.212</c:v>
                </c:pt>
                <c:pt idx="332">
                  <c:v>0.2111</c:v>
                </c:pt>
                <c:pt idx="333">
                  <c:v>0.2102</c:v>
                </c:pt>
                <c:pt idx="334">
                  <c:v>0.2093</c:v>
                </c:pt>
                <c:pt idx="335">
                  <c:v>0.2085</c:v>
                </c:pt>
                <c:pt idx="336">
                  <c:v>0.2076</c:v>
                </c:pt>
                <c:pt idx="337">
                  <c:v>0.2067</c:v>
                </c:pt>
                <c:pt idx="338">
                  <c:v>0.2059</c:v>
                </c:pt>
                <c:pt idx="339">
                  <c:v>0.205</c:v>
                </c:pt>
                <c:pt idx="340">
                  <c:v>0.2042</c:v>
                </c:pt>
                <c:pt idx="341">
                  <c:v>0.2033</c:v>
                </c:pt>
                <c:pt idx="342">
                  <c:v>0.2025</c:v>
                </c:pt>
                <c:pt idx="343">
                  <c:v>0.2016</c:v>
                </c:pt>
                <c:pt idx="344">
                  <c:v>0.2008</c:v>
                </c:pt>
                <c:pt idx="345">
                  <c:v>0.2</c:v>
                </c:pt>
                <c:pt idx="346">
                  <c:v>0.1992</c:v>
                </c:pt>
                <c:pt idx="347">
                  <c:v>0.1984</c:v>
                </c:pt>
                <c:pt idx="348">
                  <c:v>0.1975</c:v>
                </c:pt>
                <c:pt idx="349">
                  <c:v>0.1967</c:v>
                </c:pt>
                <c:pt idx="350">
                  <c:v>0.1959</c:v>
                </c:pt>
                <c:pt idx="351">
                  <c:v>0.1951</c:v>
                </c:pt>
                <c:pt idx="352">
                  <c:v>0.1944</c:v>
                </c:pt>
                <c:pt idx="353">
                  <c:v>0.1936</c:v>
                </c:pt>
                <c:pt idx="354">
                  <c:v>0.1928</c:v>
                </c:pt>
                <c:pt idx="355">
                  <c:v>0.192</c:v>
                </c:pt>
                <c:pt idx="356">
                  <c:v>0.1912</c:v>
                </c:pt>
                <c:pt idx="357">
                  <c:v>0.1905</c:v>
                </c:pt>
                <c:pt idx="358">
                  <c:v>0.1897</c:v>
                </c:pt>
                <c:pt idx="359">
                  <c:v>0.1889</c:v>
                </c:pt>
                <c:pt idx="360">
                  <c:v>0.1882</c:v>
                </c:pt>
                <c:pt idx="361">
                  <c:v>0.1874</c:v>
                </c:pt>
                <c:pt idx="362">
                  <c:v>0.1867</c:v>
                </c:pt>
                <c:pt idx="363">
                  <c:v>0.1859</c:v>
                </c:pt>
                <c:pt idx="364">
                  <c:v>0.1852</c:v>
                </c:pt>
                <c:pt idx="365">
                  <c:v>0.1845</c:v>
                </c:pt>
                <c:pt idx="366">
                  <c:v>0.1837</c:v>
                </c:pt>
                <c:pt idx="367">
                  <c:v>0.183</c:v>
                </c:pt>
                <c:pt idx="368">
                  <c:v>0.1823</c:v>
                </c:pt>
                <c:pt idx="369">
                  <c:v>0.1816</c:v>
                </c:pt>
                <c:pt idx="370">
                  <c:v>0.1809</c:v>
                </c:pt>
                <c:pt idx="371">
                  <c:v>0.1802</c:v>
                </c:pt>
                <c:pt idx="372">
                  <c:v>0.1795</c:v>
                </c:pt>
                <c:pt idx="373">
                  <c:v>0.1788</c:v>
                </c:pt>
                <c:pt idx="374">
                  <c:v>0.1781</c:v>
                </c:pt>
                <c:pt idx="375">
                  <c:v>0.1774</c:v>
                </c:pt>
                <c:pt idx="376">
                  <c:v>0.1767</c:v>
                </c:pt>
                <c:pt idx="377">
                  <c:v>0.176</c:v>
                </c:pt>
                <c:pt idx="378">
                  <c:v>0.1753</c:v>
                </c:pt>
                <c:pt idx="379">
                  <c:v>0.1746</c:v>
                </c:pt>
                <c:pt idx="380">
                  <c:v>0.174</c:v>
                </c:pt>
                <c:pt idx="381">
                  <c:v>0.1733</c:v>
                </c:pt>
                <c:pt idx="382">
                  <c:v>0.1726</c:v>
                </c:pt>
                <c:pt idx="383">
                  <c:v>0.172</c:v>
                </c:pt>
                <c:pt idx="384">
                  <c:v>0.1713</c:v>
                </c:pt>
                <c:pt idx="385">
                  <c:v>0.1707</c:v>
                </c:pt>
                <c:pt idx="386">
                  <c:v>0.17</c:v>
                </c:pt>
                <c:pt idx="387">
                  <c:v>0.1694</c:v>
                </c:pt>
                <c:pt idx="388">
                  <c:v>0.1687</c:v>
                </c:pt>
                <c:pt idx="389">
                  <c:v>0.1681</c:v>
                </c:pt>
                <c:pt idx="390">
                  <c:v>0.1675</c:v>
                </c:pt>
                <c:pt idx="391">
                  <c:v>0.1668</c:v>
                </c:pt>
                <c:pt idx="392">
                  <c:v>0.1662</c:v>
                </c:pt>
                <c:pt idx="393">
                  <c:v>0.1656</c:v>
                </c:pt>
                <c:pt idx="394">
                  <c:v>0.165</c:v>
                </c:pt>
                <c:pt idx="395">
                  <c:v>0.1643</c:v>
                </c:pt>
                <c:pt idx="396">
                  <c:v>0.1637</c:v>
                </c:pt>
                <c:pt idx="397">
                  <c:v>0.1631</c:v>
                </c:pt>
                <c:pt idx="398">
                  <c:v>0.1625</c:v>
                </c:pt>
                <c:pt idx="399">
                  <c:v>0.1619</c:v>
                </c:pt>
                <c:pt idx="400">
                  <c:v>0.1613</c:v>
                </c:pt>
                <c:pt idx="401">
                  <c:v>0.1607</c:v>
                </c:pt>
                <c:pt idx="402">
                  <c:v>0.1601</c:v>
                </c:pt>
                <c:pt idx="403">
                  <c:v>0.1596</c:v>
                </c:pt>
                <c:pt idx="404">
                  <c:v>0.159</c:v>
                </c:pt>
                <c:pt idx="405">
                  <c:v>0.1584</c:v>
                </c:pt>
                <c:pt idx="406">
                  <c:v>0.1578</c:v>
                </c:pt>
                <c:pt idx="407">
                  <c:v>0.1572</c:v>
                </c:pt>
                <c:pt idx="408">
                  <c:v>0.1567</c:v>
                </c:pt>
                <c:pt idx="409">
                  <c:v>0.1561</c:v>
                </c:pt>
                <c:pt idx="410">
                  <c:v>0.1555</c:v>
                </c:pt>
                <c:pt idx="411">
                  <c:v>0.155</c:v>
                </c:pt>
                <c:pt idx="412">
                  <c:v>0.1544</c:v>
                </c:pt>
                <c:pt idx="413">
                  <c:v>0.1539</c:v>
                </c:pt>
                <c:pt idx="414">
                  <c:v>0.1533</c:v>
                </c:pt>
                <c:pt idx="415">
                  <c:v>0.1528</c:v>
                </c:pt>
                <c:pt idx="416">
                  <c:v>0.1522</c:v>
                </c:pt>
                <c:pt idx="417">
                  <c:v>0.1517</c:v>
                </c:pt>
                <c:pt idx="418">
                  <c:v>0.1511</c:v>
                </c:pt>
                <c:pt idx="419">
                  <c:v>0.1506</c:v>
                </c:pt>
                <c:pt idx="420">
                  <c:v>0.1501</c:v>
                </c:pt>
                <c:pt idx="421">
                  <c:v>0.1495</c:v>
                </c:pt>
                <c:pt idx="422">
                  <c:v>0.149</c:v>
                </c:pt>
                <c:pt idx="423">
                  <c:v>0.1485</c:v>
                </c:pt>
                <c:pt idx="424">
                  <c:v>0.148</c:v>
                </c:pt>
                <c:pt idx="425">
                  <c:v>0.1475</c:v>
                </c:pt>
                <c:pt idx="426">
                  <c:v>0.1469</c:v>
                </c:pt>
                <c:pt idx="427">
                  <c:v>0.1464</c:v>
                </c:pt>
                <c:pt idx="428">
                  <c:v>0.1459</c:v>
                </c:pt>
                <c:pt idx="429">
                  <c:v>0.1454</c:v>
                </c:pt>
                <c:pt idx="430">
                  <c:v>0.1449</c:v>
                </c:pt>
                <c:pt idx="431">
                  <c:v>0.1444</c:v>
                </c:pt>
                <c:pt idx="432">
                  <c:v>0.1439</c:v>
                </c:pt>
                <c:pt idx="433">
                  <c:v>0.1434</c:v>
                </c:pt>
                <c:pt idx="434">
                  <c:v>0.1429</c:v>
                </c:pt>
                <c:pt idx="435">
                  <c:v>0.1424</c:v>
                </c:pt>
                <c:pt idx="436">
                  <c:v>0.142</c:v>
                </c:pt>
                <c:pt idx="437">
                  <c:v>0.1415</c:v>
                </c:pt>
                <c:pt idx="438">
                  <c:v>0.141</c:v>
                </c:pt>
                <c:pt idx="439">
                  <c:v>0.1405</c:v>
                </c:pt>
                <c:pt idx="440">
                  <c:v>0.14</c:v>
                </c:pt>
                <c:pt idx="441">
                  <c:v>0.1396</c:v>
                </c:pt>
                <c:pt idx="442">
                  <c:v>0.1391</c:v>
                </c:pt>
                <c:pt idx="443">
                  <c:v>0.1386</c:v>
                </c:pt>
                <c:pt idx="444">
                  <c:v>0.1382</c:v>
                </c:pt>
                <c:pt idx="445">
                  <c:v>0.1377</c:v>
                </c:pt>
                <c:pt idx="446">
                  <c:v>0.1373</c:v>
                </c:pt>
                <c:pt idx="447">
                  <c:v>0.1368</c:v>
                </c:pt>
                <c:pt idx="448">
                  <c:v>0.1364</c:v>
                </c:pt>
                <c:pt idx="449">
                  <c:v>0.1359</c:v>
                </c:pt>
                <c:pt idx="450">
                  <c:v>0.1355</c:v>
                </c:pt>
                <c:pt idx="451">
                  <c:v>0.135</c:v>
                </c:pt>
                <c:pt idx="452">
                  <c:v>0.1346</c:v>
                </c:pt>
                <c:pt idx="453">
                  <c:v>0.1341</c:v>
                </c:pt>
                <c:pt idx="454">
                  <c:v>0.1337</c:v>
                </c:pt>
                <c:pt idx="455">
                  <c:v>0.1333</c:v>
                </c:pt>
                <c:pt idx="456">
                  <c:v>0.1328</c:v>
                </c:pt>
                <c:pt idx="457">
                  <c:v>0.1324</c:v>
                </c:pt>
                <c:pt idx="458">
                  <c:v>0.132</c:v>
                </c:pt>
                <c:pt idx="459">
                  <c:v>0.1315</c:v>
                </c:pt>
                <c:pt idx="460">
                  <c:v>0.1311</c:v>
                </c:pt>
                <c:pt idx="461">
                  <c:v>0.1307</c:v>
                </c:pt>
                <c:pt idx="462">
                  <c:v>0.1303</c:v>
                </c:pt>
                <c:pt idx="463">
                  <c:v>0.1299</c:v>
                </c:pt>
                <c:pt idx="464">
                  <c:v>0.1295</c:v>
                </c:pt>
                <c:pt idx="465">
                  <c:v>0.129</c:v>
                </c:pt>
                <c:pt idx="466">
                  <c:v>0.1286</c:v>
                </c:pt>
                <c:pt idx="467">
                  <c:v>0.1282</c:v>
                </c:pt>
                <c:pt idx="468">
                  <c:v>0.1278</c:v>
                </c:pt>
                <c:pt idx="469">
                  <c:v>0.1274</c:v>
                </c:pt>
                <c:pt idx="470">
                  <c:v>0.127</c:v>
                </c:pt>
                <c:pt idx="471">
                  <c:v>0.1266</c:v>
                </c:pt>
                <c:pt idx="472">
                  <c:v>0.1262</c:v>
                </c:pt>
                <c:pt idx="473">
                  <c:v>0.1258</c:v>
                </c:pt>
                <c:pt idx="474">
                  <c:v>0.1255</c:v>
                </c:pt>
                <c:pt idx="475">
                  <c:v>0.1251</c:v>
                </c:pt>
                <c:pt idx="476">
                  <c:v>0.1247</c:v>
                </c:pt>
                <c:pt idx="477">
                  <c:v>0.1243</c:v>
                </c:pt>
                <c:pt idx="478">
                  <c:v>0.1239</c:v>
                </c:pt>
                <c:pt idx="479">
                  <c:v>0.1235</c:v>
                </c:pt>
                <c:pt idx="480">
                  <c:v>0.1232</c:v>
                </c:pt>
                <c:pt idx="481">
                  <c:v>0.1228</c:v>
                </c:pt>
                <c:pt idx="482">
                  <c:v>0.1224</c:v>
                </c:pt>
                <c:pt idx="483">
                  <c:v>0.122</c:v>
                </c:pt>
                <c:pt idx="484">
                  <c:v>0.1217</c:v>
                </c:pt>
                <c:pt idx="485">
                  <c:v>0.1213</c:v>
                </c:pt>
                <c:pt idx="486">
                  <c:v>0.1209</c:v>
                </c:pt>
                <c:pt idx="487">
                  <c:v>0.1206</c:v>
                </c:pt>
                <c:pt idx="488">
                  <c:v>0.1202</c:v>
                </c:pt>
                <c:pt idx="489">
                  <c:v>0.1199</c:v>
                </c:pt>
                <c:pt idx="490">
                  <c:v>0.1195</c:v>
                </c:pt>
                <c:pt idx="491">
                  <c:v>0.1191</c:v>
                </c:pt>
                <c:pt idx="492">
                  <c:v>0.1188</c:v>
                </c:pt>
                <c:pt idx="493">
                  <c:v>0.1184</c:v>
                </c:pt>
                <c:pt idx="494">
                  <c:v>0.1181</c:v>
                </c:pt>
                <c:pt idx="495">
                  <c:v>0.1178</c:v>
                </c:pt>
                <c:pt idx="496">
                  <c:v>0.1174</c:v>
                </c:pt>
                <c:pt idx="497">
                  <c:v>0.1171</c:v>
                </c:pt>
                <c:pt idx="498">
                  <c:v>0.1167</c:v>
                </c:pt>
                <c:pt idx="499">
                  <c:v>0.1164</c:v>
                </c:pt>
                <c:pt idx="500">
                  <c:v>0.116</c:v>
                </c:pt>
                <c:pt idx="501">
                  <c:v>0.1157</c:v>
                </c:pt>
                <c:pt idx="502">
                  <c:v>0.1154</c:v>
                </c:pt>
                <c:pt idx="503">
                  <c:v>0.1151</c:v>
                </c:pt>
                <c:pt idx="504">
                  <c:v>0.1147</c:v>
                </c:pt>
                <c:pt idx="505">
                  <c:v>0.1144</c:v>
                </c:pt>
                <c:pt idx="506">
                  <c:v>0.1141</c:v>
                </c:pt>
                <c:pt idx="507">
                  <c:v>0.1137</c:v>
                </c:pt>
                <c:pt idx="508">
                  <c:v>0.1134</c:v>
                </c:pt>
                <c:pt idx="509">
                  <c:v>0.1131</c:v>
                </c:pt>
                <c:pt idx="510">
                  <c:v>0.1128</c:v>
                </c:pt>
                <c:pt idx="511">
                  <c:v>0.1125</c:v>
                </c:pt>
                <c:pt idx="512">
                  <c:v>0.1122</c:v>
                </c:pt>
                <c:pt idx="513">
                  <c:v>0.1118</c:v>
                </c:pt>
                <c:pt idx="514">
                  <c:v>0.1115</c:v>
                </c:pt>
                <c:pt idx="515">
                  <c:v>0.1112</c:v>
                </c:pt>
                <c:pt idx="516">
                  <c:v>0.1109</c:v>
                </c:pt>
                <c:pt idx="517">
                  <c:v>0.1106</c:v>
                </c:pt>
                <c:pt idx="518">
                  <c:v>0.1103</c:v>
                </c:pt>
                <c:pt idx="519">
                  <c:v>0.11</c:v>
                </c:pt>
                <c:pt idx="520">
                  <c:v>0.1097</c:v>
                </c:pt>
                <c:pt idx="521">
                  <c:v>0.1094</c:v>
                </c:pt>
                <c:pt idx="522">
                  <c:v>0.1091</c:v>
                </c:pt>
                <c:pt idx="523">
                  <c:v>0.1088</c:v>
                </c:pt>
                <c:pt idx="524">
                  <c:v>0.1085</c:v>
                </c:pt>
                <c:pt idx="525">
                  <c:v>0.1082</c:v>
                </c:pt>
                <c:pt idx="526">
                  <c:v>0.1079</c:v>
                </c:pt>
                <c:pt idx="527">
                  <c:v>0.1076</c:v>
                </c:pt>
                <c:pt idx="528">
                  <c:v>0.1074</c:v>
                </c:pt>
                <c:pt idx="529">
                  <c:v>0.1071</c:v>
                </c:pt>
                <c:pt idx="530">
                  <c:v>0.1068</c:v>
                </c:pt>
                <c:pt idx="531">
                  <c:v>0.1065</c:v>
                </c:pt>
                <c:pt idx="532">
                  <c:v>0.1062</c:v>
                </c:pt>
                <c:pt idx="533">
                  <c:v>0.1059</c:v>
                </c:pt>
                <c:pt idx="534">
                  <c:v>0.1057</c:v>
                </c:pt>
                <c:pt idx="535">
                  <c:v>0.1054</c:v>
                </c:pt>
                <c:pt idx="536">
                  <c:v>0.1051</c:v>
                </c:pt>
                <c:pt idx="537">
                  <c:v>0.1048</c:v>
                </c:pt>
                <c:pt idx="538">
                  <c:v>0.1046</c:v>
                </c:pt>
                <c:pt idx="539">
                  <c:v>0.1043</c:v>
                </c:pt>
                <c:pt idx="540">
                  <c:v>0.104</c:v>
                </c:pt>
                <c:pt idx="541">
                  <c:v>0.1038</c:v>
                </c:pt>
                <c:pt idx="542">
                  <c:v>0.1035</c:v>
                </c:pt>
                <c:pt idx="543">
                  <c:v>0.1032</c:v>
                </c:pt>
                <c:pt idx="544">
                  <c:v>0.103</c:v>
                </c:pt>
                <c:pt idx="545">
                  <c:v>0.1027</c:v>
                </c:pt>
                <c:pt idx="546">
                  <c:v>0.1024</c:v>
                </c:pt>
                <c:pt idx="547">
                  <c:v>0.1022</c:v>
                </c:pt>
                <c:pt idx="548">
                  <c:v>0.1019</c:v>
                </c:pt>
                <c:pt idx="549">
                  <c:v>0.1017</c:v>
                </c:pt>
                <c:pt idx="550">
                  <c:v>0.1014</c:v>
                </c:pt>
                <c:pt idx="551">
                  <c:v>0.1012</c:v>
                </c:pt>
                <c:pt idx="552">
                  <c:v>0.1009</c:v>
                </c:pt>
                <c:pt idx="553">
                  <c:v>0.1007</c:v>
                </c:pt>
                <c:pt idx="554">
                  <c:v>0.1004</c:v>
                </c:pt>
                <c:pt idx="555">
                  <c:v>0.1002</c:v>
                </c:pt>
                <c:pt idx="556">
                  <c:v>0.0999</c:v>
                </c:pt>
                <c:pt idx="557">
                  <c:v>0.0997</c:v>
                </c:pt>
                <c:pt idx="558">
                  <c:v>0.0994</c:v>
                </c:pt>
                <c:pt idx="559">
                  <c:v>0.0992</c:v>
                </c:pt>
                <c:pt idx="560">
                  <c:v>0.0989</c:v>
                </c:pt>
                <c:pt idx="561">
                  <c:v>0.0987</c:v>
                </c:pt>
                <c:pt idx="562">
                  <c:v>0.0985</c:v>
                </c:pt>
                <c:pt idx="563">
                  <c:v>0.0982</c:v>
                </c:pt>
                <c:pt idx="564">
                  <c:v>0.098</c:v>
                </c:pt>
                <c:pt idx="565">
                  <c:v>0.0978</c:v>
                </c:pt>
                <c:pt idx="566">
                  <c:v>0.0975</c:v>
                </c:pt>
                <c:pt idx="567">
                  <c:v>0.0973</c:v>
                </c:pt>
                <c:pt idx="568">
                  <c:v>0.0971</c:v>
                </c:pt>
                <c:pt idx="569">
                  <c:v>0.0968</c:v>
                </c:pt>
                <c:pt idx="570">
                  <c:v>0.0966</c:v>
                </c:pt>
                <c:pt idx="571">
                  <c:v>0.0964</c:v>
                </c:pt>
                <c:pt idx="572">
                  <c:v>0.0962</c:v>
                </c:pt>
                <c:pt idx="573">
                  <c:v>0.0959</c:v>
                </c:pt>
                <c:pt idx="574">
                  <c:v>0.0957</c:v>
                </c:pt>
                <c:pt idx="575">
                  <c:v>0.0955</c:v>
                </c:pt>
                <c:pt idx="576">
                  <c:v>0.0953</c:v>
                </c:pt>
                <c:pt idx="577">
                  <c:v>0.095</c:v>
                </c:pt>
                <c:pt idx="578">
                  <c:v>0.0948</c:v>
                </c:pt>
                <c:pt idx="579">
                  <c:v>0.0946</c:v>
                </c:pt>
                <c:pt idx="580">
                  <c:v>0.0944</c:v>
                </c:pt>
                <c:pt idx="581">
                  <c:v>0.0942</c:v>
                </c:pt>
                <c:pt idx="582">
                  <c:v>0.094</c:v>
                </c:pt>
                <c:pt idx="583">
                  <c:v>0.0938</c:v>
                </c:pt>
                <c:pt idx="584">
                  <c:v>0.0935</c:v>
                </c:pt>
                <c:pt idx="585">
                  <c:v>0.0933</c:v>
                </c:pt>
                <c:pt idx="586">
                  <c:v>0.0931</c:v>
                </c:pt>
                <c:pt idx="587">
                  <c:v>0.0929</c:v>
                </c:pt>
                <c:pt idx="588">
                  <c:v>0.0927</c:v>
                </c:pt>
                <c:pt idx="589">
                  <c:v>0.0925</c:v>
                </c:pt>
                <c:pt idx="590">
                  <c:v>0.0923</c:v>
                </c:pt>
                <c:pt idx="591">
                  <c:v>0.0921</c:v>
                </c:pt>
                <c:pt idx="592">
                  <c:v>0.0919</c:v>
                </c:pt>
                <c:pt idx="593">
                  <c:v>0.0917</c:v>
                </c:pt>
                <c:pt idx="594">
                  <c:v>0.0915</c:v>
                </c:pt>
                <c:pt idx="595">
                  <c:v>0.0913</c:v>
                </c:pt>
                <c:pt idx="596">
                  <c:v>0.0911</c:v>
                </c:pt>
                <c:pt idx="597">
                  <c:v>0.0909</c:v>
                </c:pt>
                <c:pt idx="598">
                  <c:v>0.0907</c:v>
                </c:pt>
                <c:pt idx="599">
                  <c:v>0.0905</c:v>
                </c:pt>
                <c:pt idx="600">
                  <c:v>0.0903</c:v>
                </c:pt>
                <c:pt idx="601">
                  <c:v>0.0901</c:v>
                </c:pt>
                <c:pt idx="602">
                  <c:v>0.0899</c:v>
                </c:pt>
                <c:pt idx="603">
                  <c:v>0.0897</c:v>
                </c:pt>
                <c:pt idx="604">
                  <c:v>0.0895</c:v>
                </c:pt>
                <c:pt idx="605">
                  <c:v>0.0894</c:v>
                </c:pt>
                <c:pt idx="606">
                  <c:v>0.0892</c:v>
                </c:pt>
                <c:pt idx="607">
                  <c:v>0.089</c:v>
                </c:pt>
                <c:pt idx="608">
                  <c:v>0.0888</c:v>
                </c:pt>
                <c:pt idx="609">
                  <c:v>0.0886</c:v>
                </c:pt>
                <c:pt idx="610">
                  <c:v>0.0884</c:v>
                </c:pt>
                <c:pt idx="611">
                  <c:v>0.0882</c:v>
                </c:pt>
                <c:pt idx="612">
                  <c:v>0.0881</c:v>
                </c:pt>
                <c:pt idx="613">
                  <c:v>0.0879</c:v>
                </c:pt>
                <c:pt idx="614">
                  <c:v>0.0877</c:v>
                </c:pt>
                <c:pt idx="615">
                  <c:v>0.0875</c:v>
                </c:pt>
                <c:pt idx="616">
                  <c:v>0.0873</c:v>
                </c:pt>
                <c:pt idx="617">
                  <c:v>0.0872</c:v>
                </c:pt>
                <c:pt idx="618">
                  <c:v>0.087</c:v>
                </c:pt>
                <c:pt idx="619">
                  <c:v>0.0868</c:v>
                </c:pt>
                <c:pt idx="620">
                  <c:v>0.0866</c:v>
                </c:pt>
                <c:pt idx="621">
                  <c:v>0.0865</c:v>
                </c:pt>
                <c:pt idx="622">
                  <c:v>0.0863</c:v>
                </c:pt>
                <c:pt idx="623">
                  <c:v>0.0861</c:v>
                </c:pt>
                <c:pt idx="624">
                  <c:v>0.086</c:v>
                </c:pt>
                <c:pt idx="625">
                  <c:v>0.0858</c:v>
                </c:pt>
                <c:pt idx="626">
                  <c:v>0.0856</c:v>
                </c:pt>
                <c:pt idx="627">
                  <c:v>0.0854</c:v>
                </c:pt>
                <c:pt idx="628">
                  <c:v>0.0853</c:v>
                </c:pt>
                <c:pt idx="629">
                  <c:v>0.0851</c:v>
                </c:pt>
                <c:pt idx="630">
                  <c:v>0.085</c:v>
                </c:pt>
                <c:pt idx="631">
                  <c:v>0.0848</c:v>
                </c:pt>
                <c:pt idx="632">
                  <c:v>0.0846</c:v>
                </c:pt>
                <c:pt idx="633">
                  <c:v>0.0845</c:v>
                </c:pt>
                <c:pt idx="634">
                  <c:v>0.0843</c:v>
                </c:pt>
                <c:pt idx="635">
                  <c:v>0.0841</c:v>
                </c:pt>
                <c:pt idx="636">
                  <c:v>0.084</c:v>
                </c:pt>
                <c:pt idx="637">
                  <c:v>0.0838</c:v>
                </c:pt>
                <c:pt idx="638">
                  <c:v>0.0837</c:v>
                </c:pt>
                <c:pt idx="639">
                  <c:v>0.0835</c:v>
                </c:pt>
                <c:pt idx="640">
                  <c:v>0.0833</c:v>
                </c:pt>
                <c:pt idx="641">
                  <c:v>0.0832</c:v>
                </c:pt>
                <c:pt idx="642">
                  <c:v>0.083</c:v>
                </c:pt>
                <c:pt idx="643">
                  <c:v>0.0829</c:v>
                </c:pt>
                <c:pt idx="644">
                  <c:v>0.0827</c:v>
                </c:pt>
                <c:pt idx="645">
                  <c:v>0.0826</c:v>
                </c:pt>
                <c:pt idx="646">
                  <c:v>0.0824</c:v>
                </c:pt>
                <c:pt idx="647">
                  <c:v>0.0823</c:v>
                </c:pt>
                <c:pt idx="648">
                  <c:v>0.0821</c:v>
                </c:pt>
                <c:pt idx="649">
                  <c:v>0.082</c:v>
                </c:pt>
                <c:pt idx="650">
                  <c:v>0.0818</c:v>
                </c:pt>
                <c:pt idx="651">
                  <c:v>0.0817</c:v>
                </c:pt>
                <c:pt idx="652">
                  <c:v>0.0815</c:v>
                </c:pt>
                <c:pt idx="653">
                  <c:v>0.0814</c:v>
                </c:pt>
                <c:pt idx="654">
                  <c:v>0.0812</c:v>
                </c:pt>
                <c:pt idx="655">
                  <c:v>0.0811</c:v>
                </c:pt>
                <c:pt idx="656">
                  <c:v>0.0809</c:v>
                </c:pt>
                <c:pt idx="657">
                  <c:v>0.0808</c:v>
                </c:pt>
                <c:pt idx="658">
                  <c:v>0.0807</c:v>
                </c:pt>
                <c:pt idx="659">
                  <c:v>0.0805</c:v>
                </c:pt>
                <c:pt idx="660">
                  <c:v>0.0804</c:v>
                </c:pt>
                <c:pt idx="661">
                  <c:v>0.0802</c:v>
                </c:pt>
                <c:pt idx="662">
                  <c:v>0.0801</c:v>
                </c:pt>
                <c:pt idx="663">
                  <c:v>0.08</c:v>
                </c:pt>
                <c:pt idx="664">
                  <c:v>0.0798</c:v>
                </c:pt>
                <c:pt idx="665">
                  <c:v>0.0797</c:v>
                </c:pt>
                <c:pt idx="666">
                  <c:v>0.0795</c:v>
                </c:pt>
                <c:pt idx="667">
                  <c:v>0.0794</c:v>
                </c:pt>
                <c:pt idx="668">
                  <c:v>0.0793</c:v>
                </c:pt>
                <c:pt idx="669">
                  <c:v>0.0791</c:v>
                </c:pt>
                <c:pt idx="670">
                  <c:v>0.079</c:v>
                </c:pt>
                <c:pt idx="671">
                  <c:v>0.0789</c:v>
                </c:pt>
                <c:pt idx="672">
                  <c:v>0.0787</c:v>
                </c:pt>
                <c:pt idx="673">
                  <c:v>0.0786</c:v>
                </c:pt>
                <c:pt idx="674">
                  <c:v>0.0785</c:v>
                </c:pt>
                <c:pt idx="675">
                  <c:v>0.0783</c:v>
                </c:pt>
                <c:pt idx="676">
                  <c:v>0.0782</c:v>
                </c:pt>
                <c:pt idx="677">
                  <c:v>0.0781</c:v>
                </c:pt>
                <c:pt idx="678">
                  <c:v>0.0779</c:v>
                </c:pt>
                <c:pt idx="679">
                  <c:v>0.0778</c:v>
                </c:pt>
                <c:pt idx="680">
                  <c:v>0.0777</c:v>
                </c:pt>
                <c:pt idx="681">
                  <c:v>0.0776</c:v>
                </c:pt>
                <c:pt idx="682">
                  <c:v>0.0774</c:v>
                </c:pt>
                <c:pt idx="683">
                  <c:v>0.0773</c:v>
                </c:pt>
                <c:pt idx="684">
                  <c:v>0.0772</c:v>
                </c:pt>
                <c:pt idx="685">
                  <c:v>0.0771</c:v>
                </c:pt>
                <c:pt idx="686">
                  <c:v>0.0769</c:v>
                </c:pt>
                <c:pt idx="687">
                  <c:v>0.0768</c:v>
                </c:pt>
                <c:pt idx="688">
                  <c:v>0.0767</c:v>
                </c:pt>
                <c:pt idx="689">
                  <c:v>0.0766</c:v>
                </c:pt>
                <c:pt idx="690">
                  <c:v>0.0764</c:v>
                </c:pt>
                <c:pt idx="691">
                  <c:v>0.0763</c:v>
                </c:pt>
                <c:pt idx="692">
                  <c:v>0.0762</c:v>
                </c:pt>
                <c:pt idx="693">
                  <c:v>0.0761</c:v>
                </c:pt>
                <c:pt idx="694">
                  <c:v>0.076</c:v>
                </c:pt>
                <c:pt idx="695">
                  <c:v>0.0758</c:v>
                </c:pt>
                <c:pt idx="696">
                  <c:v>0.0757</c:v>
                </c:pt>
                <c:pt idx="697">
                  <c:v>0.0756</c:v>
                </c:pt>
                <c:pt idx="698">
                  <c:v>0.0755</c:v>
                </c:pt>
                <c:pt idx="699">
                  <c:v>0.0754</c:v>
                </c:pt>
                <c:pt idx="700">
                  <c:v>0.0753</c:v>
                </c:pt>
                <c:pt idx="701">
                  <c:v>0.0751</c:v>
                </c:pt>
                <c:pt idx="702">
                  <c:v>0.075</c:v>
                </c:pt>
                <c:pt idx="703">
                  <c:v>0.0749</c:v>
                </c:pt>
                <c:pt idx="704">
                  <c:v>0.0748</c:v>
                </c:pt>
                <c:pt idx="705">
                  <c:v>0.0747</c:v>
                </c:pt>
                <c:pt idx="706">
                  <c:v>0.0746</c:v>
                </c:pt>
                <c:pt idx="707">
                  <c:v>0.0745</c:v>
                </c:pt>
                <c:pt idx="708">
                  <c:v>0.0744</c:v>
                </c:pt>
                <c:pt idx="709">
                  <c:v>0.0742</c:v>
                </c:pt>
                <c:pt idx="710">
                  <c:v>0.0741</c:v>
                </c:pt>
                <c:pt idx="711">
                  <c:v>0.074</c:v>
                </c:pt>
                <c:pt idx="712">
                  <c:v>0.0739</c:v>
                </c:pt>
                <c:pt idx="713">
                  <c:v>0.0738</c:v>
                </c:pt>
                <c:pt idx="714">
                  <c:v>0.0737</c:v>
                </c:pt>
                <c:pt idx="715">
                  <c:v>0.0736</c:v>
                </c:pt>
                <c:pt idx="716">
                  <c:v>0.0735</c:v>
                </c:pt>
                <c:pt idx="717">
                  <c:v>0.0734</c:v>
                </c:pt>
                <c:pt idx="718">
                  <c:v>0.0733</c:v>
                </c:pt>
                <c:pt idx="719">
                  <c:v>0.0732</c:v>
                </c:pt>
                <c:pt idx="720">
                  <c:v>0.0731</c:v>
                </c:pt>
                <c:pt idx="721">
                  <c:v>0.073</c:v>
                </c:pt>
                <c:pt idx="722">
                  <c:v>0.0729</c:v>
                </c:pt>
              </c:numCache>
            </c:numRef>
          </c:yVal>
          <c:smooth val="0"/>
        </c:ser>
        <c:ser>
          <c:idx val="1"/>
          <c:order val="1"/>
          <c:tx>
            <c:strRef>
              <c:f>'PK729'!$C$1</c:f>
              <c:strCache>
                <c:ptCount val="1"/>
                <c:pt idx="0">
                  <c:v>Brain</c:v>
                </c:pt>
              </c:strCache>
            </c:strRef>
          </c:tx>
          <c:spPr>
            <a:ln w="28575">
              <a:noFill/>
            </a:ln>
          </c:spPr>
          <c:marker>
            <c:symbol val="square"/>
            <c:size val="2"/>
          </c:marker>
          <c:xVal>
            <c:numRef>
              <c:f>'PK729'!$A$2:$A$45345</c:f>
              <c:numCache>
                <c:formatCode>General</c:formatCode>
                <c:ptCount val="45344"/>
                <c:pt idx="0">
                  <c:v>0.116666666666667</c:v>
                </c:pt>
                <c:pt idx="1">
                  <c:v>0.283333333333333</c:v>
                </c:pt>
                <c:pt idx="2">
                  <c:v>0.416666666666667</c:v>
                </c:pt>
                <c:pt idx="3">
                  <c:v>0.583333333333333</c:v>
                </c:pt>
                <c:pt idx="4">
                  <c:v>0.75</c:v>
                </c:pt>
                <c:pt idx="5">
                  <c:v>0.916666666666666</c:v>
                </c:pt>
                <c:pt idx="6">
                  <c:v>1.083333333333333</c:v>
                </c:pt>
                <c:pt idx="7">
                  <c:v>1.25</c:v>
                </c:pt>
                <c:pt idx="8">
                  <c:v>1.416666666666666</c:v>
                </c:pt>
                <c:pt idx="9">
                  <c:v>1.583333333333333</c:v>
                </c:pt>
                <c:pt idx="10">
                  <c:v>1.75</c:v>
                </c:pt>
                <c:pt idx="11">
                  <c:v>1.916666666666666</c:v>
                </c:pt>
                <c:pt idx="12">
                  <c:v>2.083333333333334</c:v>
                </c:pt>
                <c:pt idx="13">
                  <c:v>2.25</c:v>
                </c:pt>
                <c:pt idx="14">
                  <c:v>2.416666666666666</c:v>
                </c:pt>
                <c:pt idx="15">
                  <c:v>2.583333333333334</c:v>
                </c:pt>
                <c:pt idx="16">
                  <c:v>2.75</c:v>
                </c:pt>
                <c:pt idx="17">
                  <c:v>2.916666666666666</c:v>
                </c:pt>
                <c:pt idx="18">
                  <c:v>3.083333333333334</c:v>
                </c:pt>
                <c:pt idx="19">
                  <c:v>3.25</c:v>
                </c:pt>
                <c:pt idx="20">
                  <c:v>3.416666666666666</c:v>
                </c:pt>
                <c:pt idx="21">
                  <c:v>3.583333333333334</c:v>
                </c:pt>
                <c:pt idx="22">
                  <c:v>3.75</c:v>
                </c:pt>
                <c:pt idx="23">
                  <c:v>3.916666666666666</c:v>
                </c:pt>
                <c:pt idx="24">
                  <c:v>4.083333333333333</c:v>
                </c:pt>
                <c:pt idx="25">
                  <c:v>4.25</c:v>
                </c:pt>
                <c:pt idx="26">
                  <c:v>4.416666666666667</c:v>
                </c:pt>
                <c:pt idx="27">
                  <c:v>4.583333333333333</c:v>
                </c:pt>
                <c:pt idx="28">
                  <c:v>4.75</c:v>
                </c:pt>
                <c:pt idx="29">
                  <c:v>4.916666666666667</c:v>
                </c:pt>
                <c:pt idx="30">
                  <c:v>5.083333333333333</c:v>
                </c:pt>
                <c:pt idx="31">
                  <c:v>5.25</c:v>
                </c:pt>
                <c:pt idx="32">
                  <c:v>5.416666666666667</c:v>
                </c:pt>
                <c:pt idx="33">
                  <c:v>5.583333333333333</c:v>
                </c:pt>
                <c:pt idx="34">
                  <c:v>5.75</c:v>
                </c:pt>
                <c:pt idx="35">
                  <c:v>5.916666666666667</c:v>
                </c:pt>
                <c:pt idx="36">
                  <c:v>6.083333333333333</c:v>
                </c:pt>
                <c:pt idx="37">
                  <c:v>6.25</c:v>
                </c:pt>
                <c:pt idx="38">
                  <c:v>6.416666666666667</c:v>
                </c:pt>
                <c:pt idx="39">
                  <c:v>6.583333333333333</c:v>
                </c:pt>
                <c:pt idx="40">
                  <c:v>6.75</c:v>
                </c:pt>
                <c:pt idx="41">
                  <c:v>6.916666666666667</c:v>
                </c:pt>
                <c:pt idx="42">
                  <c:v>7.083333333333333</c:v>
                </c:pt>
                <c:pt idx="43">
                  <c:v>7.25</c:v>
                </c:pt>
                <c:pt idx="44">
                  <c:v>7.416666666666667</c:v>
                </c:pt>
                <c:pt idx="45">
                  <c:v>7.583333333333333</c:v>
                </c:pt>
                <c:pt idx="46">
                  <c:v>7.75</c:v>
                </c:pt>
                <c:pt idx="47">
                  <c:v>7.916666666666667</c:v>
                </c:pt>
                <c:pt idx="48">
                  <c:v>8.083333333333335</c:v>
                </c:pt>
                <c:pt idx="49">
                  <c:v>8.25</c:v>
                </c:pt>
                <c:pt idx="50">
                  <c:v>8.41666666666667</c:v>
                </c:pt>
                <c:pt idx="51">
                  <c:v>8.583333333333335</c:v>
                </c:pt>
                <c:pt idx="52">
                  <c:v>8.75</c:v>
                </c:pt>
                <c:pt idx="53">
                  <c:v>8.91666666666667</c:v>
                </c:pt>
                <c:pt idx="54">
                  <c:v>9.083333333333335</c:v>
                </c:pt>
                <c:pt idx="55">
                  <c:v>9.25</c:v>
                </c:pt>
                <c:pt idx="56">
                  <c:v>9.41666666666667</c:v>
                </c:pt>
                <c:pt idx="57">
                  <c:v>9.583333333333335</c:v>
                </c:pt>
                <c:pt idx="58">
                  <c:v>9.75</c:v>
                </c:pt>
                <c:pt idx="59">
                  <c:v>9.91666666666667</c:v>
                </c:pt>
                <c:pt idx="60">
                  <c:v>10.08333333333333</c:v>
                </c:pt>
                <c:pt idx="61">
                  <c:v>10.25</c:v>
                </c:pt>
                <c:pt idx="62">
                  <c:v>10.41666666666667</c:v>
                </c:pt>
                <c:pt idx="63">
                  <c:v>10.58333333333333</c:v>
                </c:pt>
                <c:pt idx="64">
                  <c:v>10.75</c:v>
                </c:pt>
                <c:pt idx="65">
                  <c:v>10.91666666666667</c:v>
                </c:pt>
                <c:pt idx="66">
                  <c:v>11.08333333333333</c:v>
                </c:pt>
                <c:pt idx="67">
                  <c:v>11.25</c:v>
                </c:pt>
                <c:pt idx="68">
                  <c:v>11.41666666666667</c:v>
                </c:pt>
                <c:pt idx="69">
                  <c:v>11.58333333333333</c:v>
                </c:pt>
                <c:pt idx="70">
                  <c:v>11.75</c:v>
                </c:pt>
                <c:pt idx="71">
                  <c:v>11.91666666666667</c:v>
                </c:pt>
                <c:pt idx="72">
                  <c:v>12.08333333333333</c:v>
                </c:pt>
                <c:pt idx="73">
                  <c:v>12.25</c:v>
                </c:pt>
                <c:pt idx="74">
                  <c:v>12.41666666666667</c:v>
                </c:pt>
                <c:pt idx="75">
                  <c:v>12.58333333333333</c:v>
                </c:pt>
                <c:pt idx="76">
                  <c:v>12.75</c:v>
                </c:pt>
                <c:pt idx="77">
                  <c:v>12.91666666666667</c:v>
                </c:pt>
                <c:pt idx="78">
                  <c:v>13.08333333333333</c:v>
                </c:pt>
                <c:pt idx="79">
                  <c:v>13.25</c:v>
                </c:pt>
                <c:pt idx="80">
                  <c:v>13.41666666666667</c:v>
                </c:pt>
                <c:pt idx="81">
                  <c:v>13.58333333333333</c:v>
                </c:pt>
                <c:pt idx="82">
                  <c:v>13.75</c:v>
                </c:pt>
                <c:pt idx="83">
                  <c:v>13.91666666666667</c:v>
                </c:pt>
                <c:pt idx="84">
                  <c:v>14.08333333333333</c:v>
                </c:pt>
                <c:pt idx="85">
                  <c:v>14.25</c:v>
                </c:pt>
                <c:pt idx="86">
                  <c:v>14.41666666666667</c:v>
                </c:pt>
                <c:pt idx="87">
                  <c:v>14.58333333333333</c:v>
                </c:pt>
                <c:pt idx="88">
                  <c:v>14.75</c:v>
                </c:pt>
                <c:pt idx="89">
                  <c:v>14.91666666666667</c:v>
                </c:pt>
                <c:pt idx="90">
                  <c:v>15.08333333333333</c:v>
                </c:pt>
                <c:pt idx="91">
                  <c:v>15.25</c:v>
                </c:pt>
                <c:pt idx="92">
                  <c:v>15.41666666666667</c:v>
                </c:pt>
                <c:pt idx="93">
                  <c:v>15.58333333333333</c:v>
                </c:pt>
                <c:pt idx="94">
                  <c:v>15.75</c:v>
                </c:pt>
                <c:pt idx="95">
                  <c:v>15.91666666666667</c:v>
                </c:pt>
                <c:pt idx="96">
                  <c:v>16.08333333333331</c:v>
                </c:pt>
                <c:pt idx="97">
                  <c:v>16.25</c:v>
                </c:pt>
                <c:pt idx="98">
                  <c:v>16.41666666666667</c:v>
                </c:pt>
                <c:pt idx="99">
                  <c:v>16.58333333333331</c:v>
                </c:pt>
                <c:pt idx="100">
                  <c:v>16.75</c:v>
                </c:pt>
                <c:pt idx="101">
                  <c:v>16.91666666666667</c:v>
                </c:pt>
                <c:pt idx="102">
                  <c:v>17.08333333333331</c:v>
                </c:pt>
                <c:pt idx="103">
                  <c:v>17.25</c:v>
                </c:pt>
                <c:pt idx="104">
                  <c:v>17.41666666666667</c:v>
                </c:pt>
                <c:pt idx="105">
                  <c:v>17.58333333333331</c:v>
                </c:pt>
                <c:pt idx="106">
                  <c:v>17.75</c:v>
                </c:pt>
                <c:pt idx="107">
                  <c:v>17.91666666666667</c:v>
                </c:pt>
                <c:pt idx="108">
                  <c:v>18.08333333333331</c:v>
                </c:pt>
                <c:pt idx="109">
                  <c:v>18.25</c:v>
                </c:pt>
                <c:pt idx="110">
                  <c:v>18.41666666666667</c:v>
                </c:pt>
                <c:pt idx="111">
                  <c:v>18.58333333333331</c:v>
                </c:pt>
                <c:pt idx="112">
                  <c:v>18.75</c:v>
                </c:pt>
                <c:pt idx="113">
                  <c:v>18.91666666666667</c:v>
                </c:pt>
                <c:pt idx="114">
                  <c:v>19.08333333333331</c:v>
                </c:pt>
                <c:pt idx="115">
                  <c:v>19.25</c:v>
                </c:pt>
                <c:pt idx="116">
                  <c:v>19.41666666666667</c:v>
                </c:pt>
                <c:pt idx="117">
                  <c:v>19.58333333333331</c:v>
                </c:pt>
                <c:pt idx="118">
                  <c:v>19.75</c:v>
                </c:pt>
                <c:pt idx="119">
                  <c:v>19.91666666666667</c:v>
                </c:pt>
                <c:pt idx="120">
                  <c:v>20.08333333333331</c:v>
                </c:pt>
                <c:pt idx="121">
                  <c:v>20.25</c:v>
                </c:pt>
                <c:pt idx="122">
                  <c:v>20.41666666666667</c:v>
                </c:pt>
                <c:pt idx="123">
                  <c:v>20.58333333333331</c:v>
                </c:pt>
                <c:pt idx="124">
                  <c:v>20.75</c:v>
                </c:pt>
                <c:pt idx="125">
                  <c:v>20.91666666666667</c:v>
                </c:pt>
                <c:pt idx="126">
                  <c:v>21.08333333333331</c:v>
                </c:pt>
                <c:pt idx="127">
                  <c:v>21.25</c:v>
                </c:pt>
                <c:pt idx="128">
                  <c:v>21.41666666666667</c:v>
                </c:pt>
                <c:pt idx="129">
                  <c:v>21.58333333333331</c:v>
                </c:pt>
                <c:pt idx="130">
                  <c:v>21.75</c:v>
                </c:pt>
                <c:pt idx="131">
                  <c:v>21.91666666666667</c:v>
                </c:pt>
                <c:pt idx="132">
                  <c:v>22.08333333333331</c:v>
                </c:pt>
                <c:pt idx="133">
                  <c:v>22.25</c:v>
                </c:pt>
                <c:pt idx="134">
                  <c:v>22.41666666666667</c:v>
                </c:pt>
                <c:pt idx="135">
                  <c:v>22.58333333333331</c:v>
                </c:pt>
                <c:pt idx="136">
                  <c:v>22.75</c:v>
                </c:pt>
                <c:pt idx="137">
                  <c:v>22.91666666666667</c:v>
                </c:pt>
                <c:pt idx="138">
                  <c:v>23.08333333333331</c:v>
                </c:pt>
                <c:pt idx="139">
                  <c:v>23.25</c:v>
                </c:pt>
                <c:pt idx="140">
                  <c:v>23.41666666666667</c:v>
                </c:pt>
                <c:pt idx="141">
                  <c:v>23.58333333333331</c:v>
                </c:pt>
                <c:pt idx="142">
                  <c:v>23.75</c:v>
                </c:pt>
                <c:pt idx="143">
                  <c:v>23.91666666666667</c:v>
                </c:pt>
                <c:pt idx="144">
                  <c:v>24.08333333333331</c:v>
                </c:pt>
                <c:pt idx="145">
                  <c:v>24.25</c:v>
                </c:pt>
                <c:pt idx="146">
                  <c:v>24.41666666666667</c:v>
                </c:pt>
                <c:pt idx="147">
                  <c:v>24.58333333333331</c:v>
                </c:pt>
                <c:pt idx="148">
                  <c:v>24.75</c:v>
                </c:pt>
                <c:pt idx="149">
                  <c:v>24.91666666666667</c:v>
                </c:pt>
                <c:pt idx="150">
                  <c:v>25.08333333333331</c:v>
                </c:pt>
                <c:pt idx="151">
                  <c:v>25.25</c:v>
                </c:pt>
                <c:pt idx="152">
                  <c:v>25.41666666666667</c:v>
                </c:pt>
                <c:pt idx="153">
                  <c:v>25.58333333333331</c:v>
                </c:pt>
                <c:pt idx="154">
                  <c:v>25.75</c:v>
                </c:pt>
                <c:pt idx="155">
                  <c:v>25.91666666666667</c:v>
                </c:pt>
                <c:pt idx="156">
                  <c:v>26.08333333333331</c:v>
                </c:pt>
                <c:pt idx="157">
                  <c:v>26.25</c:v>
                </c:pt>
                <c:pt idx="158">
                  <c:v>26.41666666666667</c:v>
                </c:pt>
                <c:pt idx="159">
                  <c:v>26.58333333333331</c:v>
                </c:pt>
                <c:pt idx="160">
                  <c:v>26.75</c:v>
                </c:pt>
                <c:pt idx="161">
                  <c:v>26.91666666666667</c:v>
                </c:pt>
                <c:pt idx="162">
                  <c:v>27.08333333333331</c:v>
                </c:pt>
                <c:pt idx="163">
                  <c:v>27.25</c:v>
                </c:pt>
                <c:pt idx="164">
                  <c:v>27.41666666666667</c:v>
                </c:pt>
                <c:pt idx="165">
                  <c:v>27.58333333333331</c:v>
                </c:pt>
                <c:pt idx="166">
                  <c:v>27.75</c:v>
                </c:pt>
                <c:pt idx="167">
                  <c:v>27.91666666666667</c:v>
                </c:pt>
                <c:pt idx="168">
                  <c:v>28.08333333333331</c:v>
                </c:pt>
                <c:pt idx="169">
                  <c:v>28.25</c:v>
                </c:pt>
                <c:pt idx="170">
                  <c:v>28.41666666666667</c:v>
                </c:pt>
                <c:pt idx="171">
                  <c:v>28.58333333333331</c:v>
                </c:pt>
                <c:pt idx="172">
                  <c:v>28.75</c:v>
                </c:pt>
                <c:pt idx="173">
                  <c:v>28.91666666666667</c:v>
                </c:pt>
                <c:pt idx="174">
                  <c:v>29.08333333333331</c:v>
                </c:pt>
                <c:pt idx="175">
                  <c:v>29.25</c:v>
                </c:pt>
                <c:pt idx="176">
                  <c:v>29.41666666666667</c:v>
                </c:pt>
                <c:pt idx="177">
                  <c:v>29.58333333333331</c:v>
                </c:pt>
                <c:pt idx="178">
                  <c:v>29.75</c:v>
                </c:pt>
                <c:pt idx="179">
                  <c:v>29.91666666666667</c:v>
                </c:pt>
                <c:pt idx="180">
                  <c:v>30.08333333333331</c:v>
                </c:pt>
                <c:pt idx="181">
                  <c:v>30.25</c:v>
                </c:pt>
                <c:pt idx="182">
                  <c:v>30.41666666666667</c:v>
                </c:pt>
                <c:pt idx="183">
                  <c:v>30.58333333333331</c:v>
                </c:pt>
                <c:pt idx="184">
                  <c:v>30.75</c:v>
                </c:pt>
                <c:pt idx="185">
                  <c:v>30.91666666666667</c:v>
                </c:pt>
                <c:pt idx="186">
                  <c:v>31.08333333333331</c:v>
                </c:pt>
                <c:pt idx="187">
                  <c:v>31.25</c:v>
                </c:pt>
                <c:pt idx="188">
                  <c:v>31.41666666666667</c:v>
                </c:pt>
                <c:pt idx="189">
                  <c:v>31.58333333333331</c:v>
                </c:pt>
                <c:pt idx="190">
                  <c:v>31.75</c:v>
                </c:pt>
                <c:pt idx="191">
                  <c:v>31.91666666666667</c:v>
                </c:pt>
                <c:pt idx="192">
                  <c:v>32.08333333333334</c:v>
                </c:pt>
                <c:pt idx="193">
                  <c:v>32.25</c:v>
                </c:pt>
                <c:pt idx="194">
                  <c:v>32.41666666666662</c:v>
                </c:pt>
                <c:pt idx="195">
                  <c:v>32.58333333333334</c:v>
                </c:pt>
                <c:pt idx="196">
                  <c:v>32.75</c:v>
                </c:pt>
                <c:pt idx="197">
                  <c:v>32.91666666666662</c:v>
                </c:pt>
                <c:pt idx="198">
                  <c:v>33.08333333333334</c:v>
                </c:pt>
                <c:pt idx="199">
                  <c:v>33.25</c:v>
                </c:pt>
                <c:pt idx="200">
                  <c:v>33.41666666666662</c:v>
                </c:pt>
                <c:pt idx="201">
                  <c:v>33.58333333333334</c:v>
                </c:pt>
                <c:pt idx="202">
                  <c:v>33.75</c:v>
                </c:pt>
                <c:pt idx="203">
                  <c:v>33.91666666666662</c:v>
                </c:pt>
                <c:pt idx="204">
                  <c:v>34.08333333333334</c:v>
                </c:pt>
                <c:pt idx="205">
                  <c:v>34.25</c:v>
                </c:pt>
                <c:pt idx="206">
                  <c:v>34.41666666666662</c:v>
                </c:pt>
                <c:pt idx="207">
                  <c:v>34.58333333333334</c:v>
                </c:pt>
                <c:pt idx="208">
                  <c:v>34.75</c:v>
                </c:pt>
                <c:pt idx="209">
                  <c:v>34.91666666666662</c:v>
                </c:pt>
                <c:pt idx="210">
                  <c:v>35.08333333333334</c:v>
                </c:pt>
                <c:pt idx="211">
                  <c:v>35.25</c:v>
                </c:pt>
                <c:pt idx="212">
                  <c:v>35.41666666666662</c:v>
                </c:pt>
                <c:pt idx="213">
                  <c:v>35.58333333333334</c:v>
                </c:pt>
                <c:pt idx="214">
                  <c:v>35.75</c:v>
                </c:pt>
                <c:pt idx="215">
                  <c:v>35.91666666666662</c:v>
                </c:pt>
                <c:pt idx="216">
                  <c:v>36.08333333333334</c:v>
                </c:pt>
                <c:pt idx="217">
                  <c:v>36.25</c:v>
                </c:pt>
                <c:pt idx="218">
                  <c:v>36.41666666666662</c:v>
                </c:pt>
                <c:pt idx="219">
                  <c:v>36.58333333333334</c:v>
                </c:pt>
                <c:pt idx="220">
                  <c:v>36.75</c:v>
                </c:pt>
                <c:pt idx="221">
                  <c:v>36.91666666666662</c:v>
                </c:pt>
                <c:pt idx="222">
                  <c:v>37.08333333333334</c:v>
                </c:pt>
                <c:pt idx="223">
                  <c:v>37.25</c:v>
                </c:pt>
                <c:pt idx="224">
                  <c:v>37.41666666666662</c:v>
                </c:pt>
                <c:pt idx="225">
                  <c:v>37.58333333333334</c:v>
                </c:pt>
                <c:pt idx="226">
                  <c:v>37.75</c:v>
                </c:pt>
                <c:pt idx="227">
                  <c:v>37.91666666666662</c:v>
                </c:pt>
                <c:pt idx="228">
                  <c:v>38.08333333333334</c:v>
                </c:pt>
                <c:pt idx="229">
                  <c:v>38.25</c:v>
                </c:pt>
                <c:pt idx="230">
                  <c:v>38.41666666666662</c:v>
                </c:pt>
                <c:pt idx="231">
                  <c:v>38.58333333333334</c:v>
                </c:pt>
                <c:pt idx="232">
                  <c:v>38.75</c:v>
                </c:pt>
                <c:pt idx="233">
                  <c:v>38.91666666666662</c:v>
                </c:pt>
                <c:pt idx="234">
                  <c:v>39.08333333333334</c:v>
                </c:pt>
                <c:pt idx="235">
                  <c:v>39.25</c:v>
                </c:pt>
                <c:pt idx="236">
                  <c:v>39.41666666666662</c:v>
                </c:pt>
                <c:pt idx="237">
                  <c:v>39.58333333333334</c:v>
                </c:pt>
                <c:pt idx="238">
                  <c:v>39.75</c:v>
                </c:pt>
                <c:pt idx="239">
                  <c:v>39.91666666666662</c:v>
                </c:pt>
                <c:pt idx="240">
                  <c:v>40.08333333333334</c:v>
                </c:pt>
                <c:pt idx="241">
                  <c:v>40.25</c:v>
                </c:pt>
                <c:pt idx="242">
                  <c:v>40.41666666666662</c:v>
                </c:pt>
                <c:pt idx="243">
                  <c:v>40.58333333333334</c:v>
                </c:pt>
                <c:pt idx="244">
                  <c:v>40.75</c:v>
                </c:pt>
                <c:pt idx="245">
                  <c:v>40.91666666666662</c:v>
                </c:pt>
                <c:pt idx="246">
                  <c:v>41.08333333333334</c:v>
                </c:pt>
                <c:pt idx="247">
                  <c:v>41.25</c:v>
                </c:pt>
                <c:pt idx="248">
                  <c:v>41.41666666666662</c:v>
                </c:pt>
                <c:pt idx="249">
                  <c:v>41.58333333333334</c:v>
                </c:pt>
                <c:pt idx="250">
                  <c:v>41.75</c:v>
                </c:pt>
                <c:pt idx="251">
                  <c:v>41.91666666666662</c:v>
                </c:pt>
                <c:pt idx="252">
                  <c:v>42.08333333333334</c:v>
                </c:pt>
                <c:pt idx="253">
                  <c:v>42.25</c:v>
                </c:pt>
                <c:pt idx="254">
                  <c:v>42.41666666666662</c:v>
                </c:pt>
                <c:pt idx="255">
                  <c:v>42.58333333333334</c:v>
                </c:pt>
                <c:pt idx="256">
                  <c:v>42.75</c:v>
                </c:pt>
                <c:pt idx="257">
                  <c:v>42.91666666666662</c:v>
                </c:pt>
                <c:pt idx="258">
                  <c:v>43.08333333333334</c:v>
                </c:pt>
                <c:pt idx="259">
                  <c:v>43.25</c:v>
                </c:pt>
                <c:pt idx="260">
                  <c:v>43.41666666666662</c:v>
                </c:pt>
                <c:pt idx="261">
                  <c:v>43.58333333333334</c:v>
                </c:pt>
                <c:pt idx="262">
                  <c:v>43.75</c:v>
                </c:pt>
                <c:pt idx="263">
                  <c:v>43.91666666666662</c:v>
                </c:pt>
                <c:pt idx="264">
                  <c:v>44.08333333333334</c:v>
                </c:pt>
                <c:pt idx="265">
                  <c:v>44.25</c:v>
                </c:pt>
                <c:pt idx="266">
                  <c:v>44.41666666666662</c:v>
                </c:pt>
                <c:pt idx="267">
                  <c:v>44.58333333333334</c:v>
                </c:pt>
                <c:pt idx="268">
                  <c:v>44.75</c:v>
                </c:pt>
                <c:pt idx="269">
                  <c:v>44.91666666666662</c:v>
                </c:pt>
                <c:pt idx="270">
                  <c:v>45.08333333333334</c:v>
                </c:pt>
                <c:pt idx="271">
                  <c:v>45.25</c:v>
                </c:pt>
                <c:pt idx="272">
                  <c:v>45.41666666666662</c:v>
                </c:pt>
                <c:pt idx="273">
                  <c:v>45.58333333333334</c:v>
                </c:pt>
                <c:pt idx="274">
                  <c:v>45.75</c:v>
                </c:pt>
                <c:pt idx="275">
                  <c:v>45.91666666666662</c:v>
                </c:pt>
                <c:pt idx="276">
                  <c:v>46.08333333333334</c:v>
                </c:pt>
                <c:pt idx="277">
                  <c:v>46.25</c:v>
                </c:pt>
                <c:pt idx="278">
                  <c:v>46.41666666666662</c:v>
                </c:pt>
                <c:pt idx="279">
                  <c:v>46.58333333333334</c:v>
                </c:pt>
                <c:pt idx="280">
                  <c:v>46.75</c:v>
                </c:pt>
                <c:pt idx="281">
                  <c:v>46.91666666666662</c:v>
                </c:pt>
                <c:pt idx="282">
                  <c:v>47.08333333333334</c:v>
                </c:pt>
                <c:pt idx="283">
                  <c:v>47.25</c:v>
                </c:pt>
                <c:pt idx="284">
                  <c:v>47.41666666666662</c:v>
                </c:pt>
                <c:pt idx="285">
                  <c:v>47.58333333333334</c:v>
                </c:pt>
                <c:pt idx="286">
                  <c:v>47.75</c:v>
                </c:pt>
                <c:pt idx="287">
                  <c:v>47.91666666666662</c:v>
                </c:pt>
                <c:pt idx="288">
                  <c:v>48.08333333333334</c:v>
                </c:pt>
                <c:pt idx="289">
                  <c:v>48.25</c:v>
                </c:pt>
                <c:pt idx="290">
                  <c:v>48.41666666666662</c:v>
                </c:pt>
                <c:pt idx="291">
                  <c:v>48.58333333333334</c:v>
                </c:pt>
                <c:pt idx="292">
                  <c:v>48.75</c:v>
                </c:pt>
                <c:pt idx="293">
                  <c:v>48.91666666666662</c:v>
                </c:pt>
                <c:pt idx="294">
                  <c:v>49.08333333333334</c:v>
                </c:pt>
                <c:pt idx="295">
                  <c:v>49.25</c:v>
                </c:pt>
                <c:pt idx="296">
                  <c:v>49.41666666666662</c:v>
                </c:pt>
                <c:pt idx="297">
                  <c:v>49.58333333333334</c:v>
                </c:pt>
                <c:pt idx="298">
                  <c:v>49.75</c:v>
                </c:pt>
                <c:pt idx="299">
                  <c:v>49.91666666666662</c:v>
                </c:pt>
                <c:pt idx="300">
                  <c:v>50.08333333333334</c:v>
                </c:pt>
                <c:pt idx="301">
                  <c:v>50.25</c:v>
                </c:pt>
                <c:pt idx="302">
                  <c:v>50.41666666666662</c:v>
                </c:pt>
                <c:pt idx="303">
                  <c:v>50.58333333333334</c:v>
                </c:pt>
                <c:pt idx="304">
                  <c:v>50.75</c:v>
                </c:pt>
                <c:pt idx="305">
                  <c:v>50.91666666666662</c:v>
                </c:pt>
                <c:pt idx="306">
                  <c:v>51.08333333333334</c:v>
                </c:pt>
                <c:pt idx="307">
                  <c:v>51.25</c:v>
                </c:pt>
                <c:pt idx="308">
                  <c:v>51.41666666666662</c:v>
                </c:pt>
                <c:pt idx="309">
                  <c:v>51.58333333333334</c:v>
                </c:pt>
                <c:pt idx="310">
                  <c:v>51.75</c:v>
                </c:pt>
                <c:pt idx="311">
                  <c:v>51.91666666666662</c:v>
                </c:pt>
                <c:pt idx="312">
                  <c:v>52.08333333333334</c:v>
                </c:pt>
                <c:pt idx="313">
                  <c:v>52.25</c:v>
                </c:pt>
                <c:pt idx="314">
                  <c:v>52.41666666666662</c:v>
                </c:pt>
                <c:pt idx="315">
                  <c:v>52.58333333333334</c:v>
                </c:pt>
                <c:pt idx="316">
                  <c:v>52.75</c:v>
                </c:pt>
                <c:pt idx="317">
                  <c:v>52.91666666666662</c:v>
                </c:pt>
                <c:pt idx="318">
                  <c:v>53.08333333333334</c:v>
                </c:pt>
                <c:pt idx="319">
                  <c:v>53.25</c:v>
                </c:pt>
                <c:pt idx="320">
                  <c:v>53.41666666666662</c:v>
                </c:pt>
                <c:pt idx="321">
                  <c:v>53.58333333333334</c:v>
                </c:pt>
                <c:pt idx="322">
                  <c:v>53.75</c:v>
                </c:pt>
                <c:pt idx="323">
                  <c:v>53.91666666666662</c:v>
                </c:pt>
                <c:pt idx="324">
                  <c:v>54.08333333333334</c:v>
                </c:pt>
                <c:pt idx="325">
                  <c:v>54.25</c:v>
                </c:pt>
                <c:pt idx="326">
                  <c:v>54.41666666666662</c:v>
                </c:pt>
                <c:pt idx="327">
                  <c:v>54.58333333333334</c:v>
                </c:pt>
                <c:pt idx="328">
                  <c:v>54.75</c:v>
                </c:pt>
                <c:pt idx="329">
                  <c:v>54.91666666666662</c:v>
                </c:pt>
                <c:pt idx="330">
                  <c:v>55.08333333333334</c:v>
                </c:pt>
                <c:pt idx="331">
                  <c:v>55.25</c:v>
                </c:pt>
                <c:pt idx="332">
                  <c:v>55.41666666666662</c:v>
                </c:pt>
                <c:pt idx="333">
                  <c:v>55.58333333333334</c:v>
                </c:pt>
                <c:pt idx="334">
                  <c:v>55.75</c:v>
                </c:pt>
                <c:pt idx="335">
                  <c:v>55.91666666666662</c:v>
                </c:pt>
                <c:pt idx="336">
                  <c:v>56.08333333333334</c:v>
                </c:pt>
                <c:pt idx="337">
                  <c:v>56.25</c:v>
                </c:pt>
                <c:pt idx="338">
                  <c:v>56.41666666666662</c:v>
                </c:pt>
                <c:pt idx="339">
                  <c:v>56.58333333333334</c:v>
                </c:pt>
                <c:pt idx="340">
                  <c:v>56.75</c:v>
                </c:pt>
                <c:pt idx="341">
                  <c:v>56.91666666666662</c:v>
                </c:pt>
                <c:pt idx="342">
                  <c:v>57.08333333333334</c:v>
                </c:pt>
                <c:pt idx="343">
                  <c:v>57.25</c:v>
                </c:pt>
                <c:pt idx="344">
                  <c:v>57.41666666666662</c:v>
                </c:pt>
                <c:pt idx="345">
                  <c:v>57.58333333333334</c:v>
                </c:pt>
                <c:pt idx="346">
                  <c:v>57.75</c:v>
                </c:pt>
                <c:pt idx="347">
                  <c:v>57.91666666666662</c:v>
                </c:pt>
                <c:pt idx="348">
                  <c:v>58.08333333333334</c:v>
                </c:pt>
                <c:pt idx="349">
                  <c:v>58.25</c:v>
                </c:pt>
                <c:pt idx="350">
                  <c:v>58.41666666666662</c:v>
                </c:pt>
                <c:pt idx="351">
                  <c:v>58.58333333333334</c:v>
                </c:pt>
                <c:pt idx="352">
                  <c:v>58.75</c:v>
                </c:pt>
                <c:pt idx="353">
                  <c:v>58.91666666666662</c:v>
                </c:pt>
                <c:pt idx="354">
                  <c:v>59.08333333333334</c:v>
                </c:pt>
                <c:pt idx="355">
                  <c:v>59.25</c:v>
                </c:pt>
                <c:pt idx="356">
                  <c:v>59.41666666666662</c:v>
                </c:pt>
                <c:pt idx="357">
                  <c:v>59.58333333333334</c:v>
                </c:pt>
                <c:pt idx="358">
                  <c:v>59.75</c:v>
                </c:pt>
                <c:pt idx="359">
                  <c:v>59.91666666666662</c:v>
                </c:pt>
                <c:pt idx="360">
                  <c:v>60.08333333333334</c:v>
                </c:pt>
                <c:pt idx="361">
                  <c:v>60.25</c:v>
                </c:pt>
                <c:pt idx="362">
                  <c:v>60.41666666666662</c:v>
                </c:pt>
                <c:pt idx="363">
                  <c:v>60.58333333333334</c:v>
                </c:pt>
                <c:pt idx="364">
                  <c:v>60.75</c:v>
                </c:pt>
                <c:pt idx="365">
                  <c:v>60.91666666666662</c:v>
                </c:pt>
                <c:pt idx="366">
                  <c:v>61.08333333333334</c:v>
                </c:pt>
                <c:pt idx="367">
                  <c:v>61.25</c:v>
                </c:pt>
                <c:pt idx="368">
                  <c:v>61.41666666666662</c:v>
                </c:pt>
                <c:pt idx="369">
                  <c:v>61.58333333333334</c:v>
                </c:pt>
                <c:pt idx="370">
                  <c:v>61.75</c:v>
                </c:pt>
                <c:pt idx="371">
                  <c:v>61.91666666666662</c:v>
                </c:pt>
                <c:pt idx="372">
                  <c:v>62.08333333333334</c:v>
                </c:pt>
                <c:pt idx="373">
                  <c:v>62.25</c:v>
                </c:pt>
                <c:pt idx="374">
                  <c:v>62.41666666666662</c:v>
                </c:pt>
                <c:pt idx="375">
                  <c:v>62.58333333333334</c:v>
                </c:pt>
                <c:pt idx="376">
                  <c:v>62.75</c:v>
                </c:pt>
                <c:pt idx="377">
                  <c:v>62.91666666666662</c:v>
                </c:pt>
                <c:pt idx="378">
                  <c:v>63.08333333333334</c:v>
                </c:pt>
                <c:pt idx="379">
                  <c:v>63.25</c:v>
                </c:pt>
                <c:pt idx="380">
                  <c:v>63.41666666666662</c:v>
                </c:pt>
                <c:pt idx="381">
                  <c:v>63.58333333333334</c:v>
                </c:pt>
                <c:pt idx="382">
                  <c:v>63.75</c:v>
                </c:pt>
                <c:pt idx="383">
                  <c:v>63.91666666666662</c:v>
                </c:pt>
                <c:pt idx="384">
                  <c:v>64.0833333333333</c:v>
                </c:pt>
                <c:pt idx="385">
                  <c:v>64.25</c:v>
                </c:pt>
                <c:pt idx="386">
                  <c:v>64.4166666666667</c:v>
                </c:pt>
                <c:pt idx="387">
                  <c:v>64.5833333333333</c:v>
                </c:pt>
                <c:pt idx="388">
                  <c:v>64.75</c:v>
                </c:pt>
                <c:pt idx="389">
                  <c:v>64.9166666666667</c:v>
                </c:pt>
                <c:pt idx="390">
                  <c:v>65.0833333333333</c:v>
                </c:pt>
                <c:pt idx="391">
                  <c:v>65.25</c:v>
                </c:pt>
                <c:pt idx="392">
                  <c:v>65.4166666666667</c:v>
                </c:pt>
                <c:pt idx="393">
                  <c:v>65.5833333333333</c:v>
                </c:pt>
                <c:pt idx="394">
                  <c:v>65.75</c:v>
                </c:pt>
                <c:pt idx="395">
                  <c:v>65.9166666666667</c:v>
                </c:pt>
                <c:pt idx="396">
                  <c:v>66.0833333333333</c:v>
                </c:pt>
                <c:pt idx="397">
                  <c:v>66.25</c:v>
                </c:pt>
                <c:pt idx="398">
                  <c:v>66.4166666666667</c:v>
                </c:pt>
                <c:pt idx="399">
                  <c:v>66.5833333333333</c:v>
                </c:pt>
                <c:pt idx="400">
                  <c:v>66.75</c:v>
                </c:pt>
                <c:pt idx="401">
                  <c:v>66.9166666666667</c:v>
                </c:pt>
                <c:pt idx="402">
                  <c:v>67.0833333333333</c:v>
                </c:pt>
                <c:pt idx="403">
                  <c:v>67.25</c:v>
                </c:pt>
                <c:pt idx="404">
                  <c:v>67.4166666666667</c:v>
                </c:pt>
                <c:pt idx="405">
                  <c:v>67.5833333333333</c:v>
                </c:pt>
                <c:pt idx="406">
                  <c:v>67.75</c:v>
                </c:pt>
                <c:pt idx="407">
                  <c:v>67.9166666666667</c:v>
                </c:pt>
                <c:pt idx="408">
                  <c:v>68.0833333333333</c:v>
                </c:pt>
                <c:pt idx="409">
                  <c:v>68.25</c:v>
                </c:pt>
                <c:pt idx="410">
                  <c:v>68.4166666666667</c:v>
                </c:pt>
                <c:pt idx="411">
                  <c:v>68.5833333333333</c:v>
                </c:pt>
                <c:pt idx="412">
                  <c:v>68.75</c:v>
                </c:pt>
                <c:pt idx="413">
                  <c:v>68.9166666666667</c:v>
                </c:pt>
                <c:pt idx="414">
                  <c:v>69.0833333333333</c:v>
                </c:pt>
                <c:pt idx="415">
                  <c:v>69.25</c:v>
                </c:pt>
                <c:pt idx="416">
                  <c:v>69.4166666666667</c:v>
                </c:pt>
                <c:pt idx="417">
                  <c:v>69.5833333333333</c:v>
                </c:pt>
                <c:pt idx="418">
                  <c:v>69.75</c:v>
                </c:pt>
                <c:pt idx="419">
                  <c:v>69.9166666666667</c:v>
                </c:pt>
                <c:pt idx="420">
                  <c:v>70.0833333333333</c:v>
                </c:pt>
                <c:pt idx="421">
                  <c:v>70.25</c:v>
                </c:pt>
                <c:pt idx="422">
                  <c:v>70.4166666666667</c:v>
                </c:pt>
                <c:pt idx="423">
                  <c:v>70.5833333333333</c:v>
                </c:pt>
                <c:pt idx="424">
                  <c:v>70.75</c:v>
                </c:pt>
                <c:pt idx="425">
                  <c:v>70.9166666666667</c:v>
                </c:pt>
                <c:pt idx="426">
                  <c:v>71.0833333333333</c:v>
                </c:pt>
                <c:pt idx="427">
                  <c:v>71.25</c:v>
                </c:pt>
                <c:pt idx="428">
                  <c:v>71.4166666666667</c:v>
                </c:pt>
                <c:pt idx="429">
                  <c:v>71.5833333333333</c:v>
                </c:pt>
                <c:pt idx="430">
                  <c:v>71.75</c:v>
                </c:pt>
                <c:pt idx="431">
                  <c:v>71.9166666666667</c:v>
                </c:pt>
                <c:pt idx="432">
                  <c:v>72.0833333333333</c:v>
                </c:pt>
                <c:pt idx="433">
                  <c:v>72.25</c:v>
                </c:pt>
                <c:pt idx="434">
                  <c:v>72.4166666666667</c:v>
                </c:pt>
                <c:pt idx="435">
                  <c:v>72.5833333333333</c:v>
                </c:pt>
                <c:pt idx="436">
                  <c:v>72.75</c:v>
                </c:pt>
                <c:pt idx="437">
                  <c:v>72.9166666666667</c:v>
                </c:pt>
                <c:pt idx="438">
                  <c:v>73.0833333333333</c:v>
                </c:pt>
                <c:pt idx="439">
                  <c:v>73.25</c:v>
                </c:pt>
                <c:pt idx="440">
                  <c:v>73.4166666666667</c:v>
                </c:pt>
                <c:pt idx="441">
                  <c:v>73.5833333333333</c:v>
                </c:pt>
                <c:pt idx="442">
                  <c:v>73.75</c:v>
                </c:pt>
                <c:pt idx="443">
                  <c:v>73.9166666666667</c:v>
                </c:pt>
                <c:pt idx="444">
                  <c:v>74.0833333333333</c:v>
                </c:pt>
                <c:pt idx="445">
                  <c:v>74.25</c:v>
                </c:pt>
                <c:pt idx="446">
                  <c:v>74.4166666666667</c:v>
                </c:pt>
                <c:pt idx="447">
                  <c:v>74.5833333333333</c:v>
                </c:pt>
                <c:pt idx="448">
                  <c:v>74.75</c:v>
                </c:pt>
                <c:pt idx="449">
                  <c:v>74.9166666666667</c:v>
                </c:pt>
                <c:pt idx="450">
                  <c:v>75.0833333333333</c:v>
                </c:pt>
                <c:pt idx="451">
                  <c:v>75.25</c:v>
                </c:pt>
                <c:pt idx="452">
                  <c:v>75.4166666666667</c:v>
                </c:pt>
                <c:pt idx="453">
                  <c:v>75.5833333333333</c:v>
                </c:pt>
                <c:pt idx="454">
                  <c:v>75.75</c:v>
                </c:pt>
                <c:pt idx="455">
                  <c:v>75.9166666666667</c:v>
                </c:pt>
                <c:pt idx="456">
                  <c:v>76.0833333333333</c:v>
                </c:pt>
                <c:pt idx="457">
                  <c:v>76.25</c:v>
                </c:pt>
                <c:pt idx="458">
                  <c:v>76.4166666666667</c:v>
                </c:pt>
                <c:pt idx="459">
                  <c:v>76.5833333333333</c:v>
                </c:pt>
                <c:pt idx="460">
                  <c:v>76.75</c:v>
                </c:pt>
                <c:pt idx="461">
                  <c:v>76.9166666666667</c:v>
                </c:pt>
                <c:pt idx="462">
                  <c:v>77.0833333333333</c:v>
                </c:pt>
                <c:pt idx="463">
                  <c:v>77.25</c:v>
                </c:pt>
                <c:pt idx="464">
                  <c:v>77.4166666666667</c:v>
                </c:pt>
                <c:pt idx="465">
                  <c:v>77.5833333333333</c:v>
                </c:pt>
                <c:pt idx="466">
                  <c:v>77.75</c:v>
                </c:pt>
                <c:pt idx="467">
                  <c:v>77.9166666666667</c:v>
                </c:pt>
                <c:pt idx="468">
                  <c:v>78.0833333333333</c:v>
                </c:pt>
                <c:pt idx="469">
                  <c:v>78.25</c:v>
                </c:pt>
                <c:pt idx="470">
                  <c:v>78.4166666666667</c:v>
                </c:pt>
                <c:pt idx="471">
                  <c:v>78.5833333333333</c:v>
                </c:pt>
                <c:pt idx="472">
                  <c:v>78.75</c:v>
                </c:pt>
                <c:pt idx="473">
                  <c:v>78.9166666666667</c:v>
                </c:pt>
                <c:pt idx="474">
                  <c:v>79.0833333333333</c:v>
                </c:pt>
                <c:pt idx="475">
                  <c:v>79.25</c:v>
                </c:pt>
                <c:pt idx="476">
                  <c:v>79.4166666666667</c:v>
                </c:pt>
                <c:pt idx="477">
                  <c:v>79.5833333333333</c:v>
                </c:pt>
                <c:pt idx="478">
                  <c:v>79.75</c:v>
                </c:pt>
                <c:pt idx="479">
                  <c:v>79.9166666666667</c:v>
                </c:pt>
                <c:pt idx="480">
                  <c:v>80.0833333333333</c:v>
                </c:pt>
                <c:pt idx="481">
                  <c:v>80.25</c:v>
                </c:pt>
                <c:pt idx="482">
                  <c:v>80.4166666666667</c:v>
                </c:pt>
                <c:pt idx="483">
                  <c:v>80.5833333333333</c:v>
                </c:pt>
                <c:pt idx="484">
                  <c:v>80.75</c:v>
                </c:pt>
                <c:pt idx="485">
                  <c:v>80.9166666666667</c:v>
                </c:pt>
                <c:pt idx="486">
                  <c:v>81.0833333333333</c:v>
                </c:pt>
                <c:pt idx="487">
                  <c:v>81.25</c:v>
                </c:pt>
                <c:pt idx="488">
                  <c:v>81.4166666666667</c:v>
                </c:pt>
                <c:pt idx="489">
                  <c:v>81.5833333333333</c:v>
                </c:pt>
                <c:pt idx="490">
                  <c:v>81.75</c:v>
                </c:pt>
                <c:pt idx="491">
                  <c:v>81.9166666666667</c:v>
                </c:pt>
                <c:pt idx="492">
                  <c:v>82.0833333333333</c:v>
                </c:pt>
                <c:pt idx="493">
                  <c:v>82.25</c:v>
                </c:pt>
                <c:pt idx="494">
                  <c:v>82.4166666666667</c:v>
                </c:pt>
                <c:pt idx="495">
                  <c:v>82.5833333333333</c:v>
                </c:pt>
                <c:pt idx="496">
                  <c:v>82.75</c:v>
                </c:pt>
                <c:pt idx="497">
                  <c:v>82.9166666666667</c:v>
                </c:pt>
                <c:pt idx="498">
                  <c:v>83.0833333333333</c:v>
                </c:pt>
                <c:pt idx="499">
                  <c:v>83.25</c:v>
                </c:pt>
                <c:pt idx="500">
                  <c:v>83.4166666666667</c:v>
                </c:pt>
                <c:pt idx="501">
                  <c:v>83.5833333333333</c:v>
                </c:pt>
                <c:pt idx="502">
                  <c:v>83.75</c:v>
                </c:pt>
                <c:pt idx="503">
                  <c:v>83.9166666666667</c:v>
                </c:pt>
                <c:pt idx="504">
                  <c:v>84.0833333333333</c:v>
                </c:pt>
                <c:pt idx="505">
                  <c:v>84.25</c:v>
                </c:pt>
                <c:pt idx="506">
                  <c:v>84.4166666666667</c:v>
                </c:pt>
                <c:pt idx="507">
                  <c:v>84.5833333333333</c:v>
                </c:pt>
                <c:pt idx="508">
                  <c:v>84.75</c:v>
                </c:pt>
                <c:pt idx="509">
                  <c:v>84.9166666666667</c:v>
                </c:pt>
                <c:pt idx="510">
                  <c:v>85.0833333333333</c:v>
                </c:pt>
                <c:pt idx="511">
                  <c:v>85.25</c:v>
                </c:pt>
                <c:pt idx="512">
                  <c:v>85.4166666666667</c:v>
                </c:pt>
                <c:pt idx="513">
                  <c:v>85.5833333333333</c:v>
                </c:pt>
                <c:pt idx="514">
                  <c:v>85.75</c:v>
                </c:pt>
                <c:pt idx="515">
                  <c:v>85.9166666666667</c:v>
                </c:pt>
                <c:pt idx="516">
                  <c:v>86.0833333333333</c:v>
                </c:pt>
                <c:pt idx="517">
                  <c:v>86.25</c:v>
                </c:pt>
                <c:pt idx="518">
                  <c:v>86.4166666666667</c:v>
                </c:pt>
                <c:pt idx="519">
                  <c:v>86.5833333333333</c:v>
                </c:pt>
                <c:pt idx="520">
                  <c:v>86.75</c:v>
                </c:pt>
                <c:pt idx="521">
                  <c:v>86.9166666666667</c:v>
                </c:pt>
                <c:pt idx="522">
                  <c:v>87.0833333333333</c:v>
                </c:pt>
                <c:pt idx="523">
                  <c:v>87.25</c:v>
                </c:pt>
                <c:pt idx="524">
                  <c:v>87.4166666666667</c:v>
                </c:pt>
                <c:pt idx="525">
                  <c:v>87.5833333333333</c:v>
                </c:pt>
                <c:pt idx="526">
                  <c:v>87.75</c:v>
                </c:pt>
                <c:pt idx="527">
                  <c:v>87.9166666666667</c:v>
                </c:pt>
                <c:pt idx="528">
                  <c:v>88.0833333333333</c:v>
                </c:pt>
                <c:pt idx="529">
                  <c:v>88.25</c:v>
                </c:pt>
                <c:pt idx="530">
                  <c:v>88.4166666666667</c:v>
                </c:pt>
                <c:pt idx="531">
                  <c:v>88.5833333333333</c:v>
                </c:pt>
                <c:pt idx="532">
                  <c:v>88.75</c:v>
                </c:pt>
                <c:pt idx="533">
                  <c:v>88.9166666666667</c:v>
                </c:pt>
                <c:pt idx="534">
                  <c:v>89.0833333333333</c:v>
                </c:pt>
                <c:pt idx="535">
                  <c:v>89.25</c:v>
                </c:pt>
                <c:pt idx="536">
                  <c:v>89.4166666666667</c:v>
                </c:pt>
                <c:pt idx="537">
                  <c:v>89.5833333333333</c:v>
                </c:pt>
                <c:pt idx="538">
                  <c:v>89.75</c:v>
                </c:pt>
                <c:pt idx="539">
                  <c:v>89.9166666666667</c:v>
                </c:pt>
                <c:pt idx="540">
                  <c:v>90.0833333333333</c:v>
                </c:pt>
                <c:pt idx="541">
                  <c:v>90.25</c:v>
                </c:pt>
                <c:pt idx="542">
                  <c:v>90.4166666666667</c:v>
                </c:pt>
                <c:pt idx="543">
                  <c:v>90.5833333333333</c:v>
                </c:pt>
                <c:pt idx="544">
                  <c:v>90.75</c:v>
                </c:pt>
                <c:pt idx="545">
                  <c:v>90.9166666666667</c:v>
                </c:pt>
                <c:pt idx="546">
                  <c:v>91.0833333333333</c:v>
                </c:pt>
                <c:pt idx="547">
                  <c:v>91.25</c:v>
                </c:pt>
                <c:pt idx="548">
                  <c:v>91.4166666666667</c:v>
                </c:pt>
                <c:pt idx="549">
                  <c:v>91.5833333333333</c:v>
                </c:pt>
                <c:pt idx="550">
                  <c:v>91.75</c:v>
                </c:pt>
                <c:pt idx="551">
                  <c:v>91.9166666666667</c:v>
                </c:pt>
                <c:pt idx="552">
                  <c:v>92.0833333333333</c:v>
                </c:pt>
                <c:pt idx="553">
                  <c:v>92.25</c:v>
                </c:pt>
                <c:pt idx="554">
                  <c:v>92.4166666666667</c:v>
                </c:pt>
                <c:pt idx="555">
                  <c:v>92.5833333333333</c:v>
                </c:pt>
                <c:pt idx="556">
                  <c:v>92.75</c:v>
                </c:pt>
                <c:pt idx="557">
                  <c:v>92.9166666666667</c:v>
                </c:pt>
                <c:pt idx="558">
                  <c:v>93.0833333333333</c:v>
                </c:pt>
                <c:pt idx="559">
                  <c:v>93.25</c:v>
                </c:pt>
                <c:pt idx="560">
                  <c:v>93.4166666666667</c:v>
                </c:pt>
                <c:pt idx="561">
                  <c:v>93.5833333333333</c:v>
                </c:pt>
                <c:pt idx="562">
                  <c:v>93.75</c:v>
                </c:pt>
                <c:pt idx="563">
                  <c:v>93.9166666666667</c:v>
                </c:pt>
                <c:pt idx="564">
                  <c:v>94.0833333333333</c:v>
                </c:pt>
                <c:pt idx="565">
                  <c:v>94.25</c:v>
                </c:pt>
                <c:pt idx="566">
                  <c:v>94.4166666666667</c:v>
                </c:pt>
                <c:pt idx="567">
                  <c:v>94.5833333333333</c:v>
                </c:pt>
                <c:pt idx="568">
                  <c:v>94.75</c:v>
                </c:pt>
                <c:pt idx="569">
                  <c:v>94.9166666666667</c:v>
                </c:pt>
                <c:pt idx="570">
                  <c:v>95.0833333333333</c:v>
                </c:pt>
                <c:pt idx="571">
                  <c:v>95.25</c:v>
                </c:pt>
                <c:pt idx="572">
                  <c:v>95.4166666666667</c:v>
                </c:pt>
                <c:pt idx="573">
                  <c:v>95.5833333333333</c:v>
                </c:pt>
                <c:pt idx="574">
                  <c:v>95.75</c:v>
                </c:pt>
                <c:pt idx="575">
                  <c:v>95.9166666666667</c:v>
                </c:pt>
                <c:pt idx="576">
                  <c:v>96.0833333333333</c:v>
                </c:pt>
                <c:pt idx="577">
                  <c:v>96.25</c:v>
                </c:pt>
                <c:pt idx="578">
                  <c:v>96.4166666666667</c:v>
                </c:pt>
                <c:pt idx="579">
                  <c:v>96.5833333333333</c:v>
                </c:pt>
                <c:pt idx="580">
                  <c:v>96.75</c:v>
                </c:pt>
                <c:pt idx="581">
                  <c:v>96.9166666666667</c:v>
                </c:pt>
                <c:pt idx="582">
                  <c:v>97.0833333333333</c:v>
                </c:pt>
                <c:pt idx="583">
                  <c:v>97.25</c:v>
                </c:pt>
                <c:pt idx="584">
                  <c:v>97.4166666666667</c:v>
                </c:pt>
                <c:pt idx="585">
                  <c:v>97.5833333333333</c:v>
                </c:pt>
                <c:pt idx="586">
                  <c:v>97.75</c:v>
                </c:pt>
                <c:pt idx="587">
                  <c:v>97.9166666666667</c:v>
                </c:pt>
                <c:pt idx="588">
                  <c:v>98.0833333333333</c:v>
                </c:pt>
                <c:pt idx="589">
                  <c:v>98.25</c:v>
                </c:pt>
                <c:pt idx="590">
                  <c:v>98.4166666666667</c:v>
                </c:pt>
                <c:pt idx="591">
                  <c:v>98.5833333333333</c:v>
                </c:pt>
                <c:pt idx="592">
                  <c:v>98.75</c:v>
                </c:pt>
                <c:pt idx="593">
                  <c:v>98.9166666666667</c:v>
                </c:pt>
                <c:pt idx="594">
                  <c:v>99.0833333333333</c:v>
                </c:pt>
                <c:pt idx="595">
                  <c:v>99.25</c:v>
                </c:pt>
                <c:pt idx="596">
                  <c:v>99.4166666666667</c:v>
                </c:pt>
                <c:pt idx="597">
                  <c:v>99.5833333333333</c:v>
                </c:pt>
                <c:pt idx="598">
                  <c:v>99.75</c:v>
                </c:pt>
                <c:pt idx="599">
                  <c:v>99.9166666666667</c:v>
                </c:pt>
                <c:pt idx="600">
                  <c:v>100.0833333333333</c:v>
                </c:pt>
                <c:pt idx="601">
                  <c:v>100.25</c:v>
                </c:pt>
                <c:pt idx="602">
                  <c:v>100.4166666666667</c:v>
                </c:pt>
                <c:pt idx="603">
                  <c:v>100.5833333333333</c:v>
                </c:pt>
                <c:pt idx="604">
                  <c:v>100.75</c:v>
                </c:pt>
                <c:pt idx="605">
                  <c:v>100.9166666666667</c:v>
                </c:pt>
                <c:pt idx="606">
                  <c:v>101.0833333333333</c:v>
                </c:pt>
                <c:pt idx="607">
                  <c:v>101.25</c:v>
                </c:pt>
                <c:pt idx="608">
                  <c:v>101.4166666666667</c:v>
                </c:pt>
                <c:pt idx="609">
                  <c:v>101.5833333333333</c:v>
                </c:pt>
                <c:pt idx="610">
                  <c:v>101.75</c:v>
                </c:pt>
                <c:pt idx="611">
                  <c:v>101.9166666666667</c:v>
                </c:pt>
                <c:pt idx="612">
                  <c:v>102.0833333333333</c:v>
                </c:pt>
                <c:pt idx="613">
                  <c:v>102.25</c:v>
                </c:pt>
                <c:pt idx="614">
                  <c:v>102.4166666666667</c:v>
                </c:pt>
                <c:pt idx="615">
                  <c:v>102.5833333333333</c:v>
                </c:pt>
                <c:pt idx="616">
                  <c:v>102.75</c:v>
                </c:pt>
                <c:pt idx="617">
                  <c:v>102.9166666666667</c:v>
                </c:pt>
                <c:pt idx="618">
                  <c:v>103.0833333333333</c:v>
                </c:pt>
                <c:pt idx="619">
                  <c:v>103.25</c:v>
                </c:pt>
                <c:pt idx="620">
                  <c:v>103.4166666666667</c:v>
                </c:pt>
                <c:pt idx="621">
                  <c:v>103.5833333333333</c:v>
                </c:pt>
                <c:pt idx="622">
                  <c:v>103.75</c:v>
                </c:pt>
                <c:pt idx="623">
                  <c:v>103.9166666666667</c:v>
                </c:pt>
                <c:pt idx="624">
                  <c:v>104.0833333333333</c:v>
                </c:pt>
                <c:pt idx="625">
                  <c:v>104.25</c:v>
                </c:pt>
                <c:pt idx="626">
                  <c:v>104.4166666666667</c:v>
                </c:pt>
                <c:pt idx="627">
                  <c:v>104.5833333333333</c:v>
                </c:pt>
                <c:pt idx="628">
                  <c:v>104.75</c:v>
                </c:pt>
                <c:pt idx="629">
                  <c:v>104.9166666666667</c:v>
                </c:pt>
                <c:pt idx="630">
                  <c:v>105.0833333333333</c:v>
                </c:pt>
                <c:pt idx="631">
                  <c:v>105.25</c:v>
                </c:pt>
                <c:pt idx="632">
                  <c:v>105.4166666666667</c:v>
                </c:pt>
                <c:pt idx="633">
                  <c:v>105.5833333333333</c:v>
                </c:pt>
                <c:pt idx="634">
                  <c:v>105.75</c:v>
                </c:pt>
                <c:pt idx="635">
                  <c:v>105.9166666666667</c:v>
                </c:pt>
                <c:pt idx="636">
                  <c:v>106.0833333333333</c:v>
                </c:pt>
                <c:pt idx="637">
                  <c:v>106.25</c:v>
                </c:pt>
                <c:pt idx="638">
                  <c:v>106.4166666666667</c:v>
                </c:pt>
                <c:pt idx="639">
                  <c:v>106.5833333333333</c:v>
                </c:pt>
                <c:pt idx="640">
                  <c:v>106.75</c:v>
                </c:pt>
                <c:pt idx="641">
                  <c:v>106.9166666666667</c:v>
                </c:pt>
                <c:pt idx="642">
                  <c:v>107.0833333333333</c:v>
                </c:pt>
                <c:pt idx="643">
                  <c:v>107.25</c:v>
                </c:pt>
                <c:pt idx="644">
                  <c:v>107.4166666666667</c:v>
                </c:pt>
                <c:pt idx="645">
                  <c:v>107.5833333333333</c:v>
                </c:pt>
                <c:pt idx="646">
                  <c:v>107.75</c:v>
                </c:pt>
                <c:pt idx="647">
                  <c:v>107.9166666666667</c:v>
                </c:pt>
                <c:pt idx="648">
                  <c:v>108.0833333333333</c:v>
                </c:pt>
                <c:pt idx="649">
                  <c:v>108.25</c:v>
                </c:pt>
                <c:pt idx="650">
                  <c:v>108.4166666666667</c:v>
                </c:pt>
                <c:pt idx="651">
                  <c:v>108.5833333333333</c:v>
                </c:pt>
                <c:pt idx="652">
                  <c:v>108.75</c:v>
                </c:pt>
                <c:pt idx="653">
                  <c:v>108.9166666666667</c:v>
                </c:pt>
                <c:pt idx="654">
                  <c:v>109.0833333333333</c:v>
                </c:pt>
                <c:pt idx="655">
                  <c:v>109.25</c:v>
                </c:pt>
                <c:pt idx="656">
                  <c:v>109.4166666666667</c:v>
                </c:pt>
                <c:pt idx="657">
                  <c:v>109.5833333333333</c:v>
                </c:pt>
                <c:pt idx="658">
                  <c:v>109.75</c:v>
                </c:pt>
                <c:pt idx="659">
                  <c:v>109.9166666666667</c:v>
                </c:pt>
                <c:pt idx="660">
                  <c:v>110.0833333333333</c:v>
                </c:pt>
                <c:pt idx="661">
                  <c:v>110.25</c:v>
                </c:pt>
                <c:pt idx="662">
                  <c:v>110.4166666666667</c:v>
                </c:pt>
                <c:pt idx="663">
                  <c:v>110.5833333333333</c:v>
                </c:pt>
                <c:pt idx="664">
                  <c:v>110.75</c:v>
                </c:pt>
                <c:pt idx="665">
                  <c:v>110.9166666666667</c:v>
                </c:pt>
                <c:pt idx="666">
                  <c:v>111.0833333333333</c:v>
                </c:pt>
                <c:pt idx="667">
                  <c:v>111.25</c:v>
                </c:pt>
                <c:pt idx="668">
                  <c:v>111.4166666666667</c:v>
                </c:pt>
                <c:pt idx="669">
                  <c:v>111.5833333333333</c:v>
                </c:pt>
                <c:pt idx="670">
                  <c:v>111.75</c:v>
                </c:pt>
                <c:pt idx="671">
                  <c:v>111.9166666666667</c:v>
                </c:pt>
                <c:pt idx="672">
                  <c:v>112.0833333333333</c:v>
                </c:pt>
                <c:pt idx="673">
                  <c:v>112.25</c:v>
                </c:pt>
                <c:pt idx="674">
                  <c:v>112.4166666666667</c:v>
                </c:pt>
                <c:pt idx="675">
                  <c:v>112.5833333333333</c:v>
                </c:pt>
                <c:pt idx="676">
                  <c:v>112.75</c:v>
                </c:pt>
                <c:pt idx="677">
                  <c:v>112.9166666666667</c:v>
                </c:pt>
                <c:pt idx="678">
                  <c:v>113.0833333333333</c:v>
                </c:pt>
                <c:pt idx="679">
                  <c:v>113.25</c:v>
                </c:pt>
                <c:pt idx="680">
                  <c:v>113.4166666666667</c:v>
                </c:pt>
                <c:pt idx="681">
                  <c:v>113.5833333333333</c:v>
                </c:pt>
                <c:pt idx="682">
                  <c:v>113.75</c:v>
                </c:pt>
                <c:pt idx="683">
                  <c:v>113.9166666666667</c:v>
                </c:pt>
                <c:pt idx="684">
                  <c:v>114.0833333333333</c:v>
                </c:pt>
                <c:pt idx="685">
                  <c:v>114.25</c:v>
                </c:pt>
                <c:pt idx="686">
                  <c:v>114.4166666666667</c:v>
                </c:pt>
                <c:pt idx="687">
                  <c:v>114.5833333333333</c:v>
                </c:pt>
                <c:pt idx="688">
                  <c:v>114.75</c:v>
                </c:pt>
                <c:pt idx="689">
                  <c:v>114.9166666666667</c:v>
                </c:pt>
                <c:pt idx="690">
                  <c:v>115.0833333333333</c:v>
                </c:pt>
                <c:pt idx="691">
                  <c:v>115.25</c:v>
                </c:pt>
                <c:pt idx="692">
                  <c:v>115.4166666666667</c:v>
                </c:pt>
                <c:pt idx="693">
                  <c:v>115.5833333333333</c:v>
                </c:pt>
                <c:pt idx="694">
                  <c:v>115.75</c:v>
                </c:pt>
                <c:pt idx="695">
                  <c:v>115.9166666666667</c:v>
                </c:pt>
                <c:pt idx="696">
                  <c:v>116.0833333333333</c:v>
                </c:pt>
                <c:pt idx="697">
                  <c:v>116.25</c:v>
                </c:pt>
                <c:pt idx="698">
                  <c:v>116.4166666666667</c:v>
                </c:pt>
                <c:pt idx="699">
                  <c:v>116.5833333333333</c:v>
                </c:pt>
                <c:pt idx="700">
                  <c:v>116.75</c:v>
                </c:pt>
                <c:pt idx="701">
                  <c:v>116.9166666666667</c:v>
                </c:pt>
                <c:pt idx="702">
                  <c:v>117.0833333333333</c:v>
                </c:pt>
                <c:pt idx="703">
                  <c:v>117.25</c:v>
                </c:pt>
                <c:pt idx="704">
                  <c:v>117.4166666666667</c:v>
                </c:pt>
                <c:pt idx="705">
                  <c:v>117.5833333333333</c:v>
                </c:pt>
                <c:pt idx="706">
                  <c:v>117.75</c:v>
                </c:pt>
                <c:pt idx="707">
                  <c:v>117.9166666666667</c:v>
                </c:pt>
                <c:pt idx="708">
                  <c:v>118.0833333333333</c:v>
                </c:pt>
                <c:pt idx="709">
                  <c:v>118.25</c:v>
                </c:pt>
                <c:pt idx="710">
                  <c:v>118.4166666666667</c:v>
                </c:pt>
                <c:pt idx="711">
                  <c:v>118.5833333333333</c:v>
                </c:pt>
                <c:pt idx="712">
                  <c:v>118.75</c:v>
                </c:pt>
                <c:pt idx="713">
                  <c:v>118.9166666666667</c:v>
                </c:pt>
                <c:pt idx="714">
                  <c:v>119.0833333333333</c:v>
                </c:pt>
                <c:pt idx="715">
                  <c:v>119.25</c:v>
                </c:pt>
                <c:pt idx="716">
                  <c:v>119.4166666666667</c:v>
                </c:pt>
                <c:pt idx="717">
                  <c:v>119.5833333333333</c:v>
                </c:pt>
                <c:pt idx="718">
                  <c:v>119.75</c:v>
                </c:pt>
                <c:pt idx="719">
                  <c:v>119.9166666666667</c:v>
                </c:pt>
                <c:pt idx="720">
                  <c:v>120.0833333333333</c:v>
                </c:pt>
                <c:pt idx="721">
                  <c:v>120.25</c:v>
                </c:pt>
                <c:pt idx="722">
                  <c:v>120.4166666666667</c:v>
                </c:pt>
              </c:numCache>
            </c:numRef>
          </c:xVal>
          <c:yVal>
            <c:numRef>
              <c:f>'PK729'!$C$2:$C$45345</c:f>
              <c:numCache>
                <c:formatCode>General</c:formatCode>
                <c:ptCount val="45344"/>
                <c:pt idx="0">
                  <c:v>0.0</c:v>
                </c:pt>
                <c:pt idx="1">
                  <c:v>0.0</c:v>
                </c:pt>
                <c:pt idx="2">
                  <c:v>0.0</c:v>
                </c:pt>
                <c:pt idx="3">
                  <c:v>0.0</c:v>
                </c:pt>
                <c:pt idx="4">
                  <c:v>1.0776</c:v>
                </c:pt>
                <c:pt idx="5">
                  <c:v>2.9135</c:v>
                </c:pt>
                <c:pt idx="6">
                  <c:v>4.3363</c:v>
                </c:pt>
                <c:pt idx="7">
                  <c:v>5.4214</c:v>
                </c:pt>
                <c:pt idx="8">
                  <c:v>6.231</c:v>
                </c:pt>
                <c:pt idx="9">
                  <c:v>6.8167</c:v>
                </c:pt>
                <c:pt idx="10">
                  <c:v>7.2212</c:v>
                </c:pt>
                <c:pt idx="11">
                  <c:v>7.4795</c:v>
                </c:pt>
                <c:pt idx="12">
                  <c:v>7.620599999999998</c:v>
                </c:pt>
                <c:pt idx="13">
                  <c:v>7.668399999999998</c:v>
                </c:pt>
                <c:pt idx="14">
                  <c:v>7.642399999999998</c:v>
                </c:pt>
                <c:pt idx="15">
                  <c:v>7.5588</c:v>
                </c:pt>
                <c:pt idx="16">
                  <c:v>7.4307</c:v>
                </c:pt>
                <c:pt idx="17">
                  <c:v>7.268899999999999</c:v>
                </c:pt>
                <c:pt idx="18">
                  <c:v>7.0821</c:v>
                </c:pt>
                <c:pt idx="19">
                  <c:v>6.877499999999999</c:v>
                </c:pt>
                <c:pt idx="20">
                  <c:v>6.660799999999998</c:v>
                </c:pt>
                <c:pt idx="21">
                  <c:v>6.4365</c:v>
                </c:pt>
                <c:pt idx="22">
                  <c:v>6.2086</c:v>
                </c:pt>
                <c:pt idx="23">
                  <c:v>5.9797</c:v>
                </c:pt>
                <c:pt idx="24">
                  <c:v>5.7524</c:v>
                </c:pt>
                <c:pt idx="25">
                  <c:v>5.5283</c:v>
                </c:pt>
                <c:pt idx="26">
                  <c:v>5.309</c:v>
                </c:pt>
                <c:pt idx="27">
                  <c:v>5.0953</c:v>
                </c:pt>
                <c:pt idx="28">
                  <c:v>4.8881</c:v>
                </c:pt>
                <c:pt idx="29">
                  <c:v>4.687899999999998</c:v>
                </c:pt>
                <c:pt idx="30">
                  <c:v>4.495</c:v>
                </c:pt>
                <c:pt idx="31">
                  <c:v>4.3098</c:v>
                </c:pt>
                <c:pt idx="32">
                  <c:v>4.132099999999999</c:v>
                </c:pt>
                <c:pt idx="33">
                  <c:v>3.9622</c:v>
                </c:pt>
                <c:pt idx="34">
                  <c:v>3.7998</c:v>
                </c:pt>
                <c:pt idx="35">
                  <c:v>3.6449</c:v>
                </c:pt>
                <c:pt idx="36">
                  <c:v>3.4973</c:v>
                </c:pt>
                <c:pt idx="37">
                  <c:v>3.3567</c:v>
                </c:pt>
                <c:pt idx="38">
                  <c:v>3.223</c:v>
                </c:pt>
                <c:pt idx="39">
                  <c:v>3.095899999999999</c:v>
                </c:pt>
                <c:pt idx="40">
                  <c:v>2.975099999999998</c:v>
                </c:pt>
                <c:pt idx="41">
                  <c:v>2.8604</c:v>
                </c:pt>
                <c:pt idx="42">
                  <c:v>2.7515</c:v>
                </c:pt>
                <c:pt idx="43">
                  <c:v>2.6482</c:v>
                </c:pt>
                <c:pt idx="44">
                  <c:v>2.5502</c:v>
                </c:pt>
                <c:pt idx="45">
                  <c:v>2.4573</c:v>
                </c:pt>
                <c:pt idx="46">
                  <c:v>2.3692</c:v>
                </c:pt>
                <c:pt idx="47">
                  <c:v>2.2856</c:v>
                </c:pt>
                <c:pt idx="48">
                  <c:v>2.2064</c:v>
                </c:pt>
                <c:pt idx="49">
                  <c:v>2.1313</c:v>
                </c:pt>
                <c:pt idx="50">
                  <c:v>2.0601</c:v>
                </c:pt>
                <c:pt idx="51">
                  <c:v>1.9925</c:v>
                </c:pt>
                <c:pt idx="52">
                  <c:v>1.9285</c:v>
                </c:pt>
                <c:pt idx="53">
                  <c:v>1.8678</c:v>
                </c:pt>
                <c:pt idx="54">
                  <c:v>1.8103</c:v>
                </c:pt>
                <c:pt idx="55">
                  <c:v>1.7557</c:v>
                </c:pt>
                <c:pt idx="56">
                  <c:v>1.7039</c:v>
                </c:pt>
                <c:pt idx="57">
                  <c:v>1.6548</c:v>
                </c:pt>
                <c:pt idx="58">
                  <c:v>1.6081</c:v>
                </c:pt>
                <c:pt idx="59">
                  <c:v>1.5639</c:v>
                </c:pt>
                <c:pt idx="60">
                  <c:v>1.5219</c:v>
                </c:pt>
                <c:pt idx="61">
                  <c:v>1.482</c:v>
                </c:pt>
                <c:pt idx="62">
                  <c:v>1.4441</c:v>
                </c:pt>
                <c:pt idx="63">
                  <c:v>1.4081</c:v>
                </c:pt>
                <c:pt idx="64">
                  <c:v>1.3739</c:v>
                </c:pt>
                <c:pt idx="65">
                  <c:v>1.3413</c:v>
                </c:pt>
                <c:pt idx="66">
                  <c:v>1.3104</c:v>
                </c:pt>
                <c:pt idx="67">
                  <c:v>1.281</c:v>
                </c:pt>
                <c:pt idx="68">
                  <c:v>1.253</c:v>
                </c:pt>
                <c:pt idx="69">
                  <c:v>1.2263</c:v>
                </c:pt>
                <c:pt idx="70">
                  <c:v>1.2009</c:v>
                </c:pt>
                <c:pt idx="71">
                  <c:v>1.1767</c:v>
                </c:pt>
                <c:pt idx="72">
                  <c:v>1.1537</c:v>
                </c:pt>
                <c:pt idx="73">
                  <c:v>1.1317</c:v>
                </c:pt>
                <c:pt idx="74">
                  <c:v>1.1107</c:v>
                </c:pt>
                <c:pt idx="75">
                  <c:v>1.0906</c:v>
                </c:pt>
                <c:pt idx="76">
                  <c:v>1.0715</c:v>
                </c:pt>
                <c:pt idx="77">
                  <c:v>1.0532</c:v>
                </c:pt>
                <c:pt idx="78">
                  <c:v>1.0358</c:v>
                </c:pt>
                <c:pt idx="79">
                  <c:v>1.0191</c:v>
                </c:pt>
                <c:pt idx="80">
                  <c:v>1.0031</c:v>
                </c:pt>
                <c:pt idx="81">
                  <c:v>0.9878</c:v>
                </c:pt>
                <c:pt idx="82">
                  <c:v>0.9731</c:v>
                </c:pt>
                <c:pt idx="83">
                  <c:v>0.959</c:v>
                </c:pt>
                <c:pt idx="84">
                  <c:v>0.9455</c:v>
                </c:pt>
                <c:pt idx="85">
                  <c:v>0.9326</c:v>
                </c:pt>
                <c:pt idx="86">
                  <c:v>0.9202</c:v>
                </c:pt>
                <c:pt idx="87">
                  <c:v>0.9082</c:v>
                </c:pt>
                <c:pt idx="88">
                  <c:v>0.8967</c:v>
                </c:pt>
                <c:pt idx="89">
                  <c:v>0.8857</c:v>
                </c:pt>
                <c:pt idx="90">
                  <c:v>0.875</c:v>
                </c:pt>
                <c:pt idx="91">
                  <c:v>0.8648</c:v>
                </c:pt>
                <c:pt idx="92">
                  <c:v>0.8549</c:v>
                </c:pt>
                <c:pt idx="93">
                  <c:v>0.8454</c:v>
                </c:pt>
                <c:pt idx="94">
                  <c:v>0.8362</c:v>
                </c:pt>
                <c:pt idx="95">
                  <c:v>0.8273</c:v>
                </c:pt>
                <c:pt idx="96">
                  <c:v>0.8187</c:v>
                </c:pt>
                <c:pt idx="97">
                  <c:v>0.8103</c:v>
                </c:pt>
                <c:pt idx="98">
                  <c:v>0.8023</c:v>
                </c:pt>
                <c:pt idx="99">
                  <c:v>0.7945</c:v>
                </c:pt>
                <c:pt idx="100">
                  <c:v>0.7869</c:v>
                </c:pt>
                <c:pt idx="101">
                  <c:v>0.7796</c:v>
                </c:pt>
                <c:pt idx="102">
                  <c:v>0.7725</c:v>
                </c:pt>
                <c:pt idx="103">
                  <c:v>0.7656</c:v>
                </c:pt>
                <c:pt idx="104">
                  <c:v>0.7589</c:v>
                </c:pt>
                <c:pt idx="105">
                  <c:v>0.7523</c:v>
                </c:pt>
                <c:pt idx="106">
                  <c:v>0.746</c:v>
                </c:pt>
                <c:pt idx="107">
                  <c:v>0.7398</c:v>
                </c:pt>
                <c:pt idx="108">
                  <c:v>0.7337</c:v>
                </c:pt>
                <c:pt idx="109">
                  <c:v>0.7278</c:v>
                </c:pt>
                <c:pt idx="110">
                  <c:v>0.7221</c:v>
                </c:pt>
                <c:pt idx="111">
                  <c:v>0.7165</c:v>
                </c:pt>
                <c:pt idx="112">
                  <c:v>0.711</c:v>
                </c:pt>
                <c:pt idx="113">
                  <c:v>0.7056</c:v>
                </c:pt>
                <c:pt idx="114">
                  <c:v>0.7004</c:v>
                </c:pt>
                <c:pt idx="115">
                  <c:v>0.6952</c:v>
                </c:pt>
                <c:pt idx="116">
                  <c:v>0.6902</c:v>
                </c:pt>
                <c:pt idx="117">
                  <c:v>0.6853</c:v>
                </c:pt>
                <c:pt idx="118">
                  <c:v>0.6805</c:v>
                </c:pt>
                <c:pt idx="119">
                  <c:v>0.6757</c:v>
                </c:pt>
                <c:pt idx="120">
                  <c:v>0.6711</c:v>
                </c:pt>
                <c:pt idx="121">
                  <c:v>0.6665</c:v>
                </c:pt>
                <c:pt idx="122">
                  <c:v>0.662</c:v>
                </c:pt>
                <c:pt idx="123">
                  <c:v>0.6576</c:v>
                </c:pt>
                <c:pt idx="124">
                  <c:v>0.6533</c:v>
                </c:pt>
                <c:pt idx="125">
                  <c:v>0.649</c:v>
                </c:pt>
                <c:pt idx="126">
                  <c:v>0.6448</c:v>
                </c:pt>
                <c:pt idx="127">
                  <c:v>0.6407</c:v>
                </c:pt>
                <c:pt idx="128">
                  <c:v>0.6366</c:v>
                </c:pt>
                <c:pt idx="129">
                  <c:v>0.6326</c:v>
                </c:pt>
                <c:pt idx="130">
                  <c:v>0.6287</c:v>
                </c:pt>
                <c:pt idx="131">
                  <c:v>0.6248</c:v>
                </c:pt>
                <c:pt idx="132">
                  <c:v>0.6209</c:v>
                </c:pt>
                <c:pt idx="133">
                  <c:v>0.6171</c:v>
                </c:pt>
                <c:pt idx="134">
                  <c:v>0.6134</c:v>
                </c:pt>
                <c:pt idx="135">
                  <c:v>0.6097</c:v>
                </c:pt>
                <c:pt idx="136">
                  <c:v>0.606</c:v>
                </c:pt>
                <c:pt idx="137">
                  <c:v>0.6024</c:v>
                </c:pt>
                <c:pt idx="138">
                  <c:v>0.5989</c:v>
                </c:pt>
                <c:pt idx="139">
                  <c:v>0.5953</c:v>
                </c:pt>
                <c:pt idx="140">
                  <c:v>0.5918</c:v>
                </c:pt>
                <c:pt idx="141">
                  <c:v>0.5884</c:v>
                </c:pt>
                <c:pt idx="142">
                  <c:v>0.585</c:v>
                </c:pt>
                <c:pt idx="143">
                  <c:v>0.5816</c:v>
                </c:pt>
                <c:pt idx="144">
                  <c:v>0.5783</c:v>
                </c:pt>
                <c:pt idx="145">
                  <c:v>0.575</c:v>
                </c:pt>
                <c:pt idx="146">
                  <c:v>0.5717</c:v>
                </c:pt>
                <c:pt idx="147">
                  <c:v>0.5685</c:v>
                </c:pt>
                <c:pt idx="148">
                  <c:v>0.5653</c:v>
                </c:pt>
                <c:pt idx="149">
                  <c:v>0.5621</c:v>
                </c:pt>
                <c:pt idx="150">
                  <c:v>0.5589</c:v>
                </c:pt>
                <c:pt idx="151">
                  <c:v>0.5558</c:v>
                </c:pt>
                <c:pt idx="152">
                  <c:v>0.5527</c:v>
                </c:pt>
                <c:pt idx="153">
                  <c:v>0.5496</c:v>
                </c:pt>
                <c:pt idx="154">
                  <c:v>0.5466</c:v>
                </c:pt>
                <c:pt idx="155">
                  <c:v>0.5436</c:v>
                </c:pt>
                <c:pt idx="156">
                  <c:v>0.5406</c:v>
                </c:pt>
                <c:pt idx="157">
                  <c:v>0.5376</c:v>
                </c:pt>
                <c:pt idx="158">
                  <c:v>0.5347</c:v>
                </c:pt>
                <c:pt idx="159">
                  <c:v>0.5318</c:v>
                </c:pt>
                <c:pt idx="160">
                  <c:v>0.5289</c:v>
                </c:pt>
                <c:pt idx="161">
                  <c:v>0.526</c:v>
                </c:pt>
                <c:pt idx="162">
                  <c:v>0.5232</c:v>
                </c:pt>
                <c:pt idx="163">
                  <c:v>0.5204</c:v>
                </c:pt>
                <c:pt idx="164">
                  <c:v>0.5175</c:v>
                </c:pt>
                <c:pt idx="165">
                  <c:v>0.5148</c:v>
                </c:pt>
                <c:pt idx="166">
                  <c:v>0.512</c:v>
                </c:pt>
                <c:pt idx="167">
                  <c:v>0.5093</c:v>
                </c:pt>
                <c:pt idx="168">
                  <c:v>0.5065</c:v>
                </c:pt>
                <c:pt idx="169">
                  <c:v>0.5038</c:v>
                </c:pt>
                <c:pt idx="170">
                  <c:v>0.5012</c:v>
                </c:pt>
                <c:pt idx="171">
                  <c:v>0.4985</c:v>
                </c:pt>
                <c:pt idx="172">
                  <c:v>0.4958</c:v>
                </c:pt>
                <c:pt idx="173">
                  <c:v>0.4932</c:v>
                </c:pt>
                <c:pt idx="174">
                  <c:v>0.4906</c:v>
                </c:pt>
                <c:pt idx="175">
                  <c:v>0.488</c:v>
                </c:pt>
                <c:pt idx="176">
                  <c:v>0.4854</c:v>
                </c:pt>
                <c:pt idx="177">
                  <c:v>0.4829</c:v>
                </c:pt>
                <c:pt idx="178">
                  <c:v>0.4804</c:v>
                </c:pt>
                <c:pt idx="179">
                  <c:v>0.4778</c:v>
                </c:pt>
                <c:pt idx="180">
                  <c:v>0.4753</c:v>
                </c:pt>
                <c:pt idx="181">
                  <c:v>0.4728</c:v>
                </c:pt>
                <c:pt idx="182">
                  <c:v>0.4704</c:v>
                </c:pt>
                <c:pt idx="183">
                  <c:v>0.4679</c:v>
                </c:pt>
                <c:pt idx="184">
                  <c:v>0.4655</c:v>
                </c:pt>
                <c:pt idx="185">
                  <c:v>0.4631</c:v>
                </c:pt>
                <c:pt idx="186">
                  <c:v>0.4607</c:v>
                </c:pt>
                <c:pt idx="187">
                  <c:v>0.4583</c:v>
                </c:pt>
                <c:pt idx="188">
                  <c:v>0.4559</c:v>
                </c:pt>
                <c:pt idx="189">
                  <c:v>0.4535</c:v>
                </c:pt>
                <c:pt idx="190">
                  <c:v>0.4512</c:v>
                </c:pt>
                <c:pt idx="191">
                  <c:v>0.4489</c:v>
                </c:pt>
                <c:pt idx="192">
                  <c:v>0.4465</c:v>
                </c:pt>
                <c:pt idx="193">
                  <c:v>0.4442</c:v>
                </c:pt>
                <c:pt idx="194">
                  <c:v>0.442</c:v>
                </c:pt>
                <c:pt idx="195">
                  <c:v>0.4397</c:v>
                </c:pt>
                <c:pt idx="196">
                  <c:v>0.4374</c:v>
                </c:pt>
                <c:pt idx="197">
                  <c:v>0.4352</c:v>
                </c:pt>
                <c:pt idx="198">
                  <c:v>0.433</c:v>
                </c:pt>
                <c:pt idx="199">
                  <c:v>0.4307</c:v>
                </c:pt>
                <c:pt idx="200">
                  <c:v>0.4285</c:v>
                </c:pt>
                <c:pt idx="201">
                  <c:v>0.4263</c:v>
                </c:pt>
                <c:pt idx="202">
                  <c:v>0.4242</c:v>
                </c:pt>
                <c:pt idx="203">
                  <c:v>0.422</c:v>
                </c:pt>
                <c:pt idx="204">
                  <c:v>0.4199</c:v>
                </c:pt>
                <c:pt idx="205">
                  <c:v>0.4177</c:v>
                </c:pt>
                <c:pt idx="206">
                  <c:v>0.4156</c:v>
                </c:pt>
                <c:pt idx="207">
                  <c:v>0.4135</c:v>
                </c:pt>
                <c:pt idx="208">
                  <c:v>0.4114</c:v>
                </c:pt>
                <c:pt idx="209">
                  <c:v>0.4093</c:v>
                </c:pt>
                <c:pt idx="210">
                  <c:v>0.4073</c:v>
                </c:pt>
                <c:pt idx="211">
                  <c:v>0.4052</c:v>
                </c:pt>
                <c:pt idx="212">
                  <c:v>0.4032</c:v>
                </c:pt>
                <c:pt idx="213">
                  <c:v>0.4011</c:v>
                </c:pt>
                <c:pt idx="214">
                  <c:v>0.3991</c:v>
                </c:pt>
                <c:pt idx="215">
                  <c:v>0.3971</c:v>
                </c:pt>
                <c:pt idx="216">
                  <c:v>0.3951</c:v>
                </c:pt>
                <c:pt idx="217">
                  <c:v>0.3931</c:v>
                </c:pt>
                <c:pt idx="218">
                  <c:v>0.3912</c:v>
                </c:pt>
                <c:pt idx="219">
                  <c:v>0.3892</c:v>
                </c:pt>
                <c:pt idx="220">
                  <c:v>0.3872</c:v>
                </c:pt>
                <c:pt idx="221">
                  <c:v>0.3853</c:v>
                </c:pt>
                <c:pt idx="222">
                  <c:v>0.3834</c:v>
                </c:pt>
                <c:pt idx="223">
                  <c:v>0.3815</c:v>
                </c:pt>
                <c:pt idx="224">
                  <c:v>0.3796</c:v>
                </c:pt>
                <c:pt idx="225">
                  <c:v>0.3777</c:v>
                </c:pt>
                <c:pt idx="226">
                  <c:v>0.3758</c:v>
                </c:pt>
                <c:pt idx="227">
                  <c:v>0.3739</c:v>
                </c:pt>
                <c:pt idx="228">
                  <c:v>0.3721</c:v>
                </c:pt>
                <c:pt idx="229">
                  <c:v>0.3703</c:v>
                </c:pt>
                <c:pt idx="230">
                  <c:v>0.3684</c:v>
                </c:pt>
                <c:pt idx="231">
                  <c:v>0.3666</c:v>
                </c:pt>
                <c:pt idx="232">
                  <c:v>0.3648</c:v>
                </c:pt>
                <c:pt idx="233">
                  <c:v>0.363</c:v>
                </c:pt>
                <c:pt idx="234">
                  <c:v>0.3612</c:v>
                </c:pt>
                <c:pt idx="235">
                  <c:v>0.3594</c:v>
                </c:pt>
                <c:pt idx="236">
                  <c:v>0.3577</c:v>
                </c:pt>
                <c:pt idx="237">
                  <c:v>0.3559</c:v>
                </c:pt>
                <c:pt idx="238">
                  <c:v>0.3542</c:v>
                </c:pt>
                <c:pt idx="239">
                  <c:v>0.3524</c:v>
                </c:pt>
                <c:pt idx="240">
                  <c:v>0.3507</c:v>
                </c:pt>
                <c:pt idx="241">
                  <c:v>0.349</c:v>
                </c:pt>
                <c:pt idx="242">
                  <c:v>0.3473</c:v>
                </c:pt>
                <c:pt idx="243">
                  <c:v>0.3456</c:v>
                </c:pt>
                <c:pt idx="244">
                  <c:v>0.3439</c:v>
                </c:pt>
                <c:pt idx="245">
                  <c:v>0.3422</c:v>
                </c:pt>
                <c:pt idx="246">
                  <c:v>0.3406</c:v>
                </c:pt>
                <c:pt idx="247">
                  <c:v>0.3389</c:v>
                </c:pt>
                <c:pt idx="248">
                  <c:v>0.3373</c:v>
                </c:pt>
                <c:pt idx="249">
                  <c:v>0.3356</c:v>
                </c:pt>
                <c:pt idx="250">
                  <c:v>0.334</c:v>
                </c:pt>
                <c:pt idx="251">
                  <c:v>0.3324</c:v>
                </c:pt>
                <c:pt idx="252">
                  <c:v>0.3308</c:v>
                </c:pt>
                <c:pt idx="253">
                  <c:v>0.3292</c:v>
                </c:pt>
                <c:pt idx="254">
                  <c:v>0.3276</c:v>
                </c:pt>
                <c:pt idx="255">
                  <c:v>0.326</c:v>
                </c:pt>
                <c:pt idx="256">
                  <c:v>0.3245</c:v>
                </c:pt>
                <c:pt idx="257">
                  <c:v>0.3229</c:v>
                </c:pt>
                <c:pt idx="258">
                  <c:v>0.3214</c:v>
                </c:pt>
                <c:pt idx="259">
                  <c:v>0.3198</c:v>
                </c:pt>
                <c:pt idx="260">
                  <c:v>0.3183</c:v>
                </c:pt>
                <c:pt idx="261">
                  <c:v>0.3168</c:v>
                </c:pt>
                <c:pt idx="262">
                  <c:v>0.3152</c:v>
                </c:pt>
                <c:pt idx="263">
                  <c:v>0.3137</c:v>
                </c:pt>
                <c:pt idx="264">
                  <c:v>0.3123</c:v>
                </c:pt>
                <c:pt idx="265">
                  <c:v>0.3108</c:v>
                </c:pt>
                <c:pt idx="266">
                  <c:v>0.3093</c:v>
                </c:pt>
                <c:pt idx="267">
                  <c:v>0.3078</c:v>
                </c:pt>
                <c:pt idx="268">
                  <c:v>0.3064</c:v>
                </c:pt>
                <c:pt idx="269">
                  <c:v>0.3049</c:v>
                </c:pt>
                <c:pt idx="270">
                  <c:v>0.3035</c:v>
                </c:pt>
                <c:pt idx="271">
                  <c:v>0.302</c:v>
                </c:pt>
                <c:pt idx="272">
                  <c:v>0.3006</c:v>
                </c:pt>
                <c:pt idx="273">
                  <c:v>0.2992</c:v>
                </c:pt>
                <c:pt idx="274">
                  <c:v>0.2978</c:v>
                </c:pt>
                <c:pt idx="275">
                  <c:v>0.2964</c:v>
                </c:pt>
                <c:pt idx="276">
                  <c:v>0.295</c:v>
                </c:pt>
                <c:pt idx="277">
                  <c:v>0.2936</c:v>
                </c:pt>
                <c:pt idx="278">
                  <c:v>0.2922</c:v>
                </c:pt>
                <c:pt idx="279">
                  <c:v>0.2909</c:v>
                </c:pt>
                <c:pt idx="280">
                  <c:v>0.2895</c:v>
                </c:pt>
                <c:pt idx="281">
                  <c:v>0.2882</c:v>
                </c:pt>
                <c:pt idx="282">
                  <c:v>0.2868</c:v>
                </c:pt>
                <c:pt idx="283">
                  <c:v>0.2855</c:v>
                </c:pt>
                <c:pt idx="284">
                  <c:v>0.2842</c:v>
                </c:pt>
                <c:pt idx="285">
                  <c:v>0.2829</c:v>
                </c:pt>
                <c:pt idx="286">
                  <c:v>0.2815</c:v>
                </c:pt>
                <c:pt idx="287">
                  <c:v>0.2802</c:v>
                </c:pt>
                <c:pt idx="288">
                  <c:v>0.2789</c:v>
                </c:pt>
                <c:pt idx="289">
                  <c:v>0.2777</c:v>
                </c:pt>
                <c:pt idx="290">
                  <c:v>0.2764</c:v>
                </c:pt>
                <c:pt idx="291">
                  <c:v>0.2751</c:v>
                </c:pt>
                <c:pt idx="292">
                  <c:v>0.2738</c:v>
                </c:pt>
                <c:pt idx="293">
                  <c:v>0.2726</c:v>
                </c:pt>
                <c:pt idx="294">
                  <c:v>0.2713</c:v>
                </c:pt>
                <c:pt idx="295">
                  <c:v>0.2701</c:v>
                </c:pt>
                <c:pt idx="296">
                  <c:v>0.2689</c:v>
                </c:pt>
                <c:pt idx="297">
                  <c:v>0.2676</c:v>
                </c:pt>
                <c:pt idx="298">
                  <c:v>0.2664</c:v>
                </c:pt>
                <c:pt idx="299">
                  <c:v>0.2652</c:v>
                </c:pt>
                <c:pt idx="300">
                  <c:v>0.264</c:v>
                </c:pt>
                <c:pt idx="301">
                  <c:v>0.2628</c:v>
                </c:pt>
                <c:pt idx="302">
                  <c:v>0.2616</c:v>
                </c:pt>
                <c:pt idx="303">
                  <c:v>0.2604</c:v>
                </c:pt>
                <c:pt idx="304">
                  <c:v>0.2592</c:v>
                </c:pt>
                <c:pt idx="305">
                  <c:v>0.2581</c:v>
                </c:pt>
                <c:pt idx="306">
                  <c:v>0.2569</c:v>
                </c:pt>
                <c:pt idx="307">
                  <c:v>0.2558</c:v>
                </c:pt>
                <c:pt idx="308">
                  <c:v>0.2546</c:v>
                </c:pt>
                <c:pt idx="309">
                  <c:v>0.2535</c:v>
                </c:pt>
                <c:pt idx="310">
                  <c:v>0.2523</c:v>
                </c:pt>
                <c:pt idx="311">
                  <c:v>0.2512</c:v>
                </c:pt>
                <c:pt idx="312">
                  <c:v>0.2501</c:v>
                </c:pt>
                <c:pt idx="313">
                  <c:v>0.249</c:v>
                </c:pt>
                <c:pt idx="314">
                  <c:v>0.2479</c:v>
                </c:pt>
                <c:pt idx="315">
                  <c:v>0.2468</c:v>
                </c:pt>
                <c:pt idx="316">
                  <c:v>0.2457</c:v>
                </c:pt>
                <c:pt idx="317">
                  <c:v>0.2446</c:v>
                </c:pt>
                <c:pt idx="318">
                  <c:v>0.2435</c:v>
                </c:pt>
                <c:pt idx="319">
                  <c:v>0.2424</c:v>
                </c:pt>
                <c:pt idx="320">
                  <c:v>0.2413</c:v>
                </c:pt>
                <c:pt idx="321">
                  <c:v>0.2403</c:v>
                </c:pt>
                <c:pt idx="322">
                  <c:v>0.2392</c:v>
                </c:pt>
                <c:pt idx="323">
                  <c:v>0.2382</c:v>
                </c:pt>
                <c:pt idx="324">
                  <c:v>0.2371</c:v>
                </c:pt>
                <c:pt idx="325">
                  <c:v>0.2361</c:v>
                </c:pt>
                <c:pt idx="326">
                  <c:v>0.235</c:v>
                </c:pt>
                <c:pt idx="327">
                  <c:v>0.234</c:v>
                </c:pt>
                <c:pt idx="328">
                  <c:v>0.233</c:v>
                </c:pt>
                <c:pt idx="329">
                  <c:v>0.232</c:v>
                </c:pt>
                <c:pt idx="330">
                  <c:v>0.231</c:v>
                </c:pt>
                <c:pt idx="331">
                  <c:v>0.23</c:v>
                </c:pt>
                <c:pt idx="332">
                  <c:v>0.229</c:v>
                </c:pt>
                <c:pt idx="333">
                  <c:v>0.228</c:v>
                </c:pt>
                <c:pt idx="334">
                  <c:v>0.227</c:v>
                </c:pt>
                <c:pt idx="335">
                  <c:v>0.226</c:v>
                </c:pt>
                <c:pt idx="336">
                  <c:v>0.225</c:v>
                </c:pt>
                <c:pt idx="337">
                  <c:v>0.2241</c:v>
                </c:pt>
                <c:pt idx="338">
                  <c:v>0.2231</c:v>
                </c:pt>
                <c:pt idx="339">
                  <c:v>0.2222</c:v>
                </c:pt>
                <c:pt idx="340">
                  <c:v>0.2212</c:v>
                </c:pt>
                <c:pt idx="341">
                  <c:v>0.2203</c:v>
                </c:pt>
                <c:pt idx="342">
                  <c:v>0.2193</c:v>
                </c:pt>
                <c:pt idx="343">
                  <c:v>0.2184</c:v>
                </c:pt>
                <c:pt idx="344">
                  <c:v>0.2175</c:v>
                </c:pt>
                <c:pt idx="345">
                  <c:v>0.2165</c:v>
                </c:pt>
                <c:pt idx="346">
                  <c:v>0.2156</c:v>
                </c:pt>
                <c:pt idx="347">
                  <c:v>0.2147</c:v>
                </c:pt>
                <c:pt idx="348">
                  <c:v>0.2138</c:v>
                </c:pt>
                <c:pt idx="349">
                  <c:v>0.2129</c:v>
                </c:pt>
                <c:pt idx="350">
                  <c:v>0.212</c:v>
                </c:pt>
                <c:pt idx="351">
                  <c:v>0.2111</c:v>
                </c:pt>
                <c:pt idx="352">
                  <c:v>0.2102</c:v>
                </c:pt>
                <c:pt idx="353">
                  <c:v>0.2093</c:v>
                </c:pt>
                <c:pt idx="354">
                  <c:v>0.2085</c:v>
                </c:pt>
                <c:pt idx="355">
                  <c:v>0.2076</c:v>
                </c:pt>
                <c:pt idx="356">
                  <c:v>0.2067</c:v>
                </c:pt>
                <c:pt idx="357">
                  <c:v>0.2059</c:v>
                </c:pt>
                <c:pt idx="358">
                  <c:v>0.205</c:v>
                </c:pt>
                <c:pt idx="359">
                  <c:v>0.2042</c:v>
                </c:pt>
                <c:pt idx="360">
                  <c:v>0.2033</c:v>
                </c:pt>
                <c:pt idx="361">
                  <c:v>0.2025</c:v>
                </c:pt>
                <c:pt idx="362">
                  <c:v>0.2017</c:v>
                </c:pt>
                <c:pt idx="363">
                  <c:v>0.2008</c:v>
                </c:pt>
                <c:pt idx="364">
                  <c:v>0.2</c:v>
                </c:pt>
                <c:pt idx="365">
                  <c:v>0.1992</c:v>
                </c:pt>
                <c:pt idx="366">
                  <c:v>0.1984</c:v>
                </c:pt>
                <c:pt idx="367">
                  <c:v>0.1975</c:v>
                </c:pt>
                <c:pt idx="368">
                  <c:v>0.1967</c:v>
                </c:pt>
                <c:pt idx="369">
                  <c:v>0.1959</c:v>
                </c:pt>
                <c:pt idx="370">
                  <c:v>0.1951</c:v>
                </c:pt>
                <c:pt idx="371">
                  <c:v>0.1944</c:v>
                </c:pt>
                <c:pt idx="372">
                  <c:v>0.1936</c:v>
                </c:pt>
                <c:pt idx="373">
                  <c:v>0.1928</c:v>
                </c:pt>
                <c:pt idx="374">
                  <c:v>0.192</c:v>
                </c:pt>
                <c:pt idx="375">
                  <c:v>0.1912</c:v>
                </c:pt>
                <c:pt idx="376">
                  <c:v>0.1905</c:v>
                </c:pt>
                <c:pt idx="377">
                  <c:v>0.1897</c:v>
                </c:pt>
                <c:pt idx="378">
                  <c:v>0.1889</c:v>
                </c:pt>
                <c:pt idx="379">
                  <c:v>0.1882</c:v>
                </c:pt>
                <c:pt idx="380">
                  <c:v>0.1874</c:v>
                </c:pt>
                <c:pt idx="381">
                  <c:v>0.1867</c:v>
                </c:pt>
                <c:pt idx="382">
                  <c:v>0.1859</c:v>
                </c:pt>
                <c:pt idx="383">
                  <c:v>0.1852</c:v>
                </c:pt>
                <c:pt idx="384">
                  <c:v>0.1845</c:v>
                </c:pt>
                <c:pt idx="385">
                  <c:v>0.1837</c:v>
                </c:pt>
                <c:pt idx="386">
                  <c:v>0.183</c:v>
                </c:pt>
                <c:pt idx="387">
                  <c:v>0.1823</c:v>
                </c:pt>
                <c:pt idx="388">
                  <c:v>0.1816</c:v>
                </c:pt>
                <c:pt idx="389">
                  <c:v>0.1809</c:v>
                </c:pt>
                <c:pt idx="390">
                  <c:v>0.1802</c:v>
                </c:pt>
                <c:pt idx="391">
                  <c:v>0.1795</c:v>
                </c:pt>
                <c:pt idx="392">
                  <c:v>0.1788</c:v>
                </c:pt>
                <c:pt idx="393">
                  <c:v>0.1781</c:v>
                </c:pt>
                <c:pt idx="394">
                  <c:v>0.1774</c:v>
                </c:pt>
                <c:pt idx="395">
                  <c:v>0.1767</c:v>
                </c:pt>
                <c:pt idx="396">
                  <c:v>0.176</c:v>
                </c:pt>
                <c:pt idx="397">
                  <c:v>0.1753</c:v>
                </c:pt>
                <c:pt idx="398">
                  <c:v>0.1746</c:v>
                </c:pt>
                <c:pt idx="399">
                  <c:v>0.174</c:v>
                </c:pt>
                <c:pt idx="400">
                  <c:v>0.1733</c:v>
                </c:pt>
                <c:pt idx="401">
                  <c:v>0.1726</c:v>
                </c:pt>
                <c:pt idx="402">
                  <c:v>0.172</c:v>
                </c:pt>
                <c:pt idx="403">
                  <c:v>0.1713</c:v>
                </c:pt>
                <c:pt idx="404">
                  <c:v>0.1707</c:v>
                </c:pt>
                <c:pt idx="405">
                  <c:v>0.17</c:v>
                </c:pt>
                <c:pt idx="406">
                  <c:v>0.1694</c:v>
                </c:pt>
                <c:pt idx="407">
                  <c:v>0.1687</c:v>
                </c:pt>
                <c:pt idx="408">
                  <c:v>0.1681</c:v>
                </c:pt>
                <c:pt idx="409">
                  <c:v>0.1675</c:v>
                </c:pt>
                <c:pt idx="410">
                  <c:v>0.1668</c:v>
                </c:pt>
                <c:pt idx="411">
                  <c:v>0.1662</c:v>
                </c:pt>
                <c:pt idx="412">
                  <c:v>0.1656</c:v>
                </c:pt>
                <c:pt idx="413">
                  <c:v>0.165</c:v>
                </c:pt>
                <c:pt idx="414">
                  <c:v>0.1643</c:v>
                </c:pt>
                <c:pt idx="415">
                  <c:v>0.1637</c:v>
                </c:pt>
                <c:pt idx="416">
                  <c:v>0.1631</c:v>
                </c:pt>
                <c:pt idx="417">
                  <c:v>0.1625</c:v>
                </c:pt>
                <c:pt idx="418">
                  <c:v>0.1619</c:v>
                </c:pt>
                <c:pt idx="419">
                  <c:v>0.1613</c:v>
                </c:pt>
                <c:pt idx="420">
                  <c:v>0.1607</c:v>
                </c:pt>
                <c:pt idx="421">
                  <c:v>0.1601</c:v>
                </c:pt>
                <c:pt idx="422">
                  <c:v>0.1595</c:v>
                </c:pt>
                <c:pt idx="423">
                  <c:v>0.159</c:v>
                </c:pt>
                <c:pt idx="424">
                  <c:v>0.1584</c:v>
                </c:pt>
                <c:pt idx="425">
                  <c:v>0.1578</c:v>
                </c:pt>
                <c:pt idx="426">
                  <c:v>0.1572</c:v>
                </c:pt>
                <c:pt idx="427">
                  <c:v>0.1567</c:v>
                </c:pt>
                <c:pt idx="428">
                  <c:v>0.1561</c:v>
                </c:pt>
                <c:pt idx="429">
                  <c:v>0.1555</c:v>
                </c:pt>
                <c:pt idx="430">
                  <c:v>0.155</c:v>
                </c:pt>
                <c:pt idx="431">
                  <c:v>0.1544</c:v>
                </c:pt>
                <c:pt idx="432">
                  <c:v>0.1539</c:v>
                </c:pt>
                <c:pt idx="433">
                  <c:v>0.1533</c:v>
                </c:pt>
                <c:pt idx="434">
                  <c:v>0.1528</c:v>
                </c:pt>
                <c:pt idx="435">
                  <c:v>0.1522</c:v>
                </c:pt>
                <c:pt idx="436">
                  <c:v>0.1517</c:v>
                </c:pt>
                <c:pt idx="437">
                  <c:v>0.1511</c:v>
                </c:pt>
                <c:pt idx="438">
                  <c:v>0.1506</c:v>
                </c:pt>
                <c:pt idx="439">
                  <c:v>0.1501</c:v>
                </c:pt>
                <c:pt idx="440">
                  <c:v>0.1495</c:v>
                </c:pt>
                <c:pt idx="441">
                  <c:v>0.149</c:v>
                </c:pt>
                <c:pt idx="442">
                  <c:v>0.1485</c:v>
                </c:pt>
                <c:pt idx="443">
                  <c:v>0.148</c:v>
                </c:pt>
                <c:pt idx="444">
                  <c:v>0.1474</c:v>
                </c:pt>
                <c:pt idx="445">
                  <c:v>0.1469</c:v>
                </c:pt>
                <c:pt idx="446">
                  <c:v>0.1464</c:v>
                </c:pt>
                <c:pt idx="447">
                  <c:v>0.1459</c:v>
                </c:pt>
                <c:pt idx="448">
                  <c:v>0.1454</c:v>
                </c:pt>
                <c:pt idx="449">
                  <c:v>0.1449</c:v>
                </c:pt>
                <c:pt idx="450">
                  <c:v>0.1444</c:v>
                </c:pt>
                <c:pt idx="451">
                  <c:v>0.1439</c:v>
                </c:pt>
                <c:pt idx="452">
                  <c:v>0.1434</c:v>
                </c:pt>
                <c:pt idx="453">
                  <c:v>0.1429</c:v>
                </c:pt>
                <c:pt idx="454">
                  <c:v>0.1424</c:v>
                </c:pt>
                <c:pt idx="455">
                  <c:v>0.142</c:v>
                </c:pt>
                <c:pt idx="456">
                  <c:v>0.1415</c:v>
                </c:pt>
                <c:pt idx="457">
                  <c:v>0.141</c:v>
                </c:pt>
                <c:pt idx="458">
                  <c:v>0.1405</c:v>
                </c:pt>
                <c:pt idx="459">
                  <c:v>0.14</c:v>
                </c:pt>
                <c:pt idx="460">
                  <c:v>0.1396</c:v>
                </c:pt>
                <c:pt idx="461">
                  <c:v>0.1391</c:v>
                </c:pt>
                <c:pt idx="462">
                  <c:v>0.1386</c:v>
                </c:pt>
                <c:pt idx="463">
                  <c:v>0.1382</c:v>
                </c:pt>
                <c:pt idx="464">
                  <c:v>0.1377</c:v>
                </c:pt>
                <c:pt idx="465">
                  <c:v>0.1373</c:v>
                </c:pt>
                <c:pt idx="466">
                  <c:v>0.1368</c:v>
                </c:pt>
                <c:pt idx="467">
                  <c:v>0.1363</c:v>
                </c:pt>
                <c:pt idx="468">
                  <c:v>0.1359</c:v>
                </c:pt>
                <c:pt idx="469">
                  <c:v>0.1354</c:v>
                </c:pt>
                <c:pt idx="470">
                  <c:v>0.135</c:v>
                </c:pt>
                <c:pt idx="471">
                  <c:v>0.1346</c:v>
                </c:pt>
                <c:pt idx="472">
                  <c:v>0.1341</c:v>
                </c:pt>
                <c:pt idx="473">
                  <c:v>0.1337</c:v>
                </c:pt>
                <c:pt idx="474">
                  <c:v>0.1332</c:v>
                </c:pt>
                <c:pt idx="475">
                  <c:v>0.1328</c:v>
                </c:pt>
                <c:pt idx="476">
                  <c:v>0.1324</c:v>
                </c:pt>
                <c:pt idx="477">
                  <c:v>0.132</c:v>
                </c:pt>
                <c:pt idx="478">
                  <c:v>0.1315</c:v>
                </c:pt>
                <c:pt idx="479">
                  <c:v>0.1311</c:v>
                </c:pt>
                <c:pt idx="480">
                  <c:v>0.1307</c:v>
                </c:pt>
                <c:pt idx="481">
                  <c:v>0.1303</c:v>
                </c:pt>
                <c:pt idx="482">
                  <c:v>0.1299</c:v>
                </c:pt>
                <c:pt idx="483">
                  <c:v>0.1294</c:v>
                </c:pt>
                <c:pt idx="484">
                  <c:v>0.129</c:v>
                </c:pt>
                <c:pt idx="485">
                  <c:v>0.1286</c:v>
                </c:pt>
                <c:pt idx="486">
                  <c:v>0.1282</c:v>
                </c:pt>
                <c:pt idx="487">
                  <c:v>0.1278</c:v>
                </c:pt>
                <c:pt idx="488">
                  <c:v>0.1274</c:v>
                </c:pt>
                <c:pt idx="489">
                  <c:v>0.127</c:v>
                </c:pt>
                <c:pt idx="490">
                  <c:v>0.1266</c:v>
                </c:pt>
                <c:pt idx="491">
                  <c:v>0.1262</c:v>
                </c:pt>
                <c:pt idx="492">
                  <c:v>0.1258</c:v>
                </c:pt>
                <c:pt idx="493">
                  <c:v>0.1254</c:v>
                </c:pt>
                <c:pt idx="494">
                  <c:v>0.1251</c:v>
                </c:pt>
                <c:pt idx="495">
                  <c:v>0.1247</c:v>
                </c:pt>
                <c:pt idx="496">
                  <c:v>0.1243</c:v>
                </c:pt>
                <c:pt idx="497">
                  <c:v>0.1239</c:v>
                </c:pt>
                <c:pt idx="498">
                  <c:v>0.1235</c:v>
                </c:pt>
                <c:pt idx="499">
                  <c:v>0.1231</c:v>
                </c:pt>
                <c:pt idx="500">
                  <c:v>0.1228</c:v>
                </c:pt>
                <c:pt idx="501">
                  <c:v>0.1224</c:v>
                </c:pt>
                <c:pt idx="502">
                  <c:v>0.122</c:v>
                </c:pt>
                <c:pt idx="503">
                  <c:v>0.1217</c:v>
                </c:pt>
                <c:pt idx="504">
                  <c:v>0.1213</c:v>
                </c:pt>
                <c:pt idx="505">
                  <c:v>0.1209</c:v>
                </c:pt>
                <c:pt idx="506">
                  <c:v>0.1206</c:v>
                </c:pt>
                <c:pt idx="507">
                  <c:v>0.1202</c:v>
                </c:pt>
                <c:pt idx="508">
                  <c:v>0.1198</c:v>
                </c:pt>
                <c:pt idx="509">
                  <c:v>0.1195</c:v>
                </c:pt>
                <c:pt idx="510">
                  <c:v>0.1191</c:v>
                </c:pt>
                <c:pt idx="511">
                  <c:v>0.1188</c:v>
                </c:pt>
                <c:pt idx="512">
                  <c:v>0.1184</c:v>
                </c:pt>
                <c:pt idx="513">
                  <c:v>0.1181</c:v>
                </c:pt>
                <c:pt idx="514">
                  <c:v>0.1177</c:v>
                </c:pt>
                <c:pt idx="515">
                  <c:v>0.1174</c:v>
                </c:pt>
                <c:pt idx="516">
                  <c:v>0.1171</c:v>
                </c:pt>
                <c:pt idx="517">
                  <c:v>0.1167</c:v>
                </c:pt>
                <c:pt idx="518">
                  <c:v>0.1164</c:v>
                </c:pt>
                <c:pt idx="519">
                  <c:v>0.116</c:v>
                </c:pt>
                <c:pt idx="520">
                  <c:v>0.1157</c:v>
                </c:pt>
                <c:pt idx="521">
                  <c:v>0.1154</c:v>
                </c:pt>
                <c:pt idx="522">
                  <c:v>0.115</c:v>
                </c:pt>
                <c:pt idx="523">
                  <c:v>0.1147</c:v>
                </c:pt>
                <c:pt idx="524">
                  <c:v>0.1144</c:v>
                </c:pt>
                <c:pt idx="525">
                  <c:v>0.1141</c:v>
                </c:pt>
                <c:pt idx="526">
                  <c:v>0.1137</c:v>
                </c:pt>
                <c:pt idx="527">
                  <c:v>0.1134</c:v>
                </c:pt>
                <c:pt idx="528">
                  <c:v>0.1131</c:v>
                </c:pt>
                <c:pt idx="529">
                  <c:v>0.1128</c:v>
                </c:pt>
                <c:pt idx="530">
                  <c:v>0.1125</c:v>
                </c:pt>
                <c:pt idx="531">
                  <c:v>0.1121</c:v>
                </c:pt>
                <c:pt idx="532">
                  <c:v>0.1118</c:v>
                </c:pt>
                <c:pt idx="533">
                  <c:v>0.1115</c:v>
                </c:pt>
                <c:pt idx="534">
                  <c:v>0.1112</c:v>
                </c:pt>
                <c:pt idx="535">
                  <c:v>0.1109</c:v>
                </c:pt>
                <c:pt idx="536">
                  <c:v>0.1106</c:v>
                </c:pt>
                <c:pt idx="537">
                  <c:v>0.1103</c:v>
                </c:pt>
                <c:pt idx="538">
                  <c:v>0.11</c:v>
                </c:pt>
                <c:pt idx="539">
                  <c:v>0.1097</c:v>
                </c:pt>
                <c:pt idx="540">
                  <c:v>0.1094</c:v>
                </c:pt>
                <c:pt idx="541">
                  <c:v>0.1091</c:v>
                </c:pt>
                <c:pt idx="542">
                  <c:v>0.1088</c:v>
                </c:pt>
                <c:pt idx="543">
                  <c:v>0.1085</c:v>
                </c:pt>
                <c:pt idx="544">
                  <c:v>0.1082</c:v>
                </c:pt>
                <c:pt idx="545">
                  <c:v>0.1079</c:v>
                </c:pt>
                <c:pt idx="546">
                  <c:v>0.1076</c:v>
                </c:pt>
                <c:pt idx="547">
                  <c:v>0.1073</c:v>
                </c:pt>
                <c:pt idx="548">
                  <c:v>0.1071</c:v>
                </c:pt>
                <c:pt idx="549">
                  <c:v>0.1068</c:v>
                </c:pt>
                <c:pt idx="550">
                  <c:v>0.1065</c:v>
                </c:pt>
                <c:pt idx="551">
                  <c:v>0.1062</c:v>
                </c:pt>
                <c:pt idx="552">
                  <c:v>0.1059</c:v>
                </c:pt>
                <c:pt idx="553">
                  <c:v>0.1056</c:v>
                </c:pt>
                <c:pt idx="554">
                  <c:v>0.1054</c:v>
                </c:pt>
                <c:pt idx="555">
                  <c:v>0.1051</c:v>
                </c:pt>
                <c:pt idx="556">
                  <c:v>0.1048</c:v>
                </c:pt>
                <c:pt idx="557">
                  <c:v>0.1046</c:v>
                </c:pt>
                <c:pt idx="558">
                  <c:v>0.1043</c:v>
                </c:pt>
                <c:pt idx="559">
                  <c:v>0.104</c:v>
                </c:pt>
                <c:pt idx="560">
                  <c:v>0.1037</c:v>
                </c:pt>
                <c:pt idx="561">
                  <c:v>0.1035</c:v>
                </c:pt>
                <c:pt idx="562">
                  <c:v>0.1032</c:v>
                </c:pt>
                <c:pt idx="563">
                  <c:v>0.103</c:v>
                </c:pt>
                <c:pt idx="564">
                  <c:v>0.1027</c:v>
                </c:pt>
                <c:pt idx="565">
                  <c:v>0.1024</c:v>
                </c:pt>
                <c:pt idx="566">
                  <c:v>0.1022</c:v>
                </c:pt>
                <c:pt idx="567">
                  <c:v>0.1019</c:v>
                </c:pt>
                <c:pt idx="568">
                  <c:v>0.1017</c:v>
                </c:pt>
                <c:pt idx="569">
                  <c:v>0.1014</c:v>
                </c:pt>
                <c:pt idx="570">
                  <c:v>0.1011</c:v>
                </c:pt>
                <c:pt idx="571">
                  <c:v>0.1009</c:v>
                </c:pt>
                <c:pt idx="572">
                  <c:v>0.1006</c:v>
                </c:pt>
                <c:pt idx="573">
                  <c:v>0.1004</c:v>
                </c:pt>
                <c:pt idx="574">
                  <c:v>0.1001</c:v>
                </c:pt>
                <c:pt idx="575">
                  <c:v>0.0999</c:v>
                </c:pt>
                <c:pt idx="576">
                  <c:v>0.0997</c:v>
                </c:pt>
                <c:pt idx="577">
                  <c:v>0.0994</c:v>
                </c:pt>
                <c:pt idx="578">
                  <c:v>0.0992</c:v>
                </c:pt>
                <c:pt idx="579">
                  <c:v>0.0989</c:v>
                </c:pt>
                <c:pt idx="580">
                  <c:v>0.0987</c:v>
                </c:pt>
                <c:pt idx="581">
                  <c:v>0.0985</c:v>
                </c:pt>
                <c:pt idx="582">
                  <c:v>0.0982</c:v>
                </c:pt>
                <c:pt idx="583">
                  <c:v>0.098</c:v>
                </c:pt>
                <c:pt idx="584">
                  <c:v>0.0977</c:v>
                </c:pt>
                <c:pt idx="585">
                  <c:v>0.0975</c:v>
                </c:pt>
                <c:pt idx="586">
                  <c:v>0.0973</c:v>
                </c:pt>
                <c:pt idx="587">
                  <c:v>0.0971</c:v>
                </c:pt>
                <c:pt idx="588">
                  <c:v>0.0968</c:v>
                </c:pt>
                <c:pt idx="589">
                  <c:v>0.0966</c:v>
                </c:pt>
                <c:pt idx="590">
                  <c:v>0.0964</c:v>
                </c:pt>
                <c:pt idx="591">
                  <c:v>0.0961</c:v>
                </c:pt>
                <c:pt idx="592">
                  <c:v>0.0959</c:v>
                </c:pt>
                <c:pt idx="593">
                  <c:v>0.0957</c:v>
                </c:pt>
                <c:pt idx="594">
                  <c:v>0.0955</c:v>
                </c:pt>
                <c:pt idx="595">
                  <c:v>0.0953</c:v>
                </c:pt>
                <c:pt idx="596">
                  <c:v>0.095</c:v>
                </c:pt>
                <c:pt idx="597">
                  <c:v>0.0948</c:v>
                </c:pt>
                <c:pt idx="598">
                  <c:v>0.0946</c:v>
                </c:pt>
                <c:pt idx="599">
                  <c:v>0.0944</c:v>
                </c:pt>
                <c:pt idx="600">
                  <c:v>0.0942</c:v>
                </c:pt>
                <c:pt idx="601">
                  <c:v>0.094</c:v>
                </c:pt>
                <c:pt idx="602">
                  <c:v>0.0937</c:v>
                </c:pt>
                <c:pt idx="603">
                  <c:v>0.0935</c:v>
                </c:pt>
                <c:pt idx="604">
                  <c:v>0.0933</c:v>
                </c:pt>
                <c:pt idx="605">
                  <c:v>0.0931</c:v>
                </c:pt>
                <c:pt idx="606">
                  <c:v>0.0929</c:v>
                </c:pt>
                <c:pt idx="607">
                  <c:v>0.0927</c:v>
                </c:pt>
                <c:pt idx="608">
                  <c:v>0.0925</c:v>
                </c:pt>
                <c:pt idx="609">
                  <c:v>0.0923</c:v>
                </c:pt>
                <c:pt idx="610">
                  <c:v>0.0921</c:v>
                </c:pt>
                <c:pt idx="611">
                  <c:v>0.0919</c:v>
                </c:pt>
                <c:pt idx="612">
                  <c:v>0.0917</c:v>
                </c:pt>
                <c:pt idx="613">
                  <c:v>0.0915</c:v>
                </c:pt>
                <c:pt idx="614">
                  <c:v>0.0913</c:v>
                </c:pt>
                <c:pt idx="615">
                  <c:v>0.0911</c:v>
                </c:pt>
                <c:pt idx="616">
                  <c:v>0.0909</c:v>
                </c:pt>
                <c:pt idx="617">
                  <c:v>0.0907</c:v>
                </c:pt>
                <c:pt idx="618">
                  <c:v>0.0905</c:v>
                </c:pt>
                <c:pt idx="619">
                  <c:v>0.0903</c:v>
                </c:pt>
                <c:pt idx="620">
                  <c:v>0.0901</c:v>
                </c:pt>
                <c:pt idx="621">
                  <c:v>0.0899</c:v>
                </c:pt>
                <c:pt idx="622">
                  <c:v>0.0897</c:v>
                </c:pt>
                <c:pt idx="623">
                  <c:v>0.0895</c:v>
                </c:pt>
                <c:pt idx="624">
                  <c:v>0.0893</c:v>
                </c:pt>
                <c:pt idx="625">
                  <c:v>0.0892</c:v>
                </c:pt>
                <c:pt idx="626">
                  <c:v>0.089</c:v>
                </c:pt>
                <c:pt idx="627">
                  <c:v>0.0888</c:v>
                </c:pt>
                <c:pt idx="628">
                  <c:v>0.0886</c:v>
                </c:pt>
                <c:pt idx="629">
                  <c:v>0.0884</c:v>
                </c:pt>
                <c:pt idx="630">
                  <c:v>0.0882</c:v>
                </c:pt>
                <c:pt idx="631">
                  <c:v>0.088</c:v>
                </c:pt>
                <c:pt idx="632">
                  <c:v>0.0879</c:v>
                </c:pt>
                <c:pt idx="633">
                  <c:v>0.0877</c:v>
                </c:pt>
                <c:pt idx="634">
                  <c:v>0.0875</c:v>
                </c:pt>
                <c:pt idx="635">
                  <c:v>0.0873</c:v>
                </c:pt>
                <c:pt idx="636">
                  <c:v>0.0872</c:v>
                </c:pt>
                <c:pt idx="637">
                  <c:v>0.087</c:v>
                </c:pt>
                <c:pt idx="638">
                  <c:v>0.0868</c:v>
                </c:pt>
                <c:pt idx="639">
                  <c:v>0.0866</c:v>
                </c:pt>
                <c:pt idx="640">
                  <c:v>0.0865</c:v>
                </c:pt>
                <c:pt idx="641">
                  <c:v>0.0863</c:v>
                </c:pt>
                <c:pt idx="642">
                  <c:v>0.0861</c:v>
                </c:pt>
                <c:pt idx="643">
                  <c:v>0.0859</c:v>
                </c:pt>
                <c:pt idx="644">
                  <c:v>0.0858</c:v>
                </c:pt>
                <c:pt idx="645">
                  <c:v>0.0856</c:v>
                </c:pt>
                <c:pt idx="646">
                  <c:v>0.0854</c:v>
                </c:pt>
                <c:pt idx="647">
                  <c:v>0.0853</c:v>
                </c:pt>
                <c:pt idx="648">
                  <c:v>0.0851</c:v>
                </c:pt>
                <c:pt idx="649">
                  <c:v>0.0849</c:v>
                </c:pt>
                <c:pt idx="650">
                  <c:v>0.0848</c:v>
                </c:pt>
                <c:pt idx="651">
                  <c:v>0.0846</c:v>
                </c:pt>
                <c:pt idx="652">
                  <c:v>0.0844</c:v>
                </c:pt>
                <c:pt idx="653">
                  <c:v>0.0843</c:v>
                </c:pt>
                <c:pt idx="654">
                  <c:v>0.0841</c:v>
                </c:pt>
                <c:pt idx="655">
                  <c:v>0.084</c:v>
                </c:pt>
                <c:pt idx="656">
                  <c:v>0.0838</c:v>
                </c:pt>
                <c:pt idx="657">
                  <c:v>0.0836</c:v>
                </c:pt>
                <c:pt idx="658">
                  <c:v>0.0835</c:v>
                </c:pt>
                <c:pt idx="659">
                  <c:v>0.0833</c:v>
                </c:pt>
                <c:pt idx="660">
                  <c:v>0.0832</c:v>
                </c:pt>
                <c:pt idx="661">
                  <c:v>0.083</c:v>
                </c:pt>
                <c:pt idx="662">
                  <c:v>0.0829</c:v>
                </c:pt>
                <c:pt idx="663">
                  <c:v>0.0827</c:v>
                </c:pt>
                <c:pt idx="664">
                  <c:v>0.0826</c:v>
                </c:pt>
                <c:pt idx="665">
                  <c:v>0.0824</c:v>
                </c:pt>
                <c:pt idx="666">
                  <c:v>0.0823</c:v>
                </c:pt>
                <c:pt idx="667">
                  <c:v>0.0821</c:v>
                </c:pt>
                <c:pt idx="668">
                  <c:v>0.082</c:v>
                </c:pt>
                <c:pt idx="669">
                  <c:v>0.0818</c:v>
                </c:pt>
                <c:pt idx="670">
                  <c:v>0.0817</c:v>
                </c:pt>
                <c:pt idx="671">
                  <c:v>0.0815</c:v>
                </c:pt>
                <c:pt idx="672">
                  <c:v>0.0814</c:v>
                </c:pt>
                <c:pt idx="673">
                  <c:v>0.0812</c:v>
                </c:pt>
                <c:pt idx="674">
                  <c:v>0.0811</c:v>
                </c:pt>
                <c:pt idx="675">
                  <c:v>0.0809</c:v>
                </c:pt>
                <c:pt idx="676">
                  <c:v>0.0808</c:v>
                </c:pt>
                <c:pt idx="677">
                  <c:v>0.0806</c:v>
                </c:pt>
                <c:pt idx="678">
                  <c:v>0.0805</c:v>
                </c:pt>
                <c:pt idx="679">
                  <c:v>0.0804</c:v>
                </c:pt>
                <c:pt idx="680">
                  <c:v>0.0802</c:v>
                </c:pt>
                <c:pt idx="681">
                  <c:v>0.0801</c:v>
                </c:pt>
                <c:pt idx="682">
                  <c:v>0.0799</c:v>
                </c:pt>
                <c:pt idx="683">
                  <c:v>0.0798</c:v>
                </c:pt>
                <c:pt idx="684">
                  <c:v>0.0797</c:v>
                </c:pt>
                <c:pt idx="685">
                  <c:v>0.0795</c:v>
                </c:pt>
                <c:pt idx="686">
                  <c:v>0.0794</c:v>
                </c:pt>
                <c:pt idx="687">
                  <c:v>0.0792</c:v>
                </c:pt>
                <c:pt idx="688">
                  <c:v>0.0791</c:v>
                </c:pt>
                <c:pt idx="689">
                  <c:v>0.079</c:v>
                </c:pt>
                <c:pt idx="690">
                  <c:v>0.0788</c:v>
                </c:pt>
                <c:pt idx="691">
                  <c:v>0.0787</c:v>
                </c:pt>
                <c:pt idx="692">
                  <c:v>0.0786</c:v>
                </c:pt>
                <c:pt idx="693">
                  <c:v>0.0784</c:v>
                </c:pt>
                <c:pt idx="694">
                  <c:v>0.0783</c:v>
                </c:pt>
                <c:pt idx="695">
                  <c:v>0.0782</c:v>
                </c:pt>
                <c:pt idx="696">
                  <c:v>0.0781</c:v>
                </c:pt>
                <c:pt idx="697">
                  <c:v>0.0779</c:v>
                </c:pt>
                <c:pt idx="698">
                  <c:v>0.0778</c:v>
                </c:pt>
                <c:pt idx="699">
                  <c:v>0.0777</c:v>
                </c:pt>
                <c:pt idx="700">
                  <c:v>0.0775</c:v>
                </c:pt>
                <c:pt idx="701">
                  <c:v>0.0774</c:v>
                </c:pt>
                <c:pt idx="702">
                  <c:v>0.0773</c:v>
                </c:pt>
                <c:pt idx="703">
                  <c:v>0.0772</c:v>
                </c:pt>
                <c:pt idx="704">
                  <c:v>0.077</c:v>
                </c:pt>
                <c:pt idx="705">
                  <c:v>0.0769</c:v>
                </c:pt>
                <c:pt idx="706">
                  <c:v>0.0768</c:v>
                </c:pt>
                <c:pt idx="707">
                  <c:v>0.0767</c:v>
                </c:pt>
                <c:pt idx="708">
                  <c:v>0.0765</c:v>
                </c:pt>
                <c:pt idx="709">
                  <c:v>0.0764</c:v>
                </c:pt>
                <c:pt idx="710">
                  <c:v>0.0763</c:v>
                </c:pt>
                <c:pt idx="711">
                  <c:v>0.0762</c:v>
                </c:pt>
                <c:pt idx="712">
                  <c:v>0.0761</c:v>
                </c:pt>
                <c:pt idx="713">
                  <c:v>0.0759</c:v>
                </c:pt>
                <c:pt idx="714">
                  <c:v>0.0758</c:v>
                </c:pt>
                <c:pt idx="715">
                  <c:v>0.0757</c:v>
                </c:pt>
                <c:pt idx="716">
                  <c:v>0.0756</c:v>
                </c:pt>
                <c:pt idx="717">
                  <c:v>0.0755</c:v>
                </c:pt>
                <c:pt idx="718">
                  <c:v>0.0754</c:v>
                </c:pt>
                <c:pt idx="719">
                  <c:v>0.0752</c:v>
                </c:pt>
                <c:pt idx="720">
                  <c:v>0.0751</c:v>
                </c:pt>
                <c:pt idx="721">
                  <c:v>0.075</c:v>
                </c:pt>
                <c:pt idx="722">
                  <c:v>0.0749</c:v>
                </c:pt>
              </c:numCache>
            </c:numRef>
          </c:yVal>
          <c:smooth val="0"/>
        </c:ser>
        <c:dLbls>
          <c:showLegendKey val="0"/>
          <c:showVal val="0"/>
          <c:showCatName val="0"/>
          <c:showSerName val="0"/>
          <c:showPercent val="0"/>
          <c:showBubbleSize val="0"/>
        </c:dLbls>
        <c:axId val="2051969224"/>
        <c:axId val="-2134266232"/>
      </c:scatterChart>
      <c:valAx>
        <c:axId val="2051969224"/>
        <c:scaling>
          <c:orientation val="minMax"/>
          <c:max val="125.0"/>
          <c:min val="0.0"/>
        </c:scaling>
        <c:delete val="0"/>
        <c:axPos val="b"/>
        <c:title>
          <c:tx>
            <c:rich>
              <a:bodyPr/>
              <a:lstStyle/>
              <a:p>
                <a:pPr>
                  <a:defRPr sz="1600"/>
                </a:pPr>
                <a:r>
                  <a:rPr lang="en-US" sz="1600"/>
                  <a:t>Time (minutes)</a:t>
                </a:r>
              </a:p>
            </c:rich>
          </c:tx>
          <c:layout/>
          <c:overlay val="0"/>
        </c:title>
        <c:numFmt formatCode="General" sourceLinked="1"/>
        <c:majorTickMark val="out"/>
        <c:minorTickMark val="none"/>
        <c:tickLblPos val="nextTo"/>
        <c:crossAx val="-2134266232"/>
        <c:crosses val="autoZero"/>
        <c:crossBetween val="midCat"/>
      </c:valAx>
      <c:valAx>
        <c:axId val="-2134266232"/>
        <c:scaling>
          <c:orientation val="minMax"/>
          <c:max val="10.0"/>
        </c:scaling>
        <c:delete val="0"/>
        <c:axPos val="l"/>
        <c:title>
          <c:tx>
            <c:rich>
              <a:bodyPr rot="-5400000" vert="horz"/>
              <a:lstStyle/>
              <a:p>
                <a:pPr>
                  <a:defRPr sz="1600"/>
                </a:pPr>
                <a:r>
                  <a:rPr lang="en-US" sz="1600"/>
                  <a:t>Propofol (microg/ml)</a:t>
                </a:r>
              </a:p>
            </c:rich>
          </c:tx>
          <c:layout/>
          <c:overlay val="0"/>
        </c:title>
        <c:numFmt formatCode="General" sourceLinked="1"/>
        <c:majorTickMark val="out"/>
        <c:minorTickMark val="none"/>
        <c:tickLblPos val="nextTo"/>
        <c:crossAx val="2051969224"/>
        <c:crosses val="autoZero"/>
        <c:crossBetween val="midCat"/>
      </c:valAx>
    </c:plotArea>
    <c:legend>
      <c:legendPos val="r"/>
      <c:legendEntry>
        <c:idx val="0"/>
        <c:txPr>
          <a:bodyPr/>
          <a:lstStyle/>
          <a:p>
            <a:pPr>
              <a:defRPr sz="1600"/>
            </a:pPr>
            <a:endParaRPr lang="en-US"/>
          </a:p>
        </c:txPr>
      </c:legendEntry>
      <c:legendEntry>
        <c:idx val="1"/>
        <c:txPr>
          <a:bodyPr/>
          <a:lstStyle/>
          <a:p>
            <a:pPr>
              <a:defRPr sz="1600"/>
            </a:pPr>
            <a:endParaRPr lang="en-US"/>
          </a:p>
        </c:txPr>
      </c:legendEntry>
      <c:layout>
        <c:manualLayout>
          <c:xMode val="edge"/>
          <c:yMode val="edge"/>
          <c:x val="0.75269667240962"/>
          <c:y val="0.0358336763552324"/>
          <c:w val="0.241680739274679"/>
          <c:h val="0.17849158385138"/>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PK 7/31/13</a:t>
            </a:r>
          </a:p>
        </c:rich>
      </c:tx>
      <c:layout/>
      <c:overlay val="1"/>
    </c:title>
    <c:autoTitleDeleted val="0"/>
    <c:plotArea>
      <c:layout>
        <c:manualLayout>
          <c:layoutTarget val="inner"/>
          <c:xMode val="edge"/>
          <c:yMode val="edge"/>
          <c:x val="0.127582488041367"/>
          <c:y val="0.0383010649174827"/>
          <c:w val="0.840537112122847"/>
          <c:h val="0.801003256359245"/>
        </c:manualLayout>
      </c:layout>
      <c:scatterChart>
        <c:scatterStyle val="lineMarker"/>
        <c:varyColors val="0"/>
        <c:ser>
          <c:idx val="0"/>
          <c:order val="0"/>
          <c:tx>
            <c:strRef>
              <c:f>'PK731'!$B$1</c:f>
              <c:strCache>
                <c:ptCount val="1"/>
                <c:pt idx="0">
                  <c:v>Blood</c:v>
                </c:pt>
              </c:strCache>
            </c:strRef>
          </c:tx>
          <c:spPr>
            <a:ln w="28575">
              <a:noFill/>
            </a:ln>
          </c:spPr>
          <c:marker>
            <c:symbol val="diamond"/>
            <c:size val="2"/>
          </c:marker>
          <c:xVal>
            <c:numRef>
              <c:f>'PK731'!$A$2:$A$36516</c:f>
              <c:numCache>
                <c:formatCode>General</c:formatCode>
                <c:ptCount val="36515"/>
                <c:pt idx="0">
                  <c:v>0.0</c:v>
                </c:pt>
                <c:pt idx="1">
                  <c:v>0.166666666666667</c:v>
                </c:pt>
                <c:pt idx="2">
                  <c:v>0.333333333333333</c:v>
                </c:pt>
                <c:pt idx="3">
                  <c:v>0.5</c:v>
                </c:pt>
                <c:pt idx="4">
                  <c:v>0.666666666666667</c:v>
                </c:pt>
                <c:pt idx="5">
                  <c:v>0.833333333333333</c:v>
                </c:pt>
                <c:pt idx="6">
                  <c:v>1.0</c:v>
                </c:pt>
                <c:pt idx="7">
                  <c:v>1.166666666666667</c:v>
                </c:pt>
                <c:pt idx="8">
                  <c:v>1.333333333333333</c:v>
                </c:pt>
                <c:pt idx="9">
                  <c:v>1.5</c:v>
                </c:pt>
                <c:pt idx="10">
                  <c:v>1.5</c:v>
                </c:pt>
                <c:pt idx="11">
                  <c:v>1.666666666666667</c:v>
                </c:pt>
                <c:pt idx="12">
                  <c:v>1.833333333333333</c:v>
                </c:pt>
                <c:pt idx="13">
                  <c:v>2.0</c:v>
                </c:pt>
                <c:pt idx="14">
                  <c:v>2.0</c:v>
                </c:pt>
                <c:pt idx="15">
                  <c:v>2.166666666666666</c:v>
                </c:pt>
                <c:pt idx="16">
                  <c:v>2.333333333333333</c:v>
                </c:pt>
                <c:pt idx="17">
                  <c:v>2.5</c:v>
                </c:pt>
                <c:pt idx="18">
                  <c:v>2.666666666666666</c:v>
                </c:pt>
                <c:pt idx="19">
                  <c:v>2.833333333333333</c:v>
                </c:pt>
                <c:pt idx="20">
                  <c:v>3.0</c:v>
                </c:pt>
                <c:pt idx="21">
                  <c:v>3.166666666666666</c:v>
                </c:pt>
                <c:pt idx="22">
                  <c:v>3.333333333333333</c:v>
                </c:pt>
                <c:pt idx="23">
                  <c:v>3.5</c:v>
                </c:pt>
                <c:pt idx="24">
                  <c:v>3.666666666666666</c:v>
                </c:pt>
                <c:pt idx="25">
                  <c:v>3.833333333333333</c:v>
                </c:pt>
                <c:pt idx="26">
                  <c:v>4.0</c:v>
                </c:pt>
                <c:pt idx="27">
                  <c:v>4.166666666666667</c:v>
                </c:pt>
                <c:pt idx="28">
                  <c:v>4.333333333333333</c:v>
                </c:pt>
                <c:pt idx="29">
                  <c:v>4.5</c:v>
                </c:pt>
                <c:pt idx="30">
                  <c:v>4.666666666666667</c:v>
                </c:pt>
                <c:pt idx="31">
                  <c:v>4.833333333333333</c:v>
                </c:pt>
                <c:pt idx="32">
                  <c:v>5.0</c:v>
                </c:pt>
                <c:pt idx="33">
                  <c:v>5.166666666666667</c:v>
                </c:pt>
                <c:pt idx="34">
                  <c:v>5.333333333333333</c:v>
                </c:pt>
                <c:pt idx="35">
                  <c:v>5.5</c:v>
                </c:pt>
                <c:pt idx="36">
                  <c:v>5.55</c:v>
                </c:pt>
                <c:pt idx="37">
                  <c:v>5.716666666666667</c:v>
                </c:pt>
                <c:pt idx="38">
                  <c:v>5.883333333333335</c:v>
                </c:pt>
                <c:pt idx="39">
                  <c:v>6.05</c:v>
                </c:pt>
                <c:pt idx="40">
                  <c:v>6.216666666666667</c:v>
                </c:pt>
                <c:pt idx="41">
                  <c:v>6.383333333333335</c:v>
                </c:pt>
                <c:pt idx="42">
                  <c:v>6.55</c:v>
                </c:pt>
                <c:pt idx="43">
                  <c:v>6.716666666666667</c:v>
                </c:pt>
                <c:pt idx="44">
                  <c:v>6.883333333333335</c:v>
                </c:pt>
                <c:pt idx="45">
                  <c:v>7.05</c:v>
                </c:pt>
                <c:pt idx="46">
                  <c:v>7.216666666666667</c:v>
                </c:pt>
                <c:pt idx="47">
                  <c:v>7.383333333333335</c:v>
                </c:pt>
                <c:pt idx="48">
                  <c:v>7.55</c:v>
                </c:pt>
                <c:pt idx="49">
                  <c:v>7.716666666666667</c:v>
                </c:pt>
                <c:pt idx="50">
                  <c:v>7.883333333333335</c:v>
                </c:pt>
                <c:pt idx="51">
                  <c:v>8.05</c:v>
                </c:pt>
                <c:pt idx="52">
                  <c:v>8.216666666666666</c:v>
                </c:pt>
                <c:pt idx="53">
                  <c:v>8.383333333333334</c:v>
                </c:pt>
                <c:pt idx="54">
                  <c:v>8.55</c:v>
                </c:pt>
                <c:pt idx="55">
                  <c:v>8.716666666666666</c:v>
                </c:pt>
                <c:pt idx="56">
                  <c:v>8.883333333333334</c:v>
                </c:pt>
                <c:pt idx="57">
                  <c:v>9.05</c:v>
                </c:pt>
                <c:pt idx="58">
                  <c:v>9.216666666666666</c:v>
                </c:pt>
                <c:pt idx="59">
                  <c:v>9.383333333333334</c:v>
                </c:pt>
                <c:pt idx="60">
                  <c:v>9.55</c:v>
                </c:pt>
                <c:pt idx="61">
                  <c:v>9.716666666666666</c:v>
                </c:pt>
                <c:pt idx="62">
                  <c:v>9.883333333333334</c:v>
                </c:pt>
                <c:pt idx="63">
                  <c:v>10.05</c:v>
                </c:pt>
                <c:pt idx="64">
                  <c:v>10.21666666666667</c:v>
                </c:pt>
                <c:pt idx="65">
                  <c:v>10.38333333333333</c:v>
                </c:pt>
                <c:pt idx="66">
                  <c:v>10.55</c:v>
                </c:pt>
                <c:pt idx="67">
                  <c:v>10.71666666666667</c:v>
                </c:pt>
                <c:pt idx="68">
                  <c:v>10.88333333333333</c:v>
                </c:pt>
                <c:pt idx="69">
                  <c:v>11.05</c:v>
                </c:pt>
                <c:pt idx="70">
                  <c:v>11.21666666666667</c:v>
                </c:pt>
                <c:pt idx="71">
                  <c:v>11.38333333333333</c:v>
                </c:pt>
                <c:pt idx="72">
                  <c:v>11.55</c:v>
                </c:pt>
                <c:pt idx="73">
                  <c:v>11.71666666666667</c:v>
                </c:pt>
                <c:pt idx="74">
                  <c:v>11.88333333333333</c:v>
                </c:pt>
                <c:pt idx="75">
                  <c:v>12.05</c:v>
                </c:pt>
                <c:pt idx="76">
                  <c:v>12.21666666666667</c:v>
                </c:pt>
                <c:pt idx="77">
                  <c:v>12.38333333333333</c:v>
                </c:pt>
                <c:pt idx="78">
                  <c:v>12.55</c:v>
                </c:pt>
                <c:pt idx="79">
                  <c:v>12.71666666666667</c:v>
                </c:pt>
                <c:pt idx="80">
                  <c:v>12.88333333333333</c:v>
                </c:pt>
                <c:pt idx="81">
                  <c:v>13.05</c:v>
                </c:pt>
                <c:pt idx="82">
                  <c:v>13.21666666666667</c:v>
                </c:pt>
                <c:pt idx="83">
                  <c:v>13.38333333333333</c:v>
                </c:pt>
                <c:pt idx="84">
                  <c:v>13.55</c:v>
                </c:pt>
                <c:pt idx="85">
                  <c:v>13.71666666666667</c:v>
                </c:pt>
                <c:pt idx="86">
                  <c:v>13.88333333333333</c:v>
                </c:pt>
                <c:pt idx="87">
                  <c:v>14.05</c:v>
                </c:pt>
                <c:pt idx="88">
                  <c:v>14.21666666666667</c:v>
                </c:pt>
                <c:pt idx="89">
                  <c:v>14.38333333333333</c:v>
                </c:pt>
                <c:pt idx="90">
                  <c:v>14.55</c:v>
                </c:pt>
                <c:pt idx="91">
                  <c:v>14.71666666666667</c:v>
                </c:pt>
                <c:pt idx="92">
                  <c:v>14.88333333333333</c:v>
                </c:pt>
                <c:pt idx="93">
                  <c:v>15.05</c:v>
                </c:pt>
                <c:pt idx="94">
                  <c:v>15.21666666666667</c:v>
                </c:pt>
                <c:pt idx="95">
                  <c:v>15.38333333333333</c:v>
                </c:pt>
                <c:pt idx="96">
                  <c:v>15.55</c:v>
                </c:pt>
                <c:pt idx="97">
                  <c:v>15.71666666666667</c:v>
                </c:pt>
                <c:pt idx="98">
                  <c:v>15.88333333333333</c:v>
                </c:pt>
                <c:pt idx="99">
                  <c:v>16.05</c:v>
                </c:pt>
                <c:pt idx="100">
                  <c:v>16.21666666666666</c:v>
                </c:pt>
                <c:pt idx="101">
                  <c:v>16.38333333333331</c:v>
                </c:pt>
                <c:pt idx="102">
                  <c:v>16.55</c:v>
                </c:pt>
                <c:pt idx="103">
                  <c:v>16.71666666666666</c:v>
                </c:pt>
                <c:pt idx="104">
                  <c:v>16.88333333333331</c:v>
                </c:pt>
                <c:pt idx="105">
                  <c:v>17.05</c:v>
                </c:pt>
                <c:pt idx="106">
                  <c:v>17.21666666666666</c:v>
                </c:pt>
                <c:pt idx="107">
                  <c:v>17.38333333333331</c:v>
                </c:pt>
                <c:pt idx="108">
                  <c:v>17.55</c:v>
                </c:pt>
                <c:pt idx="109">
                  <c:v>17.71666666666666</c:v>
                </c:pt>
                <c:pt idx="110">
                  <c:v>17.88333333333331</c:v>
                </c:pt>
                <c:pt idx="111">
                  <c:v>18.05</c:v>
                </c:pt>
                <c:pt idx="112">
                  <c:v>18.21666666666666</c:v>
                </c:pt>
                <c:pt idx="113">
                  <c:v>18.38333333333331</c:v>
                </c:pt>
                <c:pt idx="114">
                  <c:v>18.55</c:v>
                </c:pt>
                <c:pt idx="115">
                  <c:v>18.71666666666666</c:v>
                </c:pt>
                <c:pt idx="116">
                  <c:v>18.88333333333331</c:v>
                </c:pt>
                <c:pt idx="117">
                  <c:v>19.05</c:v>
                </c:pt>
                <c:pt idx="118">
                  <c:v>19.21666666666666</c:v>
                </c:pt>
                <c:pt idx="119">
                  <c:v>19.38333333333331</c:v>
                </c:pt>
                <c:pt idx="120">
                  <c:v>19.55</c:v>
                </c:pt>
                <c:pt idx="121">
                  <c:v>19.71666666666666</c:v>
                </c:pt>
                <c:pt idx="122">
                  <c:v>19.88333333333331</c:v>
                </c:pt>
                <c:pt idx="123">
                  <c:v>20.05</c:v>
                </c:pt>
                <c:pt idx="124">
                  <c:v>20.21666666666666</c:v>
                </c:pt>
                <c:pt idx="125">
                  <c:v>20.38333333333331</c:v>
                </c:pt>
                <c:pt idx="126">
                  <c:v>20.55</c:v>
                </c:pt>
                <c:pt idx="127">
                  <c:v>20.71666666666666</c:v>
                </c:pt>
                <c:pt idx="128">
                  <c:v>20.88333333333331</c:v>
                </c:pt>
                <c:pt idx="129">
                  <c:v>21.05</c:v>
                </c:pt>
                <c:pt idx="130">
                  <c:v>21.21666666666666</c:v>
                </c:pt>
                <c:pt idx="131">
                  <c:v>21.38333333333331</c:v>
                </c:pt>
                <c:pt idx="132">
                  <c:v>21.55</c:v>
                </c:pt>
                <c:pt idx="133">
                  <c:v>21.71666666666666</c:v>
                </c:pt>
                <c:pt idx="134">
                  <c:v>21.88333333333331</c:v>
                </c:pt>
                <c:pt idx="135">
                  <c:v>22.05</c:v>
                </c:pt>
                <c:pt idx="136">
                  <c:v>22.21666666666666</c:v>
                </c:pt>
                <c:pt idx="137">
                  <c:v>22.38333333333331</c:v>
                </c:pt>
                <c:pt idx="138">
                  <c:v>22.55</c:v>
                </c:pt>
                <c:pt idx="139">
                  <c:v>22.71666666666666</c:v>
                </c:pt>
                <c:pt idx="140">
                  <c:v>22.88333333333331</c:v>
                </c:pt>
                <c:pt idx="141">
                  <c:v>23.05</c:v>
                </c:pt>
                <c:pt idx="142">
                  <c:v>23.21666666666666</c:v>
                </c:pt>
                <c:pt idx="143">
                  <c:v>23.38333333333331</c:v>
                </c:pt>
                <c:pt idx="144">
                  <c:v>23.55</c:v>
                </c:pt>
                <c:pt idx="145">
                  <c:v>23.71666666666666</c:v>
                </c:pt>
                <c:pt idx="146">
                  <c:v>23.88333333333331</c:v>
                </c:pt>
                <c:pt idx="147">
                  <c:v>24.05</c:v>
                </c:pt>
                <c:pt idx="148">
                  <c:v>24.21666666666666</c:v>
                </c:pt>
                <c:pt idx="149">
                  <c:v>24.38333333333331</c:v>
                </c:pt>
                <c:pt idx="150">
                  <c:v>24.55</c:v>
                </c:pt>
                <c:pt idx="151">
                  <c:v>24.71666666666666</c:v>
                </c:pt>
                <c:pt idx="152">
                  <c:v>24.88333333333331</c:v>
                </c:pt>
                <c:pt idx="153">
                  <c:v>25.05</c:v>
                </c:pt>
                <c:pt idx="154">
                  <c:v>25.21666666666666</c:v>
                </c:pt>
                <c:pt idx="155">
                  <c:v>25.38333333333331</c:v>
                </c:pt>
                <c:pt idx="156">
                  <c:v>25.55</c:v>
                </c:pt>
                <c:pt idx="157">
                  <c:v>25.71666666666666</c:v>
                </c:pt>
                <c:pt idx="158">
                  <c:v>25.88333333333331</c:v>
                </c:pt>
                <c:pt idx="159">
                  <c:v>26.05</c:v>
                </c:pt>
                <c:pt idx="160">
                  <c:v>26.21666666666666</c:v>
                </c:pt>
                <c:pt idx="161">
                  <c:v>26.38333333333331</c:v>
                </c:pt>
                <c:pt idx="162">
                  <c:v>26.55</c:v>
                </c:pt>
                <c:pt idx="163">
                  <c:v>26.71666666666666</c:v>
                </c:pt>
                <c:pt idx="164">
                  <c:v>26.88333333333331</c:v>
                </c:pt>
                <c:pt idx="165">
                  <c:v>27.05</c:v>
                </c:pt>
                <c:pt idx="166">
                  <c:v>27.21666666666666</c:v>
                </c:pt>
                <c:pt idx="167">
                  <c:v>27.38333333333331</c:v>
                </c:pt>
                <c:pt idx="168">
                  <c:v>27.55</c:v>
                </c:pt>
                <c:pt idx="169">
                  <c:v>27.71666666666666</c:v>
                </c:pt>
                <c:pt idx="170">
                  <c:v>27.88333333333331</c:v>
                </c:pt>
                <c:pt idx="171">
                  <c:v>28.05</c:v>
                </c:pt>
                <c:pt idx="172">
                  <c:v>28.21666666666666</c:v>
                </c:pt>
                <c:pt idx="173">
                  <c:v>28.38333333333331</c:v>
                </c:pt>
                <c:pt idx="174">
                  <c:v>28.55</c:v>
                </c:pt>
                <c:pt idx="175">
                  <c:v>28.71666666666666</c:v>
                </c:pt>
                <c:pt idx="176">
                  <c:v>28.88333333333331</c:v>
                </c:pt>
                <c:pt idx="177">
                  <c:v>29.05</c:v>
                </c:pt>
                <c:pt idx="178">
                  <c:v>29.21666666666666</c:v>
                </c:pt>
                <c:pt idx="179">
                  <c:v>29.38333333333331</c:v>
                </c:pt>
                <c:pt idx="180">
                  <c:v>29.55</c:v>
                </c:pt>
                <c:pt idx="181">
                  <c:v>29.71666666666666</c:v>
                </c:pt>
                <c:pt idx="182">
                  <c:v>29.88333333333331</c:v>
                </c:pt>
                <c:pt idx="183">
                  <c:v>30.05</c:v>
                </c:pt>
                <c:pt idx="184">
                  <c:v>30.21666666666666</c:v>
                </c:pt>
                <c:pt idx="185">
                  <c:v>30.38333333333331</c:v>
                </c:pt>
                <c:pt idx="186">
                  <c:v>30.55</c:v>
                </c:pt>
                <c:pt idx="187">
                  <c:v>30.71666666666666</c:v>
                </c:pt>
                <c:pt idx="188">
                  <c:v>30.88333333333331</c:v>
                </c:pt>
                <c:pt idx="189">
                  <c:v>31.05</c:v>
                </c:pt>
                <c:pt idx="190">
                  <c:v>31.21666666666666</c:v>
                </c:pt>
                <c:pt idx="191">
                  <c:v>31.38333333333331</c:v>
                </c:pt>
                <c:pt idx="192">
                  <c:v>31.55</c:v>
                </c:pt>
                <c:pt idx="193">
                  <c:v>31.71666666666666</c:v>
                </c:pt>
                <c:pt idx="194">
                  <c:v>31.88333333333331</c:v>
                </c:pt>
                <c:pt idx="195">
                  <c:v>32.05</c:v>
                </c:pt>
                <c:pt idx="196">
                  <c:v>32.21666666666663</c:v>
                </c:pt>
                <c:pt idx="197">
                  <c:v>32.38333333333333</c:v>
                </c:pt>
                <c:pt idx="198">
                  <c:v>32.55</c:v>
                </c:pt>
                <c:pt idx="199">
                  <c:v>32.71666666666663</c:v>
                </c:pt>
                <c:pt idx="200">
                  <c:v>32.88333333333333</c:v>
                </c:pt>
                <c:pt idx="201">
                  <c:v>33.05</c:v>
                </c:pt>
                <c:pt idx="202">
                  <c:v>33.21666666666663</c:v>
                </c:pt>
                <c:pt idx="203">
                  <c:v>33.38333333333333</c:v>
                </c:pt>
                <c:pt idx="204">
                  <c:v>33.55</c:v>
                </c:pt>
                <c:pt idx="205">
                  <c:v>33.71666666666663</c:v>
                </c:pt>
                <c:pt idx="206">
                  <c:v>33.88333333333333</c:v>
                </c:pt>
                <c:pt idx="207">
                  <c:v>34.05</c:v>
                </c:pt>
                <c:pt idx="208">
                  <c:v>34.21666666666663</c:v>
                </c:pt>
                <c:pt idx="209">
                  <c:v>34.38333333333333</c:v>
                </c:pt>
                <c:pt idx="210">
                  <c:v>34.55</c:v>
                </c:pt>
                <c:pt idx="211">
                  <c:v>34.71666666666663</c:v>
                </c:pt>
                <c:pt idx="212">
                  <c:v>34.88333333333333</c:v>
                </c:pt>
                <c:pt idx="213">
                  <c:v>35.05</c:v>
                </c:pt>
                <c:pt idx="214">
                  <c:v>35.21666666666663</c:v>
                </c:pt>
                <c:pt idx="215">
                  <c:v>35.38333333333333</c:v>
                </c:pt>
                <c:pt idx="216">
                  <c:v>35.55</c:v>
                </c:pt>
                <c:pt idx="217">
                  <c:v>35.71666666666663</c:v>
                </c:pt>
                <c:pt idx="218">
                  <c:v>35.88333333333333</c:v>
                </c:pt>
                <c:pt idx="219">
                  <c:v>36.05</c:v>
                </c:pt>
                <c:pt idx="220">
                  <c:v>36.21666666666663</c:v>
                </c:pt>
                <c:pt idx="221">
                  <c:v>36.38333333333333</c:v>
                </c:pt>
                <c:pt idx="222">
                  <c:v>36.55</c:v>
                </c:pt>
                <c:pt idx="223">
                  <c:v>36.71666666666663</c:v>
                </c:pt>
                <c:pt idx="224">
                  <c:v>36.88333333333333</c:v>
                </c:pt>
                <c:pt idx="225">
                  <c:v>37.05</c:v>
                </c:pt>
                <c:pt idx="226">
                  <c:v>37.21666666666663</c:v>
                </c:pt>
                <c:pt idx="227">
                  <c:v>37.38333333333333</c:v>
                </c:pt>
                <c:pt idx="228">
                  <c:v>37.55</c:v>
                </c:pt>
                <c:pt idx="229">
                  <c:v>37.71666666666663</c:v>
                </c:pt>
                <c:pt idx="230">
                  <c:v>37.88333333333333</c:v>
                </c:pt>
                <c:pt idx="231">
                  <c:v>38.05</c:v>
                </c:pt>
                <c:pt idx="232">
                  <c:v>38.21666666666663</c:v>
                </c:pt>
                <c:pt idx="233">
                  <c:v>38.38333333333333</c:v>
                </c:pt>
                <c:pt idx="234">
                  <c:v>38.55</c:v>
                </c:pt>
                <c:pt idx="235">
                  <c:v>38.71666666666663</c:v>
                </c:pt>
                <c:pt idx="236">
                  <c:v>38.88333333333333</c:v>
                </c:pt>
                <c:pt idx="237">
                  <c:v>39.05</c:v>
                </c:pt>
                <c:pt idx="238">
                  <c:v>39.21666666666663</c:v>
                </c:pt>
                <c:pt idx="239">
                  <c:v>39.38333333333333</c:v>
                </c:pt>
                <c:pt idx="240">
                  <c:v>39.55</c:v>
                </c:pt>
                <c:pt idx="241">
                  <c:v>39.71666666666663</c:v>
                </c:pt>
                <c:pt idx="242">
                  <c:v>39.88333333333333</c:v>
                </c:pt>
                <c:pt idx="243">
                  <c:v>40.05</c:v>
                </c:pt>
                <c:pt idx="244">
                  <c:v>40.21666666666663</c:v>
                </c:pt>
                <c:pt idx="245">
                  <c:v>40.38333333333333</c:v>
                </c:pt>
                <c:pt idx="246">
                  <c:v>40.55</c:v>
                </c:pt>
                <c:pt idx="247">
                  <c:v>40.71666666666663</c:v>
                </c:pt>
                <c:pt idx="248">
                  <c:v>40.88333333333333</c:v>
                </c:pt>
                <c:pt idx="249">
                  <c:v>41.05</c:v>
                </c:pt>
                <c:pt idx="250">
                  <c:v>41.21666666666663</c:v>
                </c:pt>
                <c:pt idx="251">
                  <c:v>41.38333333333333</c:v>
                </c:pt>
                <c:pt idx="252">
                  <c:v>41.55</c:v>
                </c:pt>
                <c:pt idx="253">
                  <c:v>41.71666666666663</c:v>
                </c:pt>
                <c:pt idx="254">
                  <c:v>41.88333333333333</c:v>
                </c:pt>
                <c:pt idx="255">
                  <c:v>42.05</c:v>
                </c:pt>
                <c:pt idx="256">
                  <c:v>42.21666666666663</c:v>
                </c:pt>
                <c:pt idx="257">
                  <c:v>42.38333333333333</c:v>
                </c:pt>
                <c:pt idx="258">
                  <c:v>42.55</c:v>
                </c:pt>
                <c:pt idx="259">
                  <c:v>42.71666666666663</c:v>
                </c:pt>
                <c:pt idx="260">
                  <c:v>42.88333333333333</c:v>
                </c:pt>
                <c:pt idx="261">
                  <c:v>43.05</c:v>
                </c:pt>
                <c:pt idx="262">
                  <c:v>43.21666666666663</c:v>
                </c:pt>
                <c:pt idx="263">
                  <c:v>43.38333333333333</c:v>
                </c:pt>
                <c:pt idx="264">
                  <c:v>43.55</c:v>
                </c:pt>
                <c:pt idx="265">
                  <c:v>43.71666666666663</c:v>
                </c:pt>
                <c:pt idx="266">
                  <c:v>43.88333333333333</c:v>
                </c:pt>
                <c:pt idx="267">
                  <c:v>44.05</c:v>
                </c:pt>
                <c:pt idx="268">
                  <c:v>44.21666666666663</c:v>
                </c:pt>
                <c:pt idx="269">
                  <c:v>44.38333333333333</c:v>
                </c:pt>
                <c:pt idx="270">
                  <c:v>44.55</c:v>
                </c:pt>
                <c:pt idx="271">
                  <c:v>44.71666666666663</c:v>
                </c:pt>
                <c:pt idx="272">
                  <c:v>44.88333333333333</c:v>
                </c:pt>
                <c:pt idx="273">
                  <c:v>45.05</c:v>
                </c:pt>
                <c:pt idx="274">
                  <c:v>45.21666666666663</c:v>
                </c:pt>
                <c:pt idx="275">
                  <c:v>45.38333333333333</c:v>
                </c:pt>
                <c:pt idx="276">
                  <c:v>45.55</c:v>
                </c:pt>
                <c:pt idx="277">
                  <c:v>45.71666666666663</c:v>
                </c:pt>
                <c:pt idx="278">
                  <c:v>45.88333333333333</c:v>
                </c:pt>
                <c:pt idx="279">
                  <c:v>46.05</c:v>
                </c:pt>
                <c:pt idx="280">
                  <c:v>46.21666666666663</c:v>
                </c:pt>
                <c:pt idx="281">
                  <c:v>46.38333333333333</c:v>
                </c:pt>
                <c:pt idx="282">
                  <c:v>46.55</c:v>
                </c:pt>
                <c:pt idx="283">
                  <c:v>46.71666666666663</c:v>
                </c:pt>
                <c:pt idx="284">
                  <c:v>46.88333333333333</c:v>
                </c:pt>
                <c:pt idx="285">
                  <c:v>47.05</c:v>
                </c:pt>
                <c:pt idx="286">
                  <c:v>47.21666666666663</c:v>
                </c:pt>
                <c:pt idx="287">
                  <c:v>47.38333333333333</c:v>
                </c:pt>
                <c:pt idx="288">
                  <c:v>47.55</c:v>
                </c:pt>
                <c:pt idx="289">
                  <c:v>47.71666666666663</c:v>
                </c:pt>
                <c:pt idx="290">
                  <c:v>47.88333333333333</c:v>
                </c:pt>
                <c:pt idx="291">
                  <c:v>48.05</c:v>
                </c:pt>
                <c:pt idx="292">
                  <c:v>48.21666666666663</c:v>
                </c:pt>
                <c:pt idx="293">
                  <c:v>48.38333333333333</c:v>
                </c:pt>
                <c:pt idx="294">
                  <c:v>48.55</c:v>
                </c:pt>
                <c:pt idx="295">
                  <c:v>48.71666666666663</c:v>
                </c:pt>
                <c:pt idx="296">
                  <c:v>48.88333333333333</c:v>
                </c:pt>
                <c:pt idx="297">
                  <c:v>49.05</c:v>
                </c:pt>
                <c:pt idx="298">
                  <c:v>49.21666666666663</c:v>
                </c:pt>
                <c:pt idx="299">
                  <c:v>49.38333333333333</c:v>
                </c:pt>
                <c:pt idx="300">
                  <c:v>49.55</c:v>
                </c:pt>
                <c:pt idx="301">
                  <c:v>49.71666666666663</c:v>
                </c:pt>
                <c:pt idx="302">
                  <c:v>49.88333333333333</c:v>
                </c:pt>
                <c:pt idx="303">
                  <c:v>50.05</c:v>
                </c:pt>
                <c:pt idx="304">
                  <c:v>50.21666666666663</c:v>
                </c:pt>
                <c:pt idx="305">
                  <c:v>50.38333333333333</c:v>
                </c:pt>
                <c:pt idx="306">
                  <c:v>50.55</c:v>
                </c:pt>
                <c:pt idx="307">
                  <c:v>50.71666666666663</c:v>
                </c:pt>
                <c:pt idx="308">
                  <c:v>50.88333333333333</c:v>
                </c:pt>
                <c:pt idx="309">
                  <c:v>51.05</c:v>
                </c:pt>
                <c:pt idx="310">
                  <c:v>51.21666666666663</c:v>
                </c:pt>
                <c:pt idx="311">
                  <c:v>51.38333333333333</c:v>
                </c:pt>
                <c:pt idx="312">
                  <c:v>51.55</c:v>
                </c:pt>
                <c:pt idx="313">
                  <c:v>51.71666666666663</c:v>
                </c:pt>
                <c:pt idx="314">
                  <c:v>51.88333333333333</c:v>
                </c:pt>
                <c:pt idx="315">
                  <c:v>52.05</c:v>
                </c:pt>
                <c:pt idx="316">
                  <c:v>52.21666666666663</c:v>
                </c:pt>
                <c:pt idx="317">
                  <c:v>52.38333333333333</c:v>
                </c:pt>
                <c:pt idx="318">
                  <c:v>52.55</c:v>
                </c:pt>
                <c:pt idx="319">
                  <c:v>52.71666666666663</c:v>
                </c:pt>
                <c:pt idx="320">
                  <c:v>52.88333333333333</c:v>
                </c:pt>
                <c:pt idx="321">
                  <c:v>53.05</c:v>
                </c:pt>
                <c:pt idx="322">
                  <c:v>53.21666666666663</c:v>
                </c:pt>
                <c:pt idx="323">
                  <c:v>53.38333333333333</c:v>
                </c:pt>
                <c:pt idx="324">
                  <c:v>53.55</c:v>
                </c:pt>
                <c:pt idx="325">
                  <c:v>53.71666666666663</c:v>
                </c:pt>
                <c:pt idx="326">
                  <c:v>53.88333333333333</c:v>
                </c:pt>
                <c:pt idx="327">
                  <c:v>54.05</c:v>
                </c:pt>
                <c:pt idx="328">
                  <c:v>54.21666666666663</c:v>
                </c:pt>
                <c:pt idx="329">
                  <c:v>54.38333333333333</c:v>
                </c:pt>
                <c:pt idx="330">
                  <c:v>54.55</c:v>
                </c:pt>
                <c:pt idx="331">
                  <c:v>54.71666666666663</c:v>
                </c:pt>
                <c:pt idx="332">
                  <c:v>54.88333333333333</c:v>
                </c:pt>
                <c:pt idx="333">
                  <c:v>55.05</c:v>
                </c:pt>
                <c:pt idx="334">
                  <c:v>55.21666666666663</c:v>
                </c:pt>
                <c:pt idx="335">
                  <c:v>55.38333333333333</c:v>
                </c:pt>
                <c:pt idx="336">
                  <c:v>55.55</c:v>
                </c:pt>
                <c:pt idx="337">
                  <c:v>55.71666666666663</c:v>
                </c:pt>
                <c:pt idx="338">
                  <c:v>55.88333333333333</c:v>
                </c:pt>
                <c:pt idx="339">
                  <c:v>56.05</c:v>
                </c:pt>
                <c:pt idx="340">
                  <c:v>56.21666666666663</c:v>
                </c:pt>
                <c:pt idx="341">
                  <c:v>56.38333333333333</c:v>
                </c:pt>
                <c:pt idx="342">
                  <c:v>56.55</c:v>
                </c:pt>
                <c:pt idx="343">
                  <c:v>56.71666666666663</c:v>
                </c:pt>
                <c:pt idx="344">
                  <c:v>56.88333333333333</c:v>
                </c:pt>
                <c:pt idx="345">
                  <c:v>57.05</c:v>
                </c:pt>
                <c:pt idx="346">
                  <c:v>57.21666666666663</c:v>
                </c:pt>
                <c:pt idx="347">
                  <c:v>57.38333333333333</c:v>
                </c:pt>
                <c:pt idx="348">
                  <c:v>57.55</c:v>
                </c:pt>
                <c:pt idx="349">
                  <c:v>57.71666666666663</c:v>
                </c:pt>
                <c:pt idx="350">
                  <c:v>57.88333333333333</c:v>
                </c:pt>
                <c:pt idx="351">
                  <c:v>58.05</c:v>
                </c:pt>
                <c:pt idx="352">
                  <c:v>58.21666666666663</c:v>
                </c:pt>
                <c:pt idx="353">
                  <c:v>58.38333333333333</c:v>
                </c:pt>
                <c:pt idx="354">
                  <c:v>58.55</c:v>
                </c:pt>
                <c:pt idx="355">
                  <c:v>58.71666666666663</c:v>
                </c:pt>
                <c:pt idx="356">
                  <c:v>58.88333333333333</c:v>
                </c:pt>
                <c:pt idx="357">
                  <c:v>59.05</c:v>
                </c:pt>
                <c:pt idx="358">
                  <c:v>59.21666666666663</c:v>
                </c:pt>
                <c:pt idx="359">
                  <c:v>59.38333333333333</c:v>
                </c:pt>
                <c:pt idx="360">
                  <c:v>59.55</c:v>
                </c:pt>
                <c:pt idx="361">
                  <c:v>59.71666666666663</c:v>
                </c:pt>
                <c:pt idx="362">
                  <c:v>59.88333333333333</c:v>
                </c:pt>
                <c:pt idx="363">
                  <c:v>60.05</c:v>
                </c:pt>
                <c:pt idx="364">
                  <c:v>60.21666666666663</c:v>
                </c:pt>
                <c:pt idx="365">
                  <c:v>60.38333333333333</c:v>
                </c:pt>
                <c:pt idx="366">
                  <c:v>60.55</c:v>
                </c:pt>
                <c:pt idx="367">
                  <c:v>60.71666666666663</c:v>
                </c:pt>
                <c:pt idx="368">
                  <c:v>60.88333333333333</c:v>
                </c:pt>
                <c:pt idx="369">
                  <c:v>61.05</c:v>
                </c:pt>
                <c:pt idx="370">
                  <c:v>61.21666666666663</c:v>
                </c:pt>
                <c:pt idx="371">
                  <c:v>61.38333333333333</c:v>
                </c:pt>
                <c:pt idx="372">
                  <c:v>61.55</c:v>
                </c:pt>
                <c:pt idx="373">
                  <c:v>61.71666666666663</c:v>
                </c:pt>
                <c:pt idx="374">
                  <c:v>61.88333333333333</c:v>
                </c:pt>
                <c:pt idx="375">
                  <c:v>62.05</c:v>
                </c:pt>
                <c:pt idx="376">
                  <c:v>62.21666666666663</c:v>
                </c:pt>
                <c:pt idx="377">
                  <c:v>62.38333333333333</c:v>
                </c:pt>
                <c:pt idx="378">
                  <c:v>62.55</c:v>
                </c:pt>
                <c:pt idx="379">
                  <c:v>62.71666666666663</c:v>
                </c:pt>
                <c:pt idx="380">
                  <c:v>62.88333333333333</c:v>
                </c:pt>
                <c:pt idx="381">
                  <c:v>63.05</c:v>
                </c:pt>
                <c:pt idx="382">
                  <c:v>63.21666666666663</c:v>
                </c:pt>
                <c:pt idx="383">
                  <c:v>63.38333333333333</c:v>
                </c:pt>
                <c:pt idx="384">
                  <c:v>63.55</c:v>
                </c:pt>
                <c:pt idx="385">
                  <c:v>63.71666666666663</c:v>
                </c:pt>
                <c:pt idx="386">
                  <c:v>63.88333333333333</c:v>
                </c:pt>
                <c:pt idx="387">
                  <c:v>64.05</c:v>
                </c:pt>
                <c:pt idx="388">
                  <c:v>64.2166666666667</c:v>
                </c:pt>
                <c:pt idx="389">
                  <c:v>64.38333333333331</c:v>
                </c:pt>
                <c:pt idx="390">
                  <c:v>64.55</c:v>
                </c:pt>
                <c:pt idx="391">
                  <c:v>64.7166666666667</c:v>
                </c:pt>
                <c:pt idx="392">
                  <c:v>64.88333333333331</c:v>
                </c:pt>
                <c:pt idx="393">
                  <c:v>65.05</c:v>
                </c:pt>
                <c:pt idx="394">
                  <c:v>65.2166666666667</c:v>
                </c:pt>
                <c:pt idx="395">
                  <c:v>65.38333333333331</c:v>
                </c:pt>
                <c:pt idx="396">
                  <c:v>65.55</c:v>
                </c:pt>
                <c:pt idx="397">
                  <c:v>65.7166666666667</c:v>
                </c:pt>
                <c:pt idx="398">
                  <c:v>65.88333333333331</c:v>
                </c:pt>
                <c:pt idx="399">
                  <c:v>66.05</c:v>
                </c:pt>
                <c:pt idx="400">
                  <c:v>66.2166666666667</c:v>
                </c:pt>
                <c:pt idx="401">
                  <c:v>66.38333333333331</c:v>
                </c:pt>
                <c:pt idx="402">
                  <c:v>66.55</c:v>
                </c:pt>
                <c:pt idx="403">
                  <c:v>66.7166666666667</c:v>
                </c:pt>
                <c:pt idx="404">
                  <c:v>66.88333333333331</c:v>
                </c:pt>
                <c:pt idx="405">
                  <c:v>67.05</c:v>
                </c:pt>
                <c:pt idx="406">
                  <c:v>67.2166666666667</c:v>
                </c:pt>
                <c:pt idx="407">
                  <c:v>67.38333333333331</c:v>
                </c:pt>
                <c:pt idx="408">
                  <c:v>67.55</c:v>
                </c:pt>
                <c:pt idx="409">
                  <c:v>67.7166666666667</c:v>
                </c:pt>
                <c:pt idx="410">
                  <c:v>67.88333333333331</c:v>
                </c:pt>
                <c:pt idx="411">
                  <c:v>68.05</c:v>
                </c:pt>
                <c:pt idx="412">
                  <c:v>68.2166666666667</c:v>
                </c:pt>
                <c:pt idx="413">
                  <c:v>68.38333333333331</c:v>
                </c:pt>
                <c:pt idx="414">
                  <c:v>68.55</c:v>
                </c:pt>
                <c:pt idx="415">
                  <c:v>68.7166666666667</c:v>
                </c:pt>
                <c:pt idx="416">
                  <c:v>68.88333333333331</c:v>
                </c:pt>
                <c:pt idx="417">
                  <c:v>69.05</c:v>
                </c:pt>
                <c:pt idx="418">
                  <c:v>69.2166666666667</c:v>
                </c:pt>
                <c:pt idx="419">
                  <c:v>69.38333333333331</c:v>
                </c:pt>
                <c:pt idx="420">
                  <c:v>69.55</c:v>
                </c:pt>
                <c:pt idx="421">
                  <c:v>69.7166666666667</c:v>
                </c:pt>
                <c:pt idx="422">
                  <c:v>69.88333333333331</c:v>
                </c:pt>
                <c:pt idx="423">
                  <c:v>70.05</c:v>
                </c:pt>
                <c:pt idx="424">
                  <c:v>70.2166666666667</c:v>
                </c:pt>
                <c:pt idx="425">
                  <c:v>70.38333333333331</c:v>
                </c:pt>
                <c:pt idx="426">
                  <c:v>70.55</c:v>
                </c:pt>
                <c:pt idx="427">
                  <c:v>70.7166666666667</c:v>
                </c:pt>
                <c:pt idx="428">
                  <c:v>70.88333333333331</c:v>
                </c:pt>
                <c:pt idx="429">
                  <c:v>71.05</c:v>
                </c:pt>
                <c:pt idx="430">
                  <c:v>71.2166666666667</c:v>
                </c:pt>
                <c:pt idx="431">
                  <c:v>71.38333333333331</c:v>
                </c:pt>
                <c:pt idx="432">
                  <c:v>71.55</c:v>
                </c:pt>
                <c:pt idx="433">
                  <c:v>71.7166666666667</c:v>
                </c:pt>
                <c:pt idx="434">
                  <c:v>71.88333333333331</c:v>
                </c:pt>
                <c:pt idx="435">
                  <c:v>72.05</c:v>
                </c:pt>
                <c:pt idx="436">
                  <c:v>72.2166666666667</c:v>
                </c:pt>
                <c:pt idx="437">
                  <c:v>72.38333333333331</c:v>
                </c:pt>
                <c:pt idx="438">
                  <c:v>72.55</c:v>
                </c:pt>
                <c:pt idx="439">
                  <c:v>72.7166666666667</c:v>
                </c:pt>
                <c:pt idx="440">
                  <c:v>72.88333333333331</c:v>
                </c:pt>
                <c:pt idx="441">
                  <c:v>73.05</c:v>
                </c:pt>
                <c:pt idx="442">
                  <c:v>73.2166666666667</c:v>
                </c:pt>
                <c:pt idx="443">
                  <c:v>73.38333333333331</c:v>
                </c:pt>
                <c:pt idx="444">
                  <c:v>73.55</c:v>
                </c:pt>
                <c:pt idx="445">
                  <c:v>73.7166666666667</c:v>
                </c:pt>
                <c:pt idx="446">
                  <c:v>73.88333333333331</c:v>
                </c:pt>
                <c:pt idx="447">
                  <c:v>74.05</c:v>
                </c:pt>
                <c:pt idx="448">
                  <c:v>74.2166666666667</c:v>
                </c:pt>
                <c:pt idx="449">
                  <c:v>74.38333333333331</c:v>
                </c:pt>
                <c:pt idx="450">
                  <c:v>74.55</c:v>
                </c:pt>
                <c:pt idx="451">
                  <c:v>74.7166666666667</c:v>
                </c:pt>
                <c:pt idx="452">
                  <c:v>74.88333333333331</c:v>
                </c:pt>
                <c:pt idx="453">
                  <c:v>75.05</c:v>
                </c:pt>
                <c:pt idx="454">
                  <c:v>75.2166666666667</c:v>
                </c:pt>
                <c:pt idx="455">
                  <c:v>75.38333333333331</c:v>
                </c:pt>
                <c:pt idx="456">
                  <c:v>75.55</c:v>
                </c:pt>
                <c:pt idx="457">
                  <c:v>75.7166666666667</c:v>
                </c:pt>
                <c:pt idx="458">
                  <c:v>75.88333333333331</c:v>
                </c:pt>
                <c:pt idx="459">
                  <c:v>76.05</c:v>
                </c:pt>
                <c:pt idx="460">
                  <c:v>76.2166666666667</c:v>
                </c:pt>
                <c:pt idx="461">
                  <c:v>76.38333333333331</c:v>
                </c:pt>
                <c:pt idx="462">
                  <c:v>76.55</c:v>
                </c:pt>
                <c:pt idx="463">
                  <c:v>76.7166666666667</c:v>
                </c:pt>
                <c:pt idx="464">
                  <c:v>76.88333333333331</c:v>
                </c:pt>
                <c:pt idx="465">
                  <c:v>77.05</c:v>
                </c:pt>
                <c:pt idx="466">
                  <c:v>77.2166666666667</c:v>
                </c:pt>
                <c:pt idx="467">
                  <c:v>77.38333333333331</c:v>
                </c:pt>
                <c:pt idx="468">
                  <c:v>77.55</c:v>
                </c:pt>
                <c:pt idx="469">
                  <c:v>77.7166666666667</c:v>
                </c:pt>
                <c:pt idx="470">
                  <c:v>77.88333333333331</c:v>
                </c:pt>
                <c:pt idx="471">
                  <c:v>78.05</c:v>
                </c:pt>
                <c:pt idx="472">
                  <c:v>78.2166666666667</c:v>
                </c:pt>
                <c:pt idx="473">
                  <c:v>78.38333333333331</c:v>
                </c:pt>
                <c:pt idx="474">
                  <c:v>78.55</c:v>
                </c:pt>
                <c:pt idx="475">
                  <c:v>78.7166666666667</c:v>
                </c:pt>
                <c:pt idx="476">
                  <c:v>78.88333333333331</c:v>
                </c:pt>
                <c:pt idx="477">
                  <c:v>79.05</c:v>
                </c:pt>
                <c:pt idx="478">
                  <c:v>79.2166666666667</c:v>
                </c:pt>
                <c:pt idx="479">
                  <c:v>79.38333333333331</c:v>
                </c:pt>
                <c:pt idx="480">
                  <c:v>79.55</c:v>
                </c:pt>
                <c:pt idx="481">
                  <c:v>79.7166666666667</c:v>
                </c:pt>
                <c:pt idx="482">
                  <c:v>79.88333333333331</c:v>
                </c:pt>
                <c:pt idx="483">
                  <c:v>80.05</c:v>
                </c:pt>
                <c:pt idx="484">
                  <c:v>80.2166666666667</c:v>
                </c:pt>
                <c:pt idx="485">
                  <c:v>80.38333333333331</c:v>
                </c:pt>
                <c:pt idx="486">
                  <c:v>80.55</c:v>
                </c:pt>
                <c:pt idx="487">
                  <c:v>80.7166666666667</c:v>
                </c:pt>
                <c:pt idx="488">
                  <c:v>80.88333333333331</c:v>
                </c:pt>
                <c:pt idx="489">
                  <c:v>81.05</c:v>
                </c:pt>
                <c:pt idx="490">
                  <c:v>81.2166666666667</c:v>
                </c:pt>
                <c:pt idx="491">
                  <c:v>81.38333333333331</c:v>
                </c:pt>
                <c:pt idx="492">
                  <c:v>81.55</c:v>
                </c:pt>
                <c:pt idx="493">
                  <c:v>81.7166666666667</c:v>
                </c:pt>
                <c:pt idx="494">
                  <c:v>81.88333333333331</c:v>
                </c:pt>
                <c:pt idx="495">
                  <c:v>82.05</c:v>
                </c:pt>
                <c:pt idx="496">
                  <c:v>82.2166666666667</c:v>
                </c:pt>
                <c:pt idx="497">
                  <c:v>82.38333333333331</c:v>
                </c:pt>
                <c:pt idx="498">
                  <c:v>82.55</c:v>
                </c:pt>
                <c:pt idx="499">
                  <c:v>82.7166666666667</c:v>
                </c:pt>
                <c:pt idx="500">
                  <c:v>82.88333333333331</c:v>
                </c:pt>
                <c:pt idx="501">
                  <c:v>83.05</c:v>
                </c:pt>
                <c:pt idx="502">
                  <c:v>83.2166666666667</c:v>
                </c:pt>
                <c:pt idx="503">
                  <c:v>83.38333333333331</c:v>
                </c:pt>
                <c:pt idx="504">
                  <c:v>83.55</c:v>
                </c:pt>
                <c:pt idx="505">
                  <c:v>83.7166666666667</c:v>
                </c:pt>
                <c:pt idx="506">
                  <c:v>83.88333333333331</c:v>
                </c:pt>
                <c:pt idx="507">
                  <c:v>84.05</c:v>
                </c:pt>
                <c:pt idx="508">
                  <c:v>84.2166666666667</c:v>
                </c:pt>
                <c:pt idx="509">
                  <c:v>84.38333333333331</c:v>
                </c:pt>
                <c:pt idx="510">
                  <c:v>84.55</c:v>
                </c:pt>
                <c:pt idx="511">
                  <c:v>84.7166666666667</c:v>
                </c:pt>
                <c:pt idx="512">
                  <c:v>84.88333333333331</c:v>
                </c:pt>
                <c:pt idx="513">
                  <c:v>85.05</c:v>
                </c:pt>
                <c:pt idx="514">
                  <c:v>85.2166666666667</c:v>
                </c:pt>
                <c:pt idx="515">
                  <c:v>85.38333333333331</c:v>
                </c:pt>
                <c:pt idx="516">
                  <c:v>85.55</c:v>
                </c:pt>
                <c:pt idx="517">
                  <c:v>85.7166666666667</c:v>
                </c:pt>
                <c:pt idx="518">
                  <c:v>85.88333333333331</c:v>
                </c:pt>
                <c:pt idx="519">
                  <c:v>86.05</c:v>
                </c:pt>
                <c:pt idx="520">
                  <c:v>86.2166666666667</c:v>
                </c:pt>
                <c:pt idx="521">
                  <c:v>86.38333333333331</c:v>
                </c:pt>
                <c:pt idx="522">
                  <c:v>86.55</c:v>
                </c:pt>
                <c:pt idx="523">
                  <c:v>86.7166666666667</c:v>
                </c:pt>
                <c:pt idx="524">
                  <c:v>86.88333333333331</c:v>
                </c:pt>
                <c:pt idx="525">
                  <c:v>87.05</c:v>
                </c:pt>
                <c:pt idx="526">
                  <c:v>87.2166666666667</c:v>
                </c:pt>
                <c:pt idx="527">
                  <c:v>87.38333333333331</c:v>
                </c:pt>
                <c:pt idx="528">
                  <c:v>87.55</c:v>
                </c:pt>
                <c:pt idx="529">
                  <c:v>87.7166666666667</c:v>
                </c:pt>
                <c:pt idx="530">
                  <c:v>87.88333333333331</c:v>
                </c:pt>
                <c:pt idx="531">
                  <c:v>88.05</c:v>
                </c:pt>
                <c:pt idx="532">
                  <c:v>88.2166666666667</c:v>
                </c:pt>
                <c:pt idx="533">
                  <c:v>88.38333333333331</c:v>
                </c:pt>
                <c:pt idx="534">
                  <c:v>88.55</c:v>
                </c:pt>
                <c:pt idx="535">
                  <c:v>88.7166666666667</c:v>
                </c:pt>
                <c:pt idx="536">
                  <c:v>88.88333333333331</c:v>
                </c:pt>
                <c:pt idx="537">
                  <c:v>89.05</c:v>
                </c:pt>
                <c:pt idx="538">
                  <c:v>89.2166666666667</c:v>
                </c:pt>
                <c:pt idx="539">
                  <c:v>89.38333333333331</c:v>
                </c:pt>
                <c:pt idx="540">
                  <c:v>89.55</c:v>
                </c:pt>
                <c:pt idx="541">
                  <c:v>89.7166666666667</c:v>
                </c:pt>
                <c:pt idx="542">
                  <c:v>89.88333333333331</c:v>
                </c:pt>
                <c:pt idx="543">
                  <c:v>90.05</c:v>
                </c:pt>
                <c:pt idx="544">
                  <c:v>90.2166666666667</c:v>
                </c:pt>
                <c:pt idx="545">
                  <c:v>90.38333333333331</c:v>
                </c:pt>
                <c:pt idx="546">
                  <c:v>90.55</c:v>
                </c:pt>
                <c:pt idx="547">
                  <c:v>90.7166666666667</c:v>
                </c:pt>
                <c:pt idx="548">
                  <c:v>90.88333333333331</c:v>
                </c:pt>
                <c:pt idx="549">
                  <c:v>91.05</c:v>
                </c:pt>
                <c:pt idx="550">
                  <c:v>91.2166666666667</c:v>
                </c:pt>
                <c:pt idx="551">
                  <c:v>91.38333333333331</c:v>
                </c:pt>
                <c:pt idx="552">
                  <c:v>91.55</c:v>
                </c:pt>
                <c:pt idx="553">
                  <c:v>91.7166666666667</c:v>
                </c:pt>
                <c:pt idx="554">
                  <c:v>91.88333333333331</c:v>
                </c:pt>
                <c:pt idx="555">
                  <c:v>92.05</c:v>
                </c:pt>
                <c:pt idx="556">
                  <c:v>92.2166666666667</c:v>
                </c:pt>
                <c:pt idx="557">
                  <c:v>92.38333333333331</c:v>
                </c:pt>
                <c:pt idx="558">
                  <c:v>92.55</c:v>
                </c:pt>
                <c:pt idx="559">
                  <c:v>92.7166666666667</c:v>
                </c:pt>
                <c:pt idx="560">
                  <c:v>92.88333333333331</c:v>
                </c:pt>
                <c:pt idx="561">
                  <c:v>93.05</c:v>
                </c:pt>
                <c:pt idx="562">
                  <c:v>93.2166666666667</c:v>
                </c:pt>
                <c:pt idx="563">
                  <c:v>93.38333333333331</c:v>
                </c:pt>
                <c:pt idx="564">
                  <c:v>93.55</c:v>
                </c:pt>
                <c:pt idx="565">
                  <c:v>93.7166666666667</c:v>
                </c:pt>
                <c:pt idx="566">
                  <c:v>93.88333333333331</c:v>
                </c:pt>
                <c:pt idx="567">
                  <c:v>94.05</c:v>
                </c:pt>
                <c:pt idx="568">
                  <c:v>94.2166666666667</c:v>
                </c:pt>
                <c:pt idx="569">
                  <c:v>94.38333333333331</c:v>
                </c:pt>
                <c:pt idx="570">
                  <c:v>94.55</c:v>
                </c:pt>
                <c:pt idx="571">
                  <c:v>94.7166666666667</c:v>
                </c:pt>
                <c:pt idx="572">
                  <c:v>94.88333333333331</c:v>
                </c:pt>
                <c:pt idx="573">
                  <c:v>95.05</c:v>
                </c:pt>
                <c:pt idx="574">
                  <c:v>95.2166666666667</c:v>
                </c:pt>
                <c:pt idx="575">
                  <c:v>95.38333333333331</c:v>
                </c:pt>
                <c:pt idx="576">
                  <c:v>95.55</c:v>
                </c:pt>
                <c:pt idx="577">
                  <c:v>95.7166666666667</c:v>
                </c:pt>
                <c:pt idx="578">
                  <c:v>95.88333333333331</c:v>
                </c:pt>
                <c:pt idx="579">
                  <c:v>96.05</c:v>
                </c:pt>
                <c:pt idx="580">
                  <c:v>96.2166666666667</c:v>
                </c:pt>
                <c:pt idx="581">
                  <c:v>96.38333333333331</c:v>
                </c:pt>
                <c:pt idx="582">
                  <c:v>96.55</c:v>
                </c:pt>
                <c:pt idx="583">
                  <c:v>96.7166666666667</c:v>
                </c:pt>
                <c:pt idx="584">
                  <c:v>96.88333333333331</c:v>
                </c:pt>
                <c:pt idx="585">
                  <c:v>97.05</c:v>
                </c:pt>
                <c:pt idx="586">
                  <c:v>97.2166666666667</c:v>
                </c:pt>
                <c:pt idx="587">
                  <c:v>97.38333333333331</c:v>
                </c:pt>
                <c:pt idx="588">
                  <c:v>97.55</c:v>
                </c:pt>
                <c:pt idx="589">
                  <c:v>97.7166666666667</c:v>
                </c:pt>
                <c:pt idx="590">
                  <c:v>97.88333333333331</c:v>
                </c:pt>
                <c:pt idx="591">
                  <c:v>98.05</c:v>
                </c:pt>
                <c:pt idx="592">
                  <c:v>98.2166666666667</c:v>
                </c:pt>
                <c:pt idx="593">
                  <c:v>98.38333333333331</c:v>
                </c:pt>
                <c:pt idx="594">
                  <c:v>98.55</c:v>
                </c:pt>
                <c:pt idx="595">
                  <c:v>98.7166666666667</c:v>
                </c:pt>
                <c:pt idx="596">
                  <c:v>98.88333333333331</c:v>
                </c:pt>
                <c:pt idx="597">
                  <c:v>99.05</c:v>
                </c:pt>
                <c:pt idx="598">
                  <c:v>99.2166666666667</c:v>
                </c:pt>
                <c:pt idx="599">
                  <c:v>99.38333333333331</c:v>
                </c:pt>
                <c:pt idx="600">
                  <c:v>99.55</c:v>
                </c:pt>
                <c:pt idx="601">
                  <c:v>99.7166666666667</c:v>
                </c:pt>
                <c:pt idx="602">
                  <c:v>99.88333333333331</c:v>
                </c:pt>
                <c:pt idx="603">
                  <c:v>100.05</c:v>
                </c:pt>
                <c:pt idx="604">
                  <c:v>100.2166666666667</c:v>
                </c:pt>
                <c:pt idx="605">
                  <c:v>100.3833333333333</c:v>
                </c:pt>
                <c:pt idx="606">
                  <c:v>100.55</c:v>
                </c:pt>
                <c:pt idx="607">
                  <c:v>100.7166666666667</c:v>
                </c:pt>
                <c:pt idx="608">
                  <c:v>100.8833333333333</c:v>
                </c:pt>
                <c:pt idx="609">
                  <c:v>101.05</c:v>
                </c:pt>
                <c:pt idx="610">
                  <c:v>101.2166666666667</c:v>
                </c:pt>
                <c:pt idx="611">
                  <c:v>101.3833333333333</c:v>
                </c:pt>
                <c:pt idx="612">
                  <c:v>101.55</c:v>
                </c:pt>
                <c:pt idx="613">
                  <c:v>101.7166666666667</c:v>
                </c:pt>
                <c:pt idx="614">
                  <c:v>101.8833333333333</c:v>
                </c:pt>
                <c:pt idx="615">
                  <c:v>102.05</c:v>
                </c:pt>
                <c:pt idx="616">
                  <c:v>102.2333333333333</c:v>
                </c:pt>
                <c:pt idx="617">
                  <c:v>102.4</c:v>
                </c:pt>
                <c:pt idx="618">
                  <c:v>102.5666666666667</c:v>
                </c:pt>
                <c:pt idx="619">
                  <c:v>102.7333333333333</c:v>
                </c:pt>
                <c:pt idx="620">
                  <c:v>102.9</c:v>
                </c:pt>
                <c:pt idx="621">
                  <c:v>103.0666666666667</c:v>
                </c:pt>
                <c:pt idx="622">
                  <c:v>103.2333333333333</c:v>
                </c:pt>
                <c:pt idx="623">
                  <c:v>103.4</c:v>
                </c:pt>
                <c:pt idx="624">
                  <c:v>103.5666666666667</c:v>
                </c:pt>
                <c:pt idx="625">
                  <c:v>103.7333333333333</c:v>
                </c:pt>
                <c:pt idx="626">
                  <c:v>103.9</c:v>
                </c:pt>
                <c:pt idx="627">
                  <c:v>104.0666666666667</c:v>
                </c:pt>
                <c:pt idx="628">
                  <c:v>104.2333333333333</c:v>
                </c:pt>
                <c:pt idx="629">
                  <c:v>104.4</c:v>
                </c:pt>
                <c:pt idx="630">
                  <c:v>104.5666666666667</c:v>
                </c:pt>
                <c:pt idx="631">
                  <c:v>104.7333333333333</c:v>
                </c:pt>
                <c:pt idx="632">
                  <c:v>104.9</c:v>
                </c:pt>
                <c:pt idx="633">
                  <c:v>105.0666666666667</c:v>
                </c:pt>
                <c:pt idx="634">
                  <c:v>105.2333333333333</c:v>
                </c:pt>
                <c:pt idx="635">
                  <c:v>105.4</c:v>
                </c:pt>
                <c:pt idx="636">
                  <c:v>105.5666666666667</c:v>
                </c:pt>
                <c:pt idx="637">
                  <c:v>105.7333333333333</c:v>
                </c:pt>
                <c:pt idx="638">
                  <c:v>105.9</c:v>
                </c:pt>
                <c:pt idx="639">
                  <c:v>106.0666666666667</c:v>
                </c:pt>
                <c:pt idx="640">
                  <c:v>106.2333333333333</c:v>
                </c:pt>
                <c:pt idx="641">
                  <c:v>106.4</c:v>
                </c:pt>
                <c:pt idx="642">
                  <c:v>106.5666666666667</c:v>
                </c:pt>
                <c:pt idx="643">
                  <c:v>106.7333333333333</c:v>
                </c:pt>
                <c:pt idx="644">
                  <c:v>106.9</c:v>
                </c:pt>
                <c:pt idx="645">
                  <c:v>107.0666666666667</c:v>
                </c:pt>
                <c:pt idx="646">
                  <c:v>107.2333333333333</c:v>
                </c:pt>
                <c:pt idx="647">
                  <c:v>107.4</c:v>
                </c:pt>
                <c:pt idx="648">
                  <c:v>107.5666666666667</c:v>
                </c:pt>
                <c:pt idx="649">
                  <c:v>107.7333333333333</c:v>
                </c:pt>
                <c:pt idx="650">
                  <c:v>107.9</c:v>
                </c:pt>
                <c:pt idx="651">
                  <c:v>108.0666666666667</c:v>
                </c:pt>
                <c:pt idx="652">
                  <c:v>108.2333333333333</c:v>
                </c:pt>
                <c:pt idx="653">
                  <c:v>108.4</c:v>
                </c:pt>
                <c:pt idx="654">
                  <c:v>108.5666666666667</c:v>
                </c:pt>
                <c:pt idx="655">
                  <c:v>108.7333333333333</c:v>
                </c:pt>
                <c:pt idx="656">
                  <c:v>108.9</c:v>
                </c:pt>
                <c:pt idx="657">
                  <c:v>109.0666666666667</c:v>
                </c:pt>
                <c:pt idx="658">
                  <c:v>109.2333333333333</c:v>
                </c:pt>
                <c:pt idx="659">
                  <c:v>109.4</c:v>
                </c:pt>
                <c:pt idx="660">
                  <c:v>109.5666666666667</c:v>
                </c:pt>
                <c:pt idx="661">
                  <c:v>109.7333333333333</c:v>
                </c:pt>
                <c:pt idx="662">
                  <c:v>109.9</c:v>
                </c:pt>
                <c:pt idx="663">
                  <c:v>110.0666666666667</c:v>
                </c:pt>
                <c:pt idx="664">
                  <c:v>110.2333333333333</c:v>
                </c:pt>
                <c:pt idx="665">
                  <c:v>110.4</c:v>
                </c:pt>
                <c:pt idx="666">
                  <c:v>110.5666666666667</c:v>
                </c:pt>
                <c:pt idx="667">
                  <c:v>110.7333333333333</c:v>
                </c:pt>
                <c:pt idx="668">
                  <c:v>110.9</c:v>
                </c:pt>
                <c:pt idx="669">
                  <c:v>111.0666666666667</c:v>
                </c:pt>
                <c:pt idx="670">
                  <c:v>111.2333333333333</c:v>
                </c:pt>
                <c:pt idx="671">
                  <c:v>111.4</c:v>
                </c:pt>
                <c:pt idx="672">
                  <c:v>111.5666666666667</c:v>
                </c:pt>
                <c:pt idx="673">
                  <c:v>111.7333333333333</c:v>
                </c:pt>
                <c:pt idx="674">
                  <c:v>111.9</c:v>
                </c:pt>
                <c:pt idx="675">
                  <c:v>112.0666666666667</c:v>
                </c:pt>
                <c:pt idx="676">
                  <c:v>112.2333333333333</c:v>
                </c:pt>
                <c:pt idx="677">
                  <c:v>112.4</c:v>
                </c:pt>
                <c:pt idx="678">
                  <c:v>112.5666666666667</c:v>
                </c:pt>
                <c:pt idx="679">
                  <c:v>112.7333333333333</c:v>
                </c:pt>
                <c:pt idx="680">
                  <c:v>112.9</c:v>
                </c:pt>
                <c:pt idx="681">
                  <c:v>113.0666666666667</c:v>
                </c:pt>
                <c:pt idx="682">
                  <c:v>113.2333333333333</c:v>
                </c:pt>
                <c:pt idx="683">
                  <c:v>113.4</c:v>
                </c:pt>
                <c:pt idx="684">
                  <c:v>113.5666666666667</c:v>
                </c:pt>
                <c:pt idx="685">
                  <c:v>113.7333333333333</c:v>
                </c:pt>
                <c:pt idx="686">
                  <c:v>113.9</c:v>
                </c:pt>
                <c:pt idx="687">
                  <c:v>114.0666666666667</c:v>
                </c:pt>
                <c:pt idx="688">
                  <c:v>114.2333333333333</c:v>
                </c:pt>
                <c:pt idx="689">
                  <c:v>114.4</c:v>
                </c:pt>
                <c:pt idx="690">
                  <c:v>114.5666666666667</c:v>
                </c:pt>
                <c:pt idx="691">
                  <c:v>114.7333333333333</c:v>
                </c:pt>
                <c:pt idx="692">
                  <c:v>114.9</c:v>
                </c:pt>
                <c:pt idx="693">
                  <c:v>115.0666666666667</c:v>
                </c:pt>
                <c:pt idx="694">
                  <c:v>115.2333333333333</c:v>
                </c:pt>
                <c:pt idx="695">
                  <c:v>115.4</c:v>
                </c:pt>
                <c:pt idx="696">
                  <c:v>115.5666666666667</c:v>
                </c:pt>
                <c:pt idx="697">
                  <c:v>115.7333333333333</c:v>
                </c:pt>
                <c:pt idx="698">
                  <c:v>115.9</c:v>
                </c:pt>
                <c:pt idx="699">
                  <c:v>116.0666666666667</c:v>
                </c:pt>
                <c:pt idx="700">
                  <c:v>116.2333333333333</c:v>
                </c:pt>
                <c:pt idx="701">
                  <c:v>116.4</c:v>
                </c:pt>
                <c:pt idx="702">
                  <c:v>116.5666666666667</c:v>
                </c:pt>
                <c:pt idx="703">
                  <c:v>116.7333333333333</c:v>
                </c:pt>
                <c:pt idx="704">
                  <c:v>116.9</c:v>
                </c:pt>
                <c:pt idx="705">
                  <c:v>117.0666666666667</c:v>
                </c:pt>
                <c:pt idx="706">
                  <c:v>117.2333333333333</c:v>
                </c:pt>
                <c:pt idx="707">
                  <c:v>117.4</c:v>
                </c:pt>
                <c:pt idx="708">
                  <c:v>117.5666666666667</c:v>
                </c:pt>
                <c:pt idx="709">
                  <c:v>117.7333333333333</c:v>
                </c:pt>
                <c:pt idx="710">
                  <c:v>117.9</c:v>
                </c:pt>
                <c:pt idx="711">
                  <c:v>118.0666666666667</c:v>
                </c:pt>
                <c:pt idx="712">
                  <c:v>118.2333333333333</c:v>
                </c:pt>
                <c:pt idx="713">
                  <c:v>118.4</c:v>
                </c:pt>
                <c:pt idx="714">
                  <c:v>118.5666666666667</c:v>
                </c:pt>
                <c:pt idx="715">
                  <c:v>118.7333333333333</c:v>
                </c:pt>
                <c:pt idx="716">
                  <c:v>118.9</c:v>
                </c:pt>
                <c:pt idx="717">
                  <c:v>119.0666666666667</c:v>
                </c:pt>
                <c:pt idx="718">
                  <c:v>119.2333333333333</c:v>
                </c:pt>
                <c:pt idx="719">
                  <c:v>119.4</c:v>
                </c:pt>
                <c:pt idx="720">
                  <c:v>119.5666666666667</c:v>
                </c:pt>
                <c:pt idx="721">
                  <c:v>119.7333333333333</c:v>
                </c:pt>
                <c:pt idx="722">
                  <c:v>119.9</c:v>
                </c:pt>
                <c:pt idx="723">
                  <c:v>120.0666666666667</c:v>
                </c:pt>
                <c:pt idx="724">
                  <c:v>120.2333333333333</c:v>
                </c:pt>
                <c:pt idx="725">
                  <c:v>120.4</c:v>
                </c:pt>
                <c:pt idx="726">
                  <c:v>120.5666666666667</c:v>
                </c:pt>
                <c:pt idx="727">
                  <c:v>120.7333333333333</c:v>
                </c:pt>
                <c:pt idx="728">
                  <c:v>120.9</c:v>
                </c:pt>
                <c:pt idx="729">
                  <c:v>121.0666666666667</c:v>
                </c:pt>
                <c:pt idx="730">
                  <c:v>121.2333333333333</c:v>
                </c:pt>
                <c:pt idx="731">
                  <c:v>121.4</c:v>
                </c:pt>
                <c:pt idx="732">
                  <c:v>121.5666666666667</c:v>
                </c:pt>
                <c:pt idx="733">
                  <c:v>121.7333333333333</c:v>
                </c:pt>
                <c:pt idx="734">
                  <c:v>121.9</c:v>
                </c:pt>
                <c:pt idx="735">
                  <c:v>122.0666666666667</c:v>
                </c:pt>
                <c:pt idx="736">
                  <c:v>122.2333333333333</c:v>
                </c:pt>
                <c:pt idx="737">
                  <c:v>122.4</c:v>
                </c:pt>
                <c:pt idx="738">
                  <c:v>122.5666666666667</c:v>
                </c:pt>
                <c:pt idx="739">
                  <c:v>122.7333333333333</c:v>
                </c:pt>
                <c:pt idx="740">
                  <c:v>122.9</c:v>
                </c:pt>
                <c:pt idx="741">
                  <c:v>123.0666666666667</c:v>
                </c:pt>
                <c:pt idx="742">
                  <c:v>123.2333333333333</c:v>
                </c:pt>
                <c:pt idx="743">
                  <c:v>123.4</c:v>
                </c:pt>
                <c:pt idx="744">
                  <c:v>123.5666666666667</c:v>
                </c:pt>
                <c:pt idx="745">
                  <c:v>123.7333333333333</c:v>
                </c:pt>
                <c:pt idx="746">
                  <c:v>123.9</c:v>
                </c:pt>
                <c:pt idx="747">
                  <c:v>124.0666666666667</c:v>
                </c:pt>
                <c:pt idx="748">
                  <c:v>124.2333333333333</c:v>
                </c:pt>
                <c:pt idx="749">
                  <c:v>124.4</c:v>
                </c:pt>
                <c:pt idx="750">
                  <c:v>124.5666666666667</c:v>
                </c:pt>
                <c:pt idx="751">
                  <c:v>124.7333333333333</c:v>
                </c:pt>
                <c:pt idx="752">
                  <c:v>124.9</c:v>
                </c:pt>
                <c:pt idx="753">
                  <c:v>125.0666666666667</c:v>
                </c:pt>
                <c:pt idx="754">
                  <c:v>125.2333333333333</c:v>
                </c:pt>
                <c:pt idx="755">
                  <c:v>125.4</c:v>
                </c:pt>
                <c:pt idx="756">
                  <c:v>125.5666666666667</c:v>
                </c:pt>
                <c:pt idx="757">
                  <c:v>125.7333333333333</c:v>
                </c:pt>
                <c:pt idx="758">
                  <c:v>125.9</c:v>
                </c:pt>
                <c:pt idx="759">
                  <c:v>126.0666666666667</c:v>
                </c:pt>
                <c:pt idx="760">
                  <c:v>126.2333333333333</c:v>
                </c:pt>
                <c:pt idx="761">
                  <c:v>126.4</c:v>
                </c:pt>
                <c:pt idx="762">
                  <c:v>126.5666666666667</c:v>
                </c:pt>
                <c:pt idx="763">
                  <c:v>126.7333333333333</c:v>
                </c:pt>
                <c:pt idx="764">
                  <c:v>126.9</c:v>
                </c:pt>
                <c:pt idx="765">
                  <c:v>127.0666666666667</c:v>
                </c:pt>
                <c:pt idx="766">
                  <c:v>127.2333333333333</c:v>
                </c:pt>
                <c:pt idx="767">
                  <c:v>127.4</c:v>
                </c:pt>
                <c:pt idx="768">
                  <c:v>127.5666666666667</c:v>
                </c:pt>
                <c:pt idx="769">
                  <c:v>127.7333333333333</c:v>
                </c:pt>
                <c:pt idx="770">
                  <c:v>127.9</c:v>
                </c:pt>
                <c:pt idx="771">
                  <c:v>128.0666666666666</c:v>
                </c:pt>
                <c:pt idx="772">
                  <c:v>128.2333333333333</c:v>
                </c:pt>
                <c:pt idx="773">
                  <c:v>128.4</c:v>
                </c:pt>
                <c:pt idx="774">
                  <c:v>128.5666666666666</c:v>
                </c:pt>
                <c:pt idx="775">
                  <c:v>128.7333333333333</c:v>
                </c:pt>
                <c:pt idx="776">
                  <c:v>128.9</c:v>
                </c:pt>
                <c:pt idx="777">
                  <c:v>129.0666666666666</c:v>
                </c:pt>
                <c:pt idx="778">
                  <c:v>129.2333333333333</c:v>
                </c:pt>
                <c:pt idx="779">
                  <c:v>129.4</c:v>
                </c:pt>
                <c:pt idx="780">
                  <c:v>129.5666666666666</c:v>
                </c:pt>
                <c:pt idx="781">
                  <c:v>129.7333333333333</c:v>
                </c:pt>
                <c:pt idx="782">
                  <c:v>129.9</c:v>
                </c:pt>
                <c:pt idx="783">
                  <c:v>130.0666666666666</c:v>
                </c:pt>
              </c:numCache>
            </c:numRef>
          </c:xVal>
          <c:yVal>
            <c:numRef>
              <c:f>'PK731'!$B$2:$B$36516</c:f>
              <c:numCache>
                <c:formatCode>General</c:formatCode>
                <c:ptCount val="36515"/>
                <c:pt idx="0">
                  <c:v>0.0</c:v>
                </c:pt>
                <c:pt idx="1">
                  <c:v>0.0</c:v>
                </c:pt>
                <c:pt idx="2">
                  <c:v>0.0</c:v>
                </c:pt>
                <c:pt idx="3">
                  <c:v>0.0</c:v>
                </c:pt>
                <c:pt idx="4">
                  <c:v>0.0</c:v>
                </c:pt>
                <c:pt idx="5">
                  <c:v>0.0</c:v>
                </c:pt>
                <c:pt idx="6">
                  <c:v>0.0</c:v>
                </c:pt>
                <c:pt idx="7">
                  <c:v>0.0</c:v>
                </c:pt>
                <c:pt idx="8">
                  <c:v>0.0</c:v>
                </c:pt>
                <c:pt idx="9">
                  <c:v>0.0</c:v>
                </c:pt>
                <c:pt idx="10">
                  <c:v>0.0</c:v>
                </c:pt>
                <c:pt idx="11">
                  <c:v>0.5004</c:v>
                </c:pt>
                <c:pt idx="12">
                  <c:v>0.9191</c:v>
                </c:pt>
                <c:pt idx="13">
                  <c:v>1.2699</c:v>
                </c:pt>
                <c:pt idx="14">
                  <c:v>1.2699</c:v>
                </c:pt>
                <c:pt idx="15">
                  <c:v>38.5925</c:v>
                </c:pt>
                <c:pt idx="16">
                  <c:v>38.15880000000001</c:v>
                </c:pt>
                <c:pt idx="17">
                  <c:v>32.4651</c:v>
                </c:pt>
                <c:pt idx="18">
                  <c:v>27.7303</c:v>
                </c:pt>
                <c:pt idx="19">
                  <c:v>23.793</c:v>
                </c:pt>
                <c:pt idx="20">
                  <c:v>20.5193</c:v>
                </c:pt>
                <c:pt idx="21">
                  <c:v>17.7974</c:v>
                </c:pt>
                <c:pt idx="22">
                  <c:v>15.5345</c:v>
                </c:pt>
                <c:pt idx="23">
                  <c:v>13.6534</c:v>
                </c:pt>
                <c:pt idx="24">
                  <c:v>12.0899</c:v>
                </c:pt>
                <c:pt idx="25">
                  <c:v>10.7906</c:v>
                </c:pt>
                <c:pt idx="26">
                  <c:v>9.711</c:v>
                </c:pt>
                <c:pt idx="27">
                  <c:v>8.814200000000001</c:v>
                </c:pt>
                <c:pt idx="28">
                  <c:v>8.069400000000005</c:v>
                </c:pt>
                <c:pt idx="29">
                  <c:v>7.4511</c:v>
                </c:pt>
                <c:pt idx="30">
                  <c:v>6.9379</c:v>
                </c:pt>
                <c:pt idx="31">
                  <c:v>6.5122</c:v>
                </c:pt>
                <c:pt idx="32">
                  <c:v>6.1592</c:v>
                </c:pt>
                <c:pt idx="33">
                  <c:v>5.8668</c:v>
                </c:pt>
                <c:pt idx="34">
                  <c:v>5.624699999999998</c:v>
                </c:pt>
                <c:pt idx="35">
                  <c:v>5.424499999999998</c:v>
                </c:pt>
                <c:pt idx="36">
                  <c:v>5.3715</c:v>
                </c:pt>
                <c:pt idx="37">
                  <c:v>11.4987</c:v>
                </c:pt>
                <c:pt idx="38">
                  <c:v>10.3446</c:v>
                </c:pt>
                <c:pt idx="39">
                  <c:v>9.3855</c:v>
                </c:pt>
                <c:pt idx="40">
                  <c:v>8.588700000000001</c:v>
                </c:pt>
                <c:pt idx="41">
                  <c:v>7.9269</c:v>
                </c:pt>
                <c:pt idx="42">
                  <c:v>7.3773</c:v>
                </c:pt>
                <c:pt idx="43">
                  <c:v>6.9211</c:v>
                </c:pt>
                <c:pt idx="44">
                  <c:v>6.5425</c:v>
                </c:pt>
                <c:pt idx="45">
                  <c:v>6.228499999999999</c:v>
                </c:pt>
                <c:pt idx="46">
                  <c:v>5.9682</c:v>
                </c:pt>
                <c:pt idx="47">
                  <c:v>5.7526</c:v>
                </c:pt>
                <c:pt idx="48">
                  <c:v>5.5742</c:v>
                </c:pt>
                <c:pt idx="49">
                  <c:v>5.4267</c:v>
                </c:pt>
                <c:pt idx="50">
                  <c:v>5.304799999999998</c:v>
                </c:pt>
                <c:pt idx="51">
                  <c:v>5.2044</c:v>
                </c:pt>
                <c:pt idx="52">
                  <c:v>5.1217</c:v>
                </c:pt>
                <c:pt idx="53">
                  <c:v>5.0538</c:v>
                </c:pt>
                <c:pt idx="54">
                  <c:v>4.9982</c:v>
                </c:pt>
                <c:pt idx="55">
                  <c:v>4.9529</c:v>
                </c:pt>
                <c:pt idx="56">
                  <c:v>4.916</c:v>
                </c:pt>
                <c:pt idx="57">
                  <c:v>4.8862</c:v>
                </c:pt>
                <c:pt idx="58">
                  <c:v>4.862199999999998</c:v>
                </c:pt>
                <c:pt idx="59">
                  <c:v>4.8432</c:v>
                </c:pt>
                <c:pt idx="60">
                  <c:v>4.828199999999998</c:v>
                </c:pt>
                <c:pt idx="61">
                  <c:v>4.8165</c:v>
                </c:pt>
                <c:pt idx="62">
                  <c:v>4.8077</c:v>
                </c:pt>
                <c:pt idx="63">
                  <c:v>4.8012</c:v>
                </c:pt>
                <c:pt idx="64">
                  <c:v>4.7966</c:v>
                </c:pt>
                <c:pt idx="65">
                  <c:v>4.7936</c:v>
                </c:pt>
                <c:pt idx="66">
                  <c:v>4.7919</c:v>
                </c:pt>
                <c:pt idx="67">
                  <c:v>4.7914</c:v>
                </c:pt>
                <c:pt idx="68">
                  <c:v>4.7917</c:v>
                </c:pt>
                <c:pt idx="69">
                  <c:v>4.7928</c:v>
                </c:pt>
                <c:pt idx="70">
                  <c:v>4.794499999999998</c:v>
                </c:pt>
                <c:pt idx="71">
                  <c:v>4.7968</c:v>
                </c:pt>
                <c:pt idx="72">
                  <c:v>4.7994</c:v>
                </c:pt>
                <c:pt idx="73">
                  <c:v>4.8024</c:v>
                </c:pt>
                <c:pt idx="74">
                  <c:v>4.8057</c:v>
                </c:pt>
                <c:pt idx="75">
                  <c:v>4.8093</c:v>
                </c:pt>
                <c:pt idx="76">
                  <c:v>4.812999999999998</c:v>
                </c:pt>
                <c:pt idx="77">
                  <c:v>4.816899999999999</c:v>
                </c:pt>
                <c:pt idx="78">
                  <c:v>4.820899999999998</c:v>
                </c:pt>
                <c:pt idx="79">
                  <c:v>4.824999999999997</c:v>
                </c:pt>
                <c:pt idx="80">
                  <c:v>4.829099999999999</c:v>
                </c:pt>
                <c:pt idx="81">
                  <c:v>4.8334</c:v>
                </c:pt>
                <c:pt idx="82">
                  <c:v>4.8377</c:v>
                </c:pt>
                <c:pt idx="83">
                  <c:v>4.842</c:v>
                </c:pt>
                <c:pt idx="84">
                  <c:v>4.8464</c:v>
                </c:pt>
                <c:pt idx="85">
                  <c:v>4.8507</c:v>
                </c:pt>
                <c:pt idx="86">
                  <c:v>4.855099999999998</c:v>
                </c:pt>
                <c:pt idx="87">
                  <c:v>4.8595</c:v>
                </c:pt>
                <c:pt idx="88">
                  <c:v>4.863899999999998</c:v>
                </c:pt>
                <c:pt idx="89">
                  <c:v>4.8683</c:v>
                </c:pt>
                <c:pt idx="90">
                  <c:v>4.8727</c:v>
                </c:pt>
                <c:pt idx="91">
                  <c:v>4.877099999999999</c:v>
                </c:pt>
                <c:pt idx="92">
                  <c:v>4.8814</c:v>
                </c:pt>
                <c:pt idx="93">
                  <c:v>4.8858</c:v>
                </c:pt>
                <c:pt idx="94">
                  <c:v>4.890099999999998</c:v>
                </c:pt>
                <c:pt idx="95">
                  <c:v>4.894499999999998</c:v>
                </c:pt>
                <c:pt idx="96">
                  <c:v>4.8988</c:v>
                </c:pt>
                <c:pt idx="97">
                  <c:v>4.9031</c:v>
                </c:pt>
                <c:pt idx="98">
                  <c:v>4.9074</c:v>
                </c:pt>
                <c:pt idx="99">
                  <c:v>4.9116</c:v>
                </c:pt>
                <c:pt idx="100">
                  <c:v>4.9159</c:v>
                </c:pt>
                <c:pt idx="101">
                  <c:v>4.9201</c:v>
                </c:pt>
                <c:pt idx="102">
                  <c:v>4.9243</c:v>
                </c:pt>
                <c:pt idx="103">
                  <c:v>4.9285</c:v>
                </c:pt>
                <c:pt idx="104">
                  <c:v>4.9327</c:v>
                </c:pt>
                <c:pt idx="105">
                  <c:v>4.9369</c:v>
                </c:pt>
                <c:pt idx="106">
                  <c:v>4.941</c:v>
                </c:pt>
                <c:pt idx="107">
                  <c:v>4.9451</c:v>
                </c:pt>
                <c:pt idx="108">
                  <c:v>4.9492</c:v>
                </c:pt>
                <c:pt idx="109">
                  <c:v>4.9533</c:v>
                </c:pt>
                <c:pt idx="110">
                  <c:v>4.9574</c:v>
                </c:pt>
                <c:pt idx="111">
                  <c:v>4.9614</c:v>
                </c:pt>
                <c:pt idx="112">
                  <c:v>4.9654</c:v>
                </c:pt>
                <c:pt idx="113">
                  <c:v>4.9694</c:v>
                </c:pt>
                <c:pt idx="114">
                  <c:v>4.9734</c:v>
                </c:pt>
                <c:pt idx="115">
                  <c:v>4.9774</c:v>
                </c:pt>
                <c:pt idx="116">
                  <c:v>4.9813</c:v>
                </c:pt>
                <c:pt idx="117">
                  <c:v>4.9853</c:v>
                </c:pt>
                <c:pt idx="118">
                  <c:v>4.9892</c:v>
                </c:pt>
                <c:pt idx="119">
                  <c:v>4.9931</c:v>
                </c:pt>
                <c:pt idx="120">
                  <c:v>4.997</c:v>
                </c:pt>
                <c:pt idx="121">
                  <c:v>5.0008</c:v>
                </c:pt>
                <c:pt idx="122">
                  <c:v>5.0047</c:v>
                </c:pt>
                <c:pt idx="123">
                  <c:v>5.0085</c:v>
                </c:pt>
                <c:pt idx="124">
                  <c:v>5.0123</c:v>
                </c:pt>
                <c:pt idx="125">
                  <c:v>5.0161</c:v>
                </c:pt>
                <c:pt idx="126">
                  <c:v>5.0199</c:v>
                </c:pt>
                <c:pt idx="127">
                  <c:v>5.0236</c:v>
                </c:pt>
                <c:pt idx="128">
                  <c:v>5.027399999999998</c:v>
                </c:pt>
                <c:pt idx="129">
                  <c:v>5.0311</c:v>
                </c:pt>
                <c:pt idx="130">
                  <c:v>5.0348</c:v>
                </c:pt>
                <c:pt idx="131">
                  <c:v>5.0385</c:v>
                </c:pt>
                <c:pt idx="132">
                  <c:v>5.0422</c:v>
                </c:pt>
                <c:pt idx="133">
                  <c:v>5.0458</c:v>
                </c:pt>
                <c:pt idx="134">
                  <c:v>5.0495</c:v>
                </c:pt>
                <c:pt idx="135">
                  <c:v>5.0531</c:v>
                </c:pt>
                <c:pt idx="136">
                  <c:v>5.0567</c:v>
                </c:pt>
                <c:pt idx="137">
                  <c:v>5.0603</c:v>
                </c:pt>
                <c:pt idx="138">
                  <c:v>5.063899999999999</c:v>
                </c:pt>
                <c:pt idx="139">
                  <c:v>5.067399999999998</c:v>
                </c:pt>
                <c:pt idx="140">
                  <c:v>5.071</c:v>
                </c:pt>
                <c:pt idx="141">
                  <c:v>5.0745</c:v>
                </c:pt>
                <c:pt idx="142">
                  <c:v>5.078</c:v>
                </c:pt>
                <c:pt idx="143">
                  <c:v>5.0815</c:v>
                </c:pt>
                <c:pt idx="144">
                  <c:v>5.085</c:v>
                </c:pt>
                <c:pt idx="145">
                  <c:v>5.0884</c:v>
                </c:pt>
                <c:pt idx="146">
                  <c:v>5.0919</c:v>
                </c:pt>
                <c:pt idx="147">
                  <c:v>5.0953</c:v>
                </c:pt>
                <c:pt idx="148">
                  <c:v>5.0987</c:v>
                </c:pt>
                <c:pt idx="149">
                  <c:v>5.102099999999998</c:v>
                </c:pt>
                <c:pt idx="150">
                  <c:v>5.105499999999998</c:v>
                </c:pt>
                <c:pt idx="151">
                  <c:v>5.108899999999998</c:v>
                </c:pt>
                <c:pt idx="152">
                  <c:v>5.112299999999999</c:v>
                </c:pt>
                <c:pt idx="153">
                  <c:v>5.115599999999998</c:v>
                </c:pt>
                <c:pt idx="154">
                  <c:v>5.118899999999998</c:v>
                </c:pt>
                <c:pt idx="155">
                  <c:v>5.122199999999998</c:v>
                </c:pt>
                <c:pt idx="156">
                  <c:v>5.125499999999998</c:v>
                </c:pt>
                <c:pt idx="157">
                  <c:v>5.128799999999998</c:v>
                </c:pt>
                <c:pt idx="158">
                  <c:v>5.132099999999999</c:v>
                </c:pt>
                <c:pt idx="159">
                  <c:v>5.1354</c:v>
                </c:pt>
                <c:pt idx="160">
                  <c:v>5.1386</c:v>
                </c:pt>
                <c:pt idx="161">
                  <c:v>5.1418</c:v>
                </c:pt>
                <c:pt idx="162">
                  <c:v>5.144999999999998</c:v>
                </c:pt>
                <c:pt idx="163">
                  <c:v>5.1482</c:v>
                </c:pt>
                <c:pt idx="164">
                  <c:v>5.1514</c:v>
                </c:pt>
                <c:pt idx="165">
                  <c:v>5.154599999999998</c:v>
                </c:pt>
                <c:pt idx="166">
                  <c:v>5.157799999999998</c:v>
                </c:pt>
                <c:pt idx="167">
                  <c:v>5.160899999999998</c:v>
                </c:pt>
                <c:pt idx="168">
                  <c:v>5.163999999999998</c:v>
                </c:pt>
                <c:pt idx="169">
                  <c:v>5.167199999999998</c:v>
                </c:pt>
                <c:pt idx="170">
                  <c:v>5.1703</c:v>
                </c:pt>
                <c:pt idx="171">
                  <c:v>5.1734</c:v>
                </c:pt>
                <c:pt idx="172">
                  <c:v>5.1764</c:v>
                </c:pt>
                <c:pt idx="173">
                  <c:v>5.1795</c:v>
                </c:pt>
                <c:pt idx="174">
                  <c:v>5.182599999999998</c:v>
                </c:pt>
                <c:pt idx="175">
                  <c:v>5.1856</c:v>
                </c:pt>
                <c:pt idx="176">
                  <c:v>5.1886</c:v>
                </c:pt>
                <c:pt idx="177">
                  <c:v>5.1916</c:v>
                </c:pt>
                <c:pt idx="178">
                  <c:v>5.194599999999998</c:v>
                </c:pt>
                <c:pt idx="179">
                  <c:v>5.1976</c:v>
                </c:pt>
                <c:pt idx="180">
                  <c:v>5.2006</c:v>
                </c:pt>
                <c:pt idx="181">
                  <c:v>5.2036</c:v>
                </c:pt>
                <c:pt idx="182">
                  <c:v>5.2065</c:v>
                </c:pt>
                <c:pt idx="183">
                  <c:v>5.2095</c:v>
                </c:pt>
                <c:pt idx="184">
                  <c:v>5.2124</c:v>
                </c:pt>
                <c:pt idx="185">
                  <c:v>5.2153</c:v>
                </c:pt>
                <c:pt idx="186">
                  <c:v>5.2182</c:v>
                </c:pt>
                <c:pt idx="187">
                  <c:v>5.2211</c:v>
                </c:pt>
                <c:pt idx="188">
                  <c:v>5.223999999999998</c:v>
                </c:pt>
                <c:pt idx="189">
                  <c:v>5.2268</c:v>
                </c:pt>
                <c:pt idx="190">
                  <c:v>5.2297</c:v>
                </c:pt>
                <c:pt idx="191">
                  <c:v>5.2325</c:v>
                </c:pt>
                <c:pt idx="192">
                  <c:v>5.2354</c:v>
                </c:pt>
                <c:pt idx="193">
                  <c:v>5.2382</c:v>
                </c:pt>
                <c:pt idx="194">
                  <c:v>5.241</c:v>
                </c:pt>
                <c:pt idx="195">
                  <c:v>5.2438</c:v>
                </c:pt>
                <c:pt idx="196">
                  <c:v>5.2466</c:v>
                </c:pt>
                <c:pt idx="197">
                  <c:v>5.2494</c:v>
                </c:pt>
                <c:pt idx="198">
                  <c:v>5.2521</c:v>
                </c:pt>
                <c:pt idx="199">
                  <c:v>5.254899999999998</c:v>
                </c:pt>
                <c:pt idx="200">
                  <c:v>5.2576</c:v>
                </c:pt>
                <c:pt idx="201">
                  <c:v>5.2603</c:v>
                </c:pt>
                <c:pt idx="202">
                  <c:v>5.2631</c:v>
                </c:pt>
                <c:pt idx="203">
                  <c:v>5.2658</c:v>
                </c:pt>
                <c:pt idx="204">
                  <c:v>5.268499999999999</c:v>
                </c:pt>
                <c:pt idx="205">
                  <c:v>5.2712</c:v>
                </c:pt>
                <c:pt idx="206">
                  <c:v>5.2738</c:v>
                </c:pt>
                <c:pt idx="207">
                  <c:v>5.2765</c:v>
                </c:pt>
                <c:pt idx="208">
                  <c:v>5.2791</c:v>
                </c:pt>
                <c:pt idx="209">
                  <c:v>5.2818</c:v>
                </c:pt>
                <c:pt idx="210">
                  <c:v>5.2844</c:v>
                </c:pt>
                <c:pt idx="211">
                  <c:v>5.287</c:v>
                </c:pt>
                <c:pt idx="212">
                  <c:v>5.2897</c:v>
                </c:pt>
                <c:pt idx="213">
                  <c:v>5.2923</c:v>
                </c:pt>
                <c:pt idx="214">
                  <c:v>5.294799999999999</c:v>
                </c:pt>
                <c:pt idx="215">
                  <c:v>5.2974</c:v>
                </c:pt>
                <c:pt idx="216">
                  <c:v>5.3</c:v>
                </c:pt>
                <c:pt idx="217">
                  <c:v>5.3026</c:v>
                </c:pt>
                <c:pt idx="218">
                  <c:v>5.305099999999999</c:v>
                </c:pt>
                <c:pt idx="219">
                  <c:v>5.307599999999998</c:v>
                </c:pt>
                <c:pt idx="220">
                  <c:v>5.3102</c:v>
                </c:pt>
                <c:pt idx="221">
                  <c:v>5.312699999999999</c:v>
                </c:pt>
                <c:pt idx="222">
                  <c:v>5.315199999999998</c:v>
                </c:pt>
                <c:pt idx="223">
                  <c:v>5.317699999999998</c:v>
                </c:pt>
                <c:pt idx="224">
                  <c:v>5.320199999999998</c:v>
                </c:pt>
                <c:pt idx="225">
                  <c:v>5.322699999999998</c:v>
                </c:pt>
                <c:pt idx="226">
                  <c:v>5.325099999999998</c:v>
                </c:pt>
                <c:pt idx="227">
                  <c:v>5.327599999999998</c:v>
                </c:pt>
                <c:pt idx="228">
                  <c:v>5.3301</c:v>
                </c:pt>
                <c:pt idx="229">
                  <c:v>5.3325</c:v>
                </c:pt>
                <c:pt idx="230">
                  <c:v>5.334899999999998</c:v>
                </c:pt>
                <c:pt idx="231">
                  <c:v>5.3374</c:v>
                </c:pt>
                <c:pt idx="232">
                  <c:v>5.3398</c:v>
                </c:pt>
                <c:pt idx="233">
                  <c:v>5.3422</c:v>
                </c:pt>
                <c:pt idx="234">
                  <c:v>5.344599999999998</c:v>
                </c:pt>
                <c:pt idx="235">
                  <c:v>5.346999999999999</c:v>
                </c:pt>
                <c:pt idx="236">
                  <c:v>5.3493</c:v>
                </c:pt>
                <c:pt idx="237">
                  <c:v>5.3517</c:v>
                </c:pt>
                <c:pt idx="238">
                  <c:v>5.354099999999998</c:v>
                </c:pt>
                <c:pt idx="239">
                  <c:v>5.3564</c:v>
                </c:pt>
                <c:pt idx="240">
                  <c:v>5.3588</c:v>
                </c:pt>
                <c:pt idx="241">
                  <c:v>5.361099999999999</c:v>
                </c:pt>
                <c:pt idx="242">
                  <c:v>5.363399999999999</c:v>
                </c:pt>
                <c:pt idx="243">
                  <c:v>5.365699999999999</c:v>
                </c:pt>
                <c:pt idx="244">
                  <c:v>5.368099999999998</c:v>
                </c:pt>
                <c:pt idx="245">
                  <c:v>5.3704</c:v>
                </c:pt>
                <c:pt idx="246">
                  <c:v>5.3726</c:v>
                </c:pt>
                <c:pt idx="247">
                  <c:v>5.374899999999998</c:v>
                </c:pt>
                <c:pt idx="248">
                  <c:v>5.3772</c:v>
                </c:pt>
                <c:pt idx="249">
                  <c:v>5.3795</c:v>
                </c:pt>
                <c:pt idx="250">
                  <c:v>5.3817</c:v>
                </c:pt>
                <c:pt idx="251">
                  <c:v>5.383999999999999</c:v>
                </c:pt>
                <c:pt idx="252">
                  <c:v>5.3862</c:v>
                </c:pt>
                <c:pt idx="253">
                  <c:v>5.3884</c:v>
                </c:pt>
                <c:pt idx="254">
                  <c:v>5.3907</c:v>
                </c:pt>
                <c:pt idx="255">
                  <c:v>5.392899999999998</c:v>
                </c:pt>
                <c:pt idx="256">
                  <c:v>5.395099999999998</c:v>
                </c:pt>
                <c:pt idx="257">
                  <c:v>5.397299999999999</c:v>
                </c:pt>
                <c:pt idx="258">
                  <c:v>5.3995</c:v>
                </c:pt>
                <c:pt idx="259">
                  <c:v>5.4017</c:v>
                </c:pt>
                <c:pt idx="260">
                  <c:v>5.4038</c:v>
                </c:pt>
                <c:pt idx="261">
                  <c:v>5.406</c:v>
                </c:pt>
                <c:pt idx="262">
                  <c:v>5.4082</c:v>
                </c:pt>
                <c:pt idx="263">
                  <c:v>5.4103</c:v>
                </c:pt>
                <c:pt idx="264">
                  <c:v>5.4125</c:v>
                </c:pt>
                <c:pt idx="265">
                  <c:v>5.4146</c:v>
                </c:pt>
                <c:pt idx="266">
                  <c:v>5.4167</c:v>
                </c:pt>
                <c:pt idx="267">
                  <c:v>5.4189</c:v>
                </c:pt>
                <c:pt idx="268">
                  <c:v>5.421</c:v>
                </c:pt>
                <c:pt idx="269">
                  <c:v>5.4231</c:v>
                </c:pt>
                <c:pt idx="270">
                  <c:v>5.4252</c:v>
                </c:pt>
                <c:pt idx="271">
                  <c:v>5.4273</c:v>
                </c:pt>
                <c:pt idx="272">
                  <c:v>5.4294</c:v>
                </c:pt>
                <c:pt idx="273">
                  <c:v>5.4314</c:v>
                </c:pt>
                <c:pt idx="274">
                  <c:v>5.4335</c:v>
                </c:pt>
                <c:pt idx="275">
                  <c:v>5.4356</c:v>
                </c:pt>
                <c:pt idx="276">
                  <c:v>5.4376</c:v>
                </c:pt>
                <c:pt idx="277">
                  <c:v>5.4397</c:v>
                </c:pt>
                <c:pt idx="278">
                  <c:v>5.4417</c:v>
                </c:pt>
                <c:pt idx="279">
                  <c:v>5.4438</c:v>
                </c:pt>
                <c:pt idx="280">
                  <c:v>5.4458</c:v>
                </c:pt>
                <c:pt idx="281">
                  <c:v>5.4478</c:v>
                </c:pt>
                <c:pt idx="282">
                  <c:v>5.4498</c:v>
                </c:pt>
                <c:pt idx="283">
                  <c:v>5.4518</c:v>
                </c:pt>
                <c:pt idx="284">
                  <c:v>5.4538</c:v>
                </c:pt>
                <c:pt idx="285">
                  <c:v>5.4558</c:v>
                </c:pt>
                <c:pt idx="286">
                  <c:v>5.4578</c:v>
                </c:pt>
                <c:pt idx="287">
                  <c:v>5.4598</c:v>
                </c:pt>
                <c:pt idx="288">
                  <c:v>5.4618</c:v>
                </c:pt>
                <c:pt idx="289">
                  <c:v>5.4637</c:v>
                </c:pt>
                <c:pt idx="290">
                  <c:v>5.4657</c:v>
                </c:pt>
                <c:pt idx="291">
                  <c:v>5.4677</c:v>
                </c:pt>
                <c:pt idx="292">
                  <c:v>5.4696</c:v>
                </c:pt>
                <c:pt idx="293">
                  <c:v>5.4715</c:v>
                </c:pt>
                <c:pt idx="294">
                  <c:v>5.4735</c:v>
                </c:pt>
                <c:pt idx="295">
                  <c:v>5.4754</c:v>
                </c:pt>
                <c:pt idx="296">
                  <c:v>5.4773</c:v>
                </c:pt>
                <c:pt idx="297">
                  <c:v>5.4792</c:v>
                </c:pt>
                <c:pt idx="298">
                  <c:v>5.4811</c:v>
                </c:pt>
                <c:pt idx="299">
                  <c:v>5.483</c:v>
                </c:pt>
                <c:pt idx="300">
                  <c:v>5.4849</c:v>
                </c:pt>
                <c:pt idx="301">
                  <c:v>5.4868</c:v>
                </c:pt>
                <c:pt idx="302">
                  <c:v>5.4887</c:v>
                </c:pt>
                <c:pt idx="303">
                  <c:v>5.4906</c:v>
                </c:pt>
                <c:pt idx="304">
                  <c:v>5.4925</c:v>
                </c:pt>
                <c:pt idx="305">
                  <c:v>5.4943</c:v>
                </c:pt>
                <c:pt idx="306">
                  <c:v>5.4962</c:v>
                </c:pt>
                <c:pt idx="307">
                  <c:v>5.498</c:v>
                </c:pt>
                <c:pt idx="308">
                  <c:v>5.4999</c:v>
                </c:pt>
                <c:pt idx="309">
                  <c:v>5.5017</c:v>
                </c:pt>
                <c:pt idx="310">
                  <c:v>5.5036</c:v>
                </c:pt>
                <c:pt idx="311">
                  <c:v>5.5054</c:v>
                </c:pt>
                <c:pt idx="312">
                  <c:v>5.5072</c:v>
                </c:pt>
                <c:pt idx="313">
                  <c:v>5.509</c:v>
                </c:pt>
                <c:pt idx="314">
                  <c:v>5.510899999999999</c:v>
                </c:pt>
                <c:pt idx="315">
                  <c:v>5.5127</c:v>
                </c:pt>
                <c:pt idx="316">
                  <c:v>5.514499999999998</c:v>
                </c:pt>
                <c:pt idx="317">
                  <c:v>5.5163</c:v>
                </c:pt>
                <c:pt idx="318">
                  <c:v>5.517999999999998</c:v>
                </c:pt>
                <c:pt idx="319">
                  <c:v>5.5198</c:v>
                </c:pt>
                <c:pt idx="320">
                  <c:v>5.5216</c:v>
                </c:pt>
                <c:pt idx="321">
                  <c:v>5.5234</c:v>
                </c:pt>
                <c:pt idx="322">
                  <c:v>5.525199999999998</c:v>
                </c:pt>
                <c:pt idx="323">
                  <c:v>5.526899999999999</c:v>
                </c:pt>
                <c:pt idx="324">
                  <c:v>5.5287</c:v>
                </c:pt>
                <c:pt idx="325">
                  <c:v>5.5304</c:v>
                </c:pt>
                <c:pt idx="326">
                  <c:v>5.5322</c:v>
                </c:pt>
                <c:pt idx="327">
                  <c:v>5.5339</c:v>
                </c:pt>
                <c:pt idx="328">
                  <c:v>5.5356</c:v>
                </c:pt>
                <c:pt idx="329">
                  <c:v>5.5374</c:v>
                </c:pt>
                <c:pt idx="330">
                  <c:v>5.5391</c:v>
                </c:pt>
                <c:pt idx="331">
                  <c:v>5.5408</c:v>
                </c:pt>
                <c:pt idx="332">
                  <c:v>5.5425</c:v>
                </c:pt>
                <c:pt idx="333">
                  <c:v>5.5442</c:v>
                </c:pt>
                <c:pt idx="334">
                  <c:v>5.5459</c:v>
                </c:pt>
                <c:pt idx="335">
                  <c:v>5.5476</c:v>
                </c:pt>
                <c:pt idx="336">
                  <c:v>5.5493</c:v>
                </c:pt>
                <c:pt idx="337">
                  <c:v>5.551</c:v>
                </c:pt>
                <c:pt idx="338">
                  <c:v>5.5527</c:v>
                </c:pt>
                <c:pt idx="339">
                  <c:v>5.554399999999998</c:v>
                </c:pt>
                <c:pt idx="340">
                  <c:v>5.5561</c:v>
                </c:pt>
                <c:pt idx="341">
                  <c:v>5.5577</c:v>
                </c:pt>
                <c:pt idx="342">
                  <c:v>5.5594</c:v>
                </c:pt>
                <c:pt idx="343">
                  <c:v>5.5611</c:v>
                </c:pt>
                <c:pt idx="344">
                  <c:v>5.5627</c:v>
                </c:pt>
                <c:pt idx="345">
                  <c:v>5.564399999999998</c:v>
                </c:pt>
                <c:pt idx="346">
                  <c:v>5.565999999999998</c:v>
                </c:pt>
                <c:pt idx="347">
                  <c:v>5.567599999999998</c:v>
                </c:pt>
                <c:pt idx="348">
                  <c:v>5.5693</c:v>
                </c:pt>
                <c:pt idx="349">
                  <c:v>5.5709</c:v>
                </c:pt>
                <c:pt idx="350">
                  <c:v>5.5725</c:v>
                </c:pt>
                <c:pt idx="351">
                  <c:v>5.5742</c:v>
                </c:pt>
                <c:pt idx="352">
                  <c:v>5.5758</c:v>
                </c:pt>
                <c:pt idx="353">
                  <c:v>5.5774</c:v>
                </c:pt>
                <c:pt idx="354">
                  <c:v>5.579</c:v>
                </c:pt>
                <c:pt idx="355">
                  <c:v>5.5806</c:v>
                </c:pt>
                <c:pt idx="356">
                  <c:v>5.5822</c:v>
                </c:pt>
                <c:pt idx="357">
                  <c:v>5.5838</c:v>
                </c:pt>
                <c:pt idx="358">
                  <c:v>5.5854</c:v>
                </c:pt>
                <c:pt idx="359">
                  <c:v>5.587</c:v>
                </c:pt>
                <c:pt idx="360">
                  <c:v>5.5885</c:v>
                </c:pt>
                <c:pt idx="361">
                  <c:v>5.5901</c:v>
                </c:pt>
                <c:pt idx="362">
                  <c:v>5.5917</c:v>
                </c:pt>
                <c:pt idx="363">
                  <c:v>5.5932</c:v>
                </c:pt>
                <c:pt idx="364">
                  <c:v>5.594799999999998</c:v>
                </c:pt>
                <c:pt idx="365">
                  <c:v>5.5964</c:v>
                </c:pt>
                <c:pt idx="366">
                  <c:v>5.597899999999998</c:v>
                </c:pt>
                <c:pt idx="367">
                  <c:v>5.5995</c:v>
                </c:pt>
                <c:pt idx="368">
                  <c:v>5.601</c:v>
                </c:pt>
                <c:pt idx="369">
                  <c:v>5.602599999999998</c:v>
                </c:pt>
                <c:pt idx="370">
                  <c:v>5.604099999999998</c:v>
                </c:pt>
                <c:pt idx="371">
                  <c:v>5.605599999999998</c:v>
                </c:pt>
                <c:pt idx="372">
                  <c:v>5.607199999999998</c:v>
                </c:pt>
                <c:pt idx="373">
                  <c:v>5.6087</c:v>
                </c:pt>
                <c:pt idx="374">
                  <c:v>5.610199999999998</c:v>
                </c:pt>
                <c:pt idx="375">
                  <c:v>5.6117</c:v>
                </c:pt>
                <c:pt idx="376">
                  <c:v>5.6132</c:v>
                </c:pt>
                <c:pt idx="377">
                  <c:v>5.614699999999998</c:v>
                </c:pt>
                <c:pt idx="378">
                  <c:v>5.6162</c:v>
                </c:pt>
                <c:pt idx="379">
                  <c:v>5.617699999999998</c:v>
                </c:pt>
                <c:pt idx="380">
                  <c:v>5.6192</c:v>
                </c:pt>
                <c:pt idx="381">
                  <c:v>5.620699999999998</c:v>
                </c:pt>
                <c:pt idx="382">
                  <c:v>5.622199999999998</c:v>
                </c:pt>
                <c:pt idx="383">
                  <c:v>5.623699999999998</c:v>
                </c:pt>
                <c:pt idx="384">
                  <c:v>5.625199999999998</c:v>
                </c:pt>
                <c:pt idx="385">
                  <c:v>5.626699999999999</c:v>
                </c:pt>
                <c:pt idx="386">
                  <c:v>5.628099999999998</c:v>
                </c:pt>
                <c:pt idx="387">
                  <c:v>5.629599999999998</c:v>
                </c:pt>
                <c:pt idx="388">
                  <c:v>5.6311</c:v>
                </c:pt>
                <c:pt idx="389">
                  <c:v>5.632499999999998</c:v>
                </c:pt>
                <c:pt idx="390">
                  <c:v>5.633999999999998</c:v>
                </c:pt>
                <c:pt idx="391">
                  <c:v>5.6354</c:v>
                </c:pt>
                <c:pt idx="392">
                  <c:v>5.6369</c:v>
                </c:pt>
                <c:pt idx="393">
                  <c:v>5.6383</c:v>
                </c:pt>
                <c:pt idx="394">
                  <c:v>5.6398</c:v>
                </c:pt>
                <c:pt idx="395">
                  <c:v>5.6412</c:v>
                </c:pt>
                <c:pt idx="396">
                  <c:v>5.642599999999998</c:v>
                </c:pt>
                <c:pt idx="397">
                  <c:v>5.644099999999998</c:v>
                </c:pt>
                <c:pt idx="398">
                  <c:v>5.645499999999998</c:v>
                </c:pt>
                <c:pt idx="399">
                  <c:v>5.646899999999999</c:v>
                </c:pt>
                <c:pt idx="400">
                  <c:v>5.6484</c:v>
                </c:pt>
                <c:pt idx="401">
                  <c:v>5.6498</c:v>
                </c:pt>
                <c:pt idx="402">
                  <c:v>5.6512</c:v>
                </c:pt>
                <c:pt idx="403">
                  <c:v>5.652599999999998</c:v>
                </c:pt>
                <c:pt idx="404">
                  <c:v>5.653999999999998</c:v>
                </c:pt>
                <c:pt idx="405">
                  <c:v>5.655399999999998</c:v>
                </c:pt>
                <c:pt idx="406">
                  <c:v>5.6568</c:v>
                </c:pt>
                <c:pt idx="407">
                  <c:v>5.658199999999998</c:v>
                </c:pt>
                <c:pt idx="408">
                  <c:v>5.6596</c:v>
                </c:pt>
                <c:pt idx="409">
                  <c:v>5.660999999999998</c:v>
                </c:pt>
                <c:pt idx="410">
                  <c:v>5.662399999999998</c:v>
                </c:pt>
                <c:pt idx="411">
                  <c:v>5.663799999999998</c:v>
                </c:pt>
                <c:pt idx="412">
                  <c:v>5.665099999999998</c:v>
                </c:pt>
                <c:pt idx="413">
                  <c:v>5.666499999999998</c:v>
                </c:pt>
                <c:pt idx="414">
                  <c:v>5.667899999999998</c:v>
                </c:pt>
                <c:pt idx="415">
                  <c:v>5.6693</c:v>
                </c:pt>
                <c:pt idx="416">
                  <c:v>5.6706</c:v>
                </c:pt>
                <c:pt idx="417">
                  <c:v>5.672</c:v>
                </c:pt>
                <c:pt idx="418">
                  <c:v>5.6733</c:v>
                </c:pt>
                <c:pt idx="419">
                  <c:v>5.6747</c:v>
                </c:pt>
                <c:pt idx="420">
                  <c:v>5.6761</c:v>
                </c:pt>
                <c:pt idx="421">
                  <c:v>5.677399999999999</c:v>
                </c:pt>
                <c:pt idx="422">
                  <c:v>5.6788</c:v>
                </c:pt>
                <c:pt idx="423">
                  <c:v>5.680099999999998</c:v>
                </c:pt>
                <c:pt idx="424">
                  <c:v>5.6814</c:v>
                </c:pt>
                <c:pt idx="425">
                  <c:v>5.682799999999998</c:v>
                </c:pt>
                <c:pt idx="426">
                  <c:v>5.684099999999998</c:v>
                </c:pt>
                <c:pt idx="427">
                  <c:v>5.685499999999998</c:v>
                </c:pt>
                <c:pt idx="428">
                  <c:v>5.6868</c:v>
                </c:pt>
                <c:pt idx="429">
                  <c:v>5.688099999999998</c:v>
                </c:pt>
                <c:pt idx="430">
                  <c:v>5.6894</c:v>
                </c:pt>
                <c:pt idx="431">
                  <c:v>5.690799999999998</c:v>
                </c:pt>
                <c:pt idx="432">
                  <c:v>5.692099999999998</c:v>
                </c:pt>
                <c:pt idx="433">
                  <c:v>5.693399999999999</c:v>
                </c:pt>
                <c:pt idx="434">
                  <c:v>5.694699999999998</c:v>
                </c:pt>
                <c:pt idx="435">
                  <c:v>5.695999999999998</c:v>
                </c:pt>
                <c:pt idx="436">
                  <c:v>5.697299999999998</c:v>
                </c:pt>
                <c:pt idx="437">
                  <c:v>5.698599999999998</c:v>
                </c:pt>
                <c:pt idx="438">
                  <c:v>5.699899999999999</c:v>
                </c:pt>
                <c:pt idx="439">
                  <c:v>5.7012</c:v>
                </c:pt>
                <c:pt idx="440">
                  <c:v>5.7025</c:v>
                </c:pt>
                <c:pt idx="441">
                  <c:v>5.7038</c:v>
                </c:pt>
                <c:pt idx="442">
                  <c:v>5.7051</c:v>
                </c:pt>
                <c:pt idx="443">
                  <c:v>5.7064</c:v>
                </c:pt>
                <c:pt idx="444">
                  <c:v>5.7076</c:v>
                </c:pt>
                <c:pt idx="445">
                  <c:v>5.7089</c:v>
                </c:pt>
                <c:pt idx="446">
                  <c:v>5.7102</c:v>
                </c:pt>
                <c:pt idx="447">
                  <c:v>5.7115</c:v>
                </c:pt>
                <c:pt idx="448">
                  <c:v>5.7127</c:v>
                </c:pt>
                <c:pt idx="449">
                  <c:v>5.713999999999999</c:v>
                </c:pt>
                <c:pt idx="450">
                  <c:v>5.7153</c:v>
                </c:pt>
                <c:pt idx="451">
                  <c:v>5.7165</c:v>
                </c:pt>
                <c:pt idx="452">
                  <c:v>5.717799999999999</c:v>
                </c:pt>
                <c:pt idx="453">
                  <c:v>5.7191</c:v>
                </c:pt>
                <c:pt idx="454">
                  <c:v>5.7203</c:v>
                </c:pt>
                <c:pt idx="455">
                  <c:v>5.7216</c:v>
                </c:pt>
                <c:pt idx="456">
                  <c:v>5.722799999999998</c:v>
                </c:pt>
                <c:pt idx="457">
                  <c:v>5.724099999999998</c:v>
                </c:pt>
                <c:pt idx="458">
                  <c:v>5.7253</c:v>
                </c:pt>
                <c:pt idx="459">
                  <c:v>5.7266</c:v>
                </c:pt>
                <c:pt idx="460">
                  <c:v>5.727799999999998</c:v>
                </c:pt>
                <c:pt idx="461">
                  <c:v>5.729</c:v>
                </c:pt>
                <c:pt idx="462">
                  <c:v>5.7303</c:v>
                </c:pt>
                <c:pt idx="463">
                  <c:v>5.7315</c:v>
                </c:pt>
                <c:pt idx="464">
                  <c:v>5.7327</c:v>
                </c:pt>
                <c:pt idx="465">
                  <c:v>5.734</c:v>
                </c:pt>
                <c:pt idx="466">
                  <c:v>5.7352</c:v>
                </c:pt>
                <c:pt idx="467">
                  <c:v>5.7364</c:v>
                </c:pt>
                <c:pt idx="468">
                  <c:v>5.7376</c:v>
                </c:pt>
                <c:pt idx="469">
                  <c:v>5.7388</c:v>
                </c:pt>
                <c:pt idx="470">
                  <c:v>5.7401</c:v>
                </c:pt>
                <c:pt idx="471">
                  <c:v>5.7413</c:v>
                </c:pt>
                <c:pt idx="472">
                  <c:v>5.7425</c:v>
                </c:pt>
                <c:pt idx="473">
                  <c:v>5.7437</c:v>
                </c:pt>
                <c:pt idx="474">
                  <c:v>5.744899999999998</c:v>
                </c:pt>
                <c:pt idx="475">
                  <c:v>5.7461</c:v>
                </c:pt>
                <c:pt idx="476">
                  <c:v>5.7473</c:v>
                </c:pt>
                <c:pt idx="477">
                  <c:v>5.7485</c:v>
                </c:pt>
                <c:pt idx="478">
                  <c:v>5.7497</c:v>
                </c:pt>
                <c:pt idx="479">
                  <c:v>5.7509</c:v>
                </c:pt>
                <c:pt idx="480">
                  <c:v>5.752099999999999</c:v>
                </c:pt>
                <c:pt idx="481">
                  <c:v>5.7533</c:v>
                </c:pt>
                <c:pt idx="482">
                  <c:v>5.754499999999998</c:v>
                </c:pt>
                <c:pt idx="483">
                  <c:v>5.7556</c:v>
                </c:pt>
                <c:pt idx="484">
                  <c:v>5.7568</c:v>
                </c:pt>
                <c:pt idx="485">
                  <c:v>5.758</c:v>
                </c:pt>
                <c:pt idx="486">
                  <c:v>5.7592</c:v>
                </c:pt>
                <c:pt idx="487">
                  <c:v>5.7604</c:v>
                </c:pt>
                <c:pt idx="488">
                  <c:v>5.7615</c:v>
                </c:pt>
                <c:pt idx="489">
                  <c:v>5.7627</c:v>
                </c:pt>
                <c:pt idx="490">
                  <c:v>5.763899999999999</c:v>
                </c:pt>
                <c:pt idx="491">
                  <c:v>5.764999999999998</c:v>
                </c:pt>
                <c:pt idx="492">
                  <c:v>5.7662</c:v>
                </c:pt>
                <c:pt idx="493">
                  <c:v>5.767399999999998</c:v>
                </c:pt>
                <c:pt idx="494">
                  <c:v>5.768499999999999</c:v>
                </c:pt>
                <c:pt idx="495">
                  <c:v>5.7697</c:v>
                </c:pt>
                <c:pt idx="496">
                  <c:v>5.7708</c:v>
                </c:pt>
                <c:pt idx="497">
                  <c:v>5.772</c:v>
                </c:pt>
                <c:pt idx="498">
                  <c:v>5.7731</c:v>
                </c:pt>
                <c:pt idx="499">
                  <c:v>5.7743</c:v>
                </c:pt>
                <c:pt idx="500">
                  <c:v>5.7754</c:v>
                </c:pt>
                <c:pt idx="501">
                  <c:v>5.7766</c:v>
                </c:pt>
                <c:pt idx="502">
                  <c:v>5.7777</c:v>
                </c:pt>
                <c:pt idx="503">
                  <c:v>5.7789</c:v>
                </c:pt>
                <c:pt idx="504">
                  <c:v>5.78</c:v>
                </c:pt>
                <c:pt idx="505">
                  <c:v>5.7811</c:v>
                </c:pt>
                <c:pt idx="506">
                  <c:v>5.7823</c:v>
                </c:pt>
                <c:pt idx="507">
                  <c:v>5.7834</c:v>
                </c:pt>
                <c:pt idx="508">
                  <c:v>5.784499999999999</c:v>
                </c:pt>
                <c:pt idx="509">
                  <c:v>5.7857</c:v>
                </c:pt>
                <c:pt idx="510">
                  <c:v>5.7868</c:v>
                </c:pt>
                <c:pt idx="511">
                  <c:v>5.7879</c:v>
                </c:pt>
                <c:pt idx="512">
                  <c:v>5.7891</c:v>
                </c:pt>
                <c:pt idx="513">
                  <c:v>5.790199999999999</c:v>
                </c:pt>
                <c:pt idx="514">
                  <c:v>5.7913</c:v>
                </c:pt>
                <c:pt idx="515">
                  <c:v>5.7924</c:v>
                </c:pt>
                <c:pt idx="516">
                  <c:v>5.7935</c:v>
                </c:pt>
                <c:pt idx="517">
                  <c:v>5.7946</c:v>
                </c:pt>
                <c:pt idx="518">
                  <c:v>5.7958</c:v>
                </c:pt>
                <c:pt idx="519">
                  <c:v>5.7969</c:v>
                </c:pt>
                <c:pt idx="520">
                  <c:v>5.798</c:v>
                </c:pt>
                <c:pt idx="521">
                  <c:v>5.7991</c:v>
                </c:pt>
                <c:pt idx="522">
                  <c:v>5.8002</c:v>
                </c:pt>
                <c:pt idx="523">
                  <c:v>5.8013</c:v>
                </c:pt>
                <c:pt idx="524">
                  <c:v>5.8024</c:v>
                </c:pt>
                <c:pt idx="525">
                  <c:v>5.8035</c:v>
                </c:pt>
                <c:pt idx="526">
                  <c:v>5.804599999999998</c:v>
                </c:pt>
                <c:pt idx="527">
                  <c:v>5.8057</c:v>
                </c:pt>
                <c:pt idx="528">
                  <c:v>5.8068</c:v>
                </c:pt>
                <c:pt idx="529">
                  <c:v>5.807899999999998</c:v>
                </c:pt>
                <c:pt idx="530">
                  <c:v>5.808899999999999</c:v>
                </c:pt>
                <c:pt idx="531">
                  <c:v>5.81</c:v>
                </c:pt>
                <c:pt idx="532">
                  <c:v>5.8111</c:v>
                </c:pt>
                <c:pt idx="533">
                  <c:v>5.812199999999998</c:v>
                </c:pt>
                <c:pt idx="534">
                  <c:v>5.8133</c:v>
                </c:pt>
                <c:pt idx="535">
                  <c:v>5.814399999999998</c:v>
                </c:pt>
                <c:pt idx="536">
                  <c:v>5.815499999999998</c:v>
                </c:pt>
                <c:pt idx="537">
                  <c:v>5.8165</c:v>
                </c:pt>
                <c:pt idx="538">
                  <c:v>5.817599999999998</c:v>
                </c:pt>
                <c:pt idx="539">
                  <c:v>5.8187</c:v>
                </c:pt>
                <c:pt idx="540">
                  <c:v>5.8198</c:v>
                </c:pt>
                <c:pt idx="541">
                  <c:v>5.820799999999998</c:v>
                </c:pt>
                <c:pt idx="542">
                  <c:v>5.821899999999998</c:v>
                </c:pt>
                <c:pt idx="543">
                  <c:v>5.822999999999998</c:v>
                </c:pt>
                <c:pt idx="544">
                  <c:v>5.823999999999998</c:v>
                </c:pt>
                <c:pt idx="545">
                  <c:v>5.825099999999998</c:v>
                </c:pt>
                <c:pt idx="546">
                  <c:v>5.8262</c:v>
                </c:pt>
                <c:pt idx="547">
                  <c:v>5.827199999999998</c:v>
                </c:pt>
                <c:pt idx="548">
                  <c:v>5.8283</c:v>
                </c:pt>
                <c:pt idx="549">
                  <c:v>5.8293</c:v>
                </c:pt>
                <c:pt idx="550">
                  <c:v>5.8304</c:v>
                </c:pt>
                <c:pt idx="551">
                  <c:v>5.8314</c:v>
                </c:pt>
                <c:pt idx="552">
                  <c:v>5.8325</c:v>
                </c:pt>
                <c:pt idx="553">
                  <c:v>5.8335</c:v>
                </c:pt>
                <c:pt idx="554">
                  <c:v>5.8346</c:v>
                </c:pt>
                <c:pt idx="555">
                  <c:v>5.8356</c:v>
                </c:pt>
                <c:pt idx="556">
                  <c:v>5.8367</c:v>
                </c:pt>
                <c:pt idx="557">
                  <c:v>5.8377</c:v>
                </c:pt>
                <c:pt idx="558">
                  <c:v>5.8388</c:v>
                </c:pt>
                <c:pt idx="559">
                  <c:v>5.8398</c:v>
                </c:pt>
                <c:pt idx="560">
                  <c:v>5.840899999999999</c:v>
                </c:pt>
                <c:pt idx="561">
                  <c:v>5.8419</c:v>
                </c:pt>
                <c:pt idx="562">
                  <c:v>5.842899999999998</c:v>
                </c:pt>
                <c:pt idx="563">
                  <c:v>5.843999999999998</c:v>
                </c:pt>
                <c:pt idx="564">
                  <c:v>5.844999999999998</c:v>
                </c:pt>
                <c:pt idx="565">
                  <c:v>5.846</c:v>
                </c:pt>
                <c:pt idx="566">
                  <c:v>5.847099999999998</c:v>
                </c:pt>
                <c:pt idx="567">
                  <c:v>5.8481</c:v>
                </c:pt>
                <c:pt idx="568">
                  <c:v>5.8491</c:v>
                </c:pt>
                <c:pt idx="569">
                  <c:v>5.850099999999998</c:v>
                </c:pt>
                <c:pt idx="570">
                  <c:v>5.8512</c:v>
                </c:pt>
                <c:pt idx="571">
                  <c:v>5.852199999999998</c:v>
                </c:pt>
                <c:pt idx="572">
                  <c:v>5.8532</c:v>
                </c:pt>
                <c:pt idx="573">
                  <c:v>5.854199999999998</c:v>
                </c:pt>
                <c:pt idx="574">
                  <c:v>5.8553</c:v>
                </c:pt>
                <c:pt idx="575">
                  <c:v>5.8563</c:v>
                </c:pt>
                <c:pt idx="576">
                  <c:v>5.857299999999999</c:v>
                </c:pt>
                <c:pt idx="577">
                  <c:v>5.8583</c:v>
                </c:pt>
                <c:pt idx="578">
                  <c:v>5.8593</c:v>
                </c:pt>
                <c:pt idx="579">
                  <c:v>5.8603</c:v>
                </c:pt>
                <c:pt idx="580">
                  <c:v>5.8613</c:v>
                </c:pt>
                <c:pt idx="581">
                  <c:v>5.862399999999998</c:v>
                </c:pt>
                <c:pt idx="582">
                  <c:v>5.863399999999999</c:v>
                </c:pt>
                <c:pt idx="583">
                  <c:v>5.864399999999998</c:v>
                </c:pt>
                <c:pt idx="584">
                  <c:v>5.865399999999998</c:v>
                </c:pt>
                <c:pt idx="585">
                  <c:v>5.8664</c:v>
                </c:pt>
                <c:pt idx="586">
                  <c:v>5.867399999999998</c:v>
                </c:pt>
                <c:pt idx="587">
                  <c:v>5.868399999999998</c:v>
                </c:pt>
                <c:pt idx="588">
                  <c:v>5.8694</c:v>
                </c:pt>
                <c:pt idx="589">
                  <c:v>5.8704</c:v>
                </c:pt>
                <c:pt idx="590">
                  <c:v>5.8714</c:v>
                </c:pt>
                <c:pt idx="591">
                  <c:v>5.8724</c:v>
                </c:pt>
                <c:pt idx="592">
                  <c:v>5.8734</c:v>
                </c:pt>
                <c:pt idx="593">
                  <c:v>5.8744</c:v>
                </c:pt>
                <c:pt idx="594">
                  <c:v>5.8754</c:v>
                </c:pt>
                <c:pt idx="595">
                  <c:v>5.8763</c:v>
                </c:pt>
                <c:pt idx="596">
                  <c:v>5.8773</c:v>
                </c:pt>
                <c:pt idx="597">
                  <c:v>5.8783</c:v>
                </c:pt>
                <c:pt idx="598">
                  <c:v>5.8793</c:v>
                </c:pt>
                <c:pt idx="599">
                  <c:v>5.8803</c:v>
                </c:pt>
                <c:pt idx="600">
                  <c:v>5.8813</c:v>
                </c:pt>
                <c:pt idx="601">
                  <c:v>5.8823</c:v>
                </c:pt>
                <c:pt idx="602">
                  <c:v>5.8832</c:v>
                </c:pt>
                <c:pt idx="603">
                  <c:v>5.884199999999998</c:v>
                </c:pt>
                <c:pt idx="604">
                  <c:v>5.8852</c:v>
                </c:pt>
                <c:pt idx="605">
                  <c:v>5.8862</c:v>
                </c:pt>
                <c:pt idx="606">
                  <c:v>5.8872</c:v>
                </c:pt>
                <c:pt idx="607">
                  <c:v>5.8881</c:v>
                </c:pt>
                <c:pt idx="608">
                  <c:v>5.8891</c:v>
                </c:pt>
                <c:pt idx="609">
                  <c:v>5.890099999999998</c:v>
                </c:pt>
                <c:pt idx="610">
                  <c:v>5.8911</c:v>
                </c:pt>
                <c:pt idx="611">
                  <c:v>5.891999999999999</c:v>
                </c:pt>
                <c:pt idx="612">
                  <c:v>5.892999999999998</c:v>
                </c:pt>
                <c:pt idx="613">
                  <c:v>5.893999999999998</c:v>
                </c:pt>
                <c:pt idx="614">
                  <c:v>5.894899999999998</c:v>
                </c:pt>
                <c:pt idx="615">
                  <c:v>5.895899999999998</c:v>
                </c:pt>
                <c:pt idx="616">
                  <c:v>5.896999999999998</c:v>
                </c:pt>
                <c:pt idx="617">
                  <c:v>5.897899999999998</c:v>
                </c:pt>
                <c:pt idx="618">
                  <c:v>5.898899999999998</c:v>
                </c:pt>
                <c:pt idx="619">
                  <c:v>5.8998</c:v>
                </c:pt>
                <c:pt idx="620">
                  <c:v>5.9008</c:v>
                </c:pt>
                <c:pt idx="621">
                  <c:v>5.9018</c:v>
                </c:pt>
                <c:pt idx="622">
                  <c:v>5.9027</c:v>
                </c:pt>
                <c:pt idx="623">
                  <c:v>5.9037</c:v>
                </c:pt>
                <c:pt idx="624">
                  <c:v>5.9046</c:v>
                </c:pt>
                <c:pt idx="625">
                  <c:v>5.9056</c:v>
                </c:pt>
                <c:pt idx="626">
                  <c:v>5.9065</c:v>
                </c:pt>
                <c:pt idx="627">
                  <c:v>5.9075</c:v>
                </c:pt>
                <c:pt idx="628">
                  <c:v>5.9084</c:v>
                </c:pt>
                <c:pt idx="629">
                  <c:v>5.9094</c:v>
                </c:pt>
                <c:pt idx="630">
                  <c:v>5.9103</c:v>
                </c:pt>
                <c:pt idx="631">
                  <c:v>5.9113</c:v>
                </c:pt>
                <c:pt idx="632">
                  <c:v>5.9122</c:v>
                </c:pt>
                <c:pt idx="633">
                  <c:v>5.9132</c:v>
                </c:pt>
                <c:pt idx="634">
                  <c:v>5.914099999999999</c:v>
                </c:pt>
                <c:pt idx="635">
                  <c:v>5.9151</c:v>
                </c:pt>
                <c:pt idx="636">
                  <c:v>5.916</c:v>
                </c:pt>
                <c:pt idx="637">
                  <c:v>5.917</c:v>
                </c:pt>
                <c:pt idx="638">
                  <c:v>5.917899999999999</c:v>
                </c:pt>
                <c:pt idx="639">
                  <c:v>5.9188</c:v>
                </c:pt>
                <c:pt idx="640">
                  <c:v>5.9198</c:v>
                </c:pt>
                <c:pt idx="641">
                  <c:v>5.9207</c:v>
                </c:pt>
                <c:pt idx="642">
                  <c:v>5.9216</c:v>
                </c:pt>
                <c:pt idx="643">
                  <c:v>5.9226</c:v>
                </c:pt>
                <c:pt idx="644">
                  <c:v>5.9235</c:v>
                </c:pt>
                <c:pt idx="645">
                  <c:v>5.924399999999999</c:v>
                </c:pt>
                <c:pt idx="646">
                  <c:v>5.9254</c:v>
                </c:pt>
                <c:pt idx="647">
                  <c:v>5.9263</c:v>
                </c:pt>
                <c:pt idx="648">
                  <c:v>5.9272</c:v>
                </c:pt>
                <c:pt idx="649">
                  <c:v>5.9282</c:v>
                </c:pt>
                <c:pt idx="650">
                  <c:v>5.9291</c:v>
                </c:pt>
                <c:pt idx="651">
                  <c:v>5.93</c:v>
                </c:pt>
                <c:pt idx="652">
                  <c:v>5.9309</c:v>
                </c:pt>
                <c:pt idx="653">
                  <c:v>5.9319</c:v>
                </c:pt>
                <c:pt idx="654">
                  <c:v>5.9328</c:v>
                </c:pt>
                <c:pt idx="655">
                  <c:v>5.9337</c:v>
                </c:pt>
                <c:pt idx="656">
                  <c:v>5.9346</c:v>
                </c:pt>
                <c:pt idx="657">
                  <c:v>5.9356</c:v>
                </c:pt>
                <c:pt idx="658">
                  <c:v>5.9365</c:v>
                </c:pt>
                <c:pt idx="659">
                  <c:v>5.9374</c:v>
                </c:pt>
                <c:pt idx="660">
                  <c:v>5.9383</c:v>
                </c:pt>
                <c:pt idx="661">
                  <c:v>5.9392</c:v>
                </c:pt>
                <c:pt idx="662">
                  <c:v>5.9401</c:v>
                </c:pt>
                <c:pt idx="663">
                  <c:v>5.9411</c:v>
                </c:pt>
                <c:pt idx="664">
                  <c:v>5.942</c:v>
                </c:pt>
                <c:pt idx="665">
                  <c:v>5.9429</c:v>
                </c:pt>
                <c:pt idx="666">
                  <c:v>5.9438</c:v>
                </c:pt>
                <c:pt idx="667">
                  <c:v>5.9447</c:v>
                </c:pt>
                <c:pt idx="668">
                  <c:v>5.9456</c:v>
                </c:pt>
                <c:pt idx="669">
                  <c:v>5.9465</c:v>
                </c:pt>
                <c:pt idx="670">
                  <c:v>5.9474</c:v>
                </c:pt>
                <c:pt idx="671">
                  <c:v>5.9483</c:v>
                </c:pt>
                <c:pt idx="672">
                  <c:v>5.9492</c:v>
                </c:pt>
                <c:pt idx="673">
                  <c:v>5.9501</c:v>
                </c:pt>
                <c:pt idx="674">
                  <c:v>5.951</c:v>
                </c:pt>
                <c:pt idx="675">
                  <c:v>5.952</c:v>
                </c:pt>
                <c:pt idx="676">
                  <c:v>5.9529</c:v>
                </c:pt>
                <c:pt idx="677">
                  <c:v>5.9538</c:v>
                </c:pt>
                <c:pt idx="678">
                  <c:v>5.9547</c:v>
                </c:pt>
                <c:pt idx="679">
                  <c:v>5.9556</c:v>
                </c:pt>
                <c:pt idx="680">
                  <c:v>5.9565</c:v>
                </c:pt>
                <c:pt idx="681">
                  <c:v>5.9574</c:v>
                </c:pt>
                <c:pt idx="682">
                  <c:v>5.9582</c:v>
                </c:pt>
                <c:pt idx="683">
                  <c:v>5.9591</c:v>
                </c:pt>
                <c:pt idx="684">
                  <c:v>5.96</c:v>
                </c:pt>
                <c:pt idx="685">
                  <c:v>5.9609</c:v>
                </c:pt>
                <c:pt idx="686">
                  <c:v>5.9618</c:v>
                </c:pt>
                <c:pt idx="687">
                  <c:v>5.9627</c:v>
                </c:pt>
                <c:pt idx="688">
                  <c:v>5.9636</c:v>
                </c:pt>
                <c:pt idx="689">
                  <c:v>5.964499999999998</c:v>
                </c:pt>
                <c:pt idx="690">
                  <c:v>5.9654</c:v>
                </c:pt>
                <c:pt idx="691">
                  <c:v>5.9663</c:v>
                </c:pt>
                <c:pt idx="692">
                  <c:v>5.9672</c:v>
                </c:pt>
                <c:pt idx="693">
                  <c:v>5.9681</c:v>
                </c:pt>
                <c:pt idx="694">
                  <c:v>5.9689</c:v>
                </c:pt>
                <c:pt idx="695">
                  <c:v>5.9698</c:v>
                </c:pt>
                <c:pt idx="696">
                  <c:v>5.9707</c:v>
                </c:pt>
                <c:pt idx="697">
                  <c:v>5.9716</c:v>
                </c:pt>
                <c:pt idx="698">
                  <c:v>5.9725</c:v>
                </c:pt>
                <c:pt idx="699">
                  <c:v>5.9734</c:v>
                </c:pt>
                <c:pt idx="700">
                  <c:v>5.9742</c:v>
                </c:pt>
                <c:pt idx="701">
                  <c:v>5.9751</c:v>
                </c:pt>
                <c:pt idx="702">
                  <c:v>5.976</c:v>
                </c:pt>
                <c:pt idx="703">
                  <c:v>5.9769</c:v>
                </c:pt>
                <c:pt idx="704">
                  <c:v>5.9778</c:v>
                </c:pt>
                <c:pt idx="705">
                  <c:v>5.9786</c:v>
                </c:pt>
                <c:pt idx="706">
                  <c:v>5.9795</c:v>
                </c:pt>
                <c:pt idx="707">
                  <c:v>5.9804</c:v>
                </c:pt>
                <c:pt idx="708">
                  <c:v>5.9813</c:v>
                </c:pt>
                <c:pt idx="709">
                  <c:v>5.9821</c:v>
                </c:pt>
                <c:pt idx="710">
                  <c:v>5.983</c:v>
                </c:pt>
                <c:pt idx="711">
                  <c:v>5.9839</c:v>
                </c:pt>
                <c:pt idx="712">
                  <c:v>5.9848</c:v>
                </c:pt>
                <c:pt idx="713">
                  <c:v>5.9856</c:v>
                </c:pt>
                <c:pt idx="714">
                  <c:v>5.9865</c:v>
                </c:pt>
                <c:pt idx="715">
                  <c:v>5.9874</c:v>
                </c:pt>
                <c:pt idx="716">
                  <c:v>5.9882</c:v>
                </c:pt>
                <c:pt idx="717">
                  <c:v>5.9891</c:v>
                </c:pt>
                <c:pt idx="718">
                  <c:v>5.99</c:v>
                </c:pt>
                <c:pt idx="719">
                  <c:v>5.9908</c:v>
                </c:pt>
                <c:pt idx="720">
                  <c:v>5.9917</c:v>
                </c:pt>
                <c:pt idx="721">
                  <c:v>5.9926</c:v>
                </c:pt>
                <c:pt idx="722">
                  <c:v>5.9934</c:v>
                </c:pt>
                <c:pt idx="723">
                  <c:v>5.9943</c:v>
                </c:pt>
                <c:pt idx="724">
                  <c:v>5.9952</c:v>
                </c:pt>
                <c:pt idx="725">
                  <c:v>5.996</c:v>
                </c:pt>
                <c:pt idx="726">
                  <c:v>5.9969</c:v>
                </c:pt>
                <c:pt idx="727">
                  <c:v>5.9977</c:v>
                </c:pt>
                <c:pt idx="728">
                  <c:v>5.9986</c:v>
                </c:pt>
                <c:pt idx="729">
                  <c:v>5.9995</c:v>
                </c:pt>
                <c:pt idx="730">
                  <c:v>6.0003</c:v>
                </c:pt>
                <c:pt idx="731">
                  <c:v>6.0012</c:v>
                </c:pt>
                <c:pt idx="732">
                  <c:v>6.002</c:v>
                </c:pt>
                <c:pt idx="733">
                  <c:v>6.002899999999999</c:v>
                </c:pt>
                <c:pt idx="734">
                  <c:v>6.0037</c:v>
                </c:pt>
                <c:pt idx="735">
                  <c:v>6.004599999999998</c:v>
                </c:pt>
                <c:pt idx="736">
                  <c:v>6.0055</c:v>
                </c:pt>
                <c:pt idx="737">
                  <c:v>6.0063</c:v>
                </c:pt>
                <c:pt idx="738">
                  <c:v>6.0072</c:v>
                </c:pt>
                <c:pt idx="739">
                  <c:v>6.008</c:v>
                </c:pt>
                <c:pt idx="740">
                  <c:v>6.0089</c:v>
                </c:pt>
                <c:pt idx="741">
                  <c:v>6.0097</c:v>
                </c:pt>
                <c:pt idx="742">
                  <c:v>6.0106</c:v>
                </c:pt>
                <c:pt idx="743">
                  <c:v>6.0114</c:v>
                </c:pt>
                <c:pt idx="744">
                  <c:v>6.0123</c:v>
                </c:pt>
                <c:pt idx="745">
                  <c:v>6.0131</c:v>
                </c:pt>
                <c:pt idx="746">
                  <c:v>6.013999999999998</c:v>
                </c:pt>
                <c:pt idx="747">
                  <c:v>6.014799999999998</c:v>
                </c:pt>
                <c:pt idx="748">
                  <c:v>6.0156</c:v>
                </c:pt>
                <c:pt idx="749">
                  <c:v>6.0165</c:v>
                </c:pt>
                <c:pt idx="750">
                  <c:v>6.0173</c:v>
                </c:pt>
                <c:pt idx="751">
                  <c:v>6.0182</c:v>
                </c:pt>
                <c:pt idx="752">
                  <c:v>6.019</c:v>
                </c:pt>
                <c:pt idx="753">
                  <c:v>6.0199</c:v>
                </c:pt>
                <c:pt idx="754">
                  <c:v>6.0207</c:v>
                </c:pt>
                <c:pt idx="755">
                  <c:v>6.0215</c:v>
                </c:pt>
                <c:pt idx="756">
                  <c:v>6.022399999999998</c:v>
                </c:pt>
                <c:pt idx="757">
                  <c:v>6.0232</c:v>
                </c:pt>
                <c:pt idx="758">
                  <c:v>6.024099999999998</c:v>
                </c:pt>
                <c:pt idx="759">
                  <c:v>6.024899999999998</c:v>
                </c:pt>
                <c:pt idx="760">
                  <c:v>6.0257</c:v>
                </c:pt>
                <c:pt idx="761">
                  <c:v>6.0266</c:v>
                </c:pt>
                <c:pt idx="762">
                  <c:v>6.027399999999998</c:v>
                </c:pt>
                <c:pt idx="763">
                  <c:v>6.0282</c:v>
                </c:pt>
                <c:pt idx="764">
                  <c:v>6.0291</c:v>
                </c:pt>
                <c:pt idx="765">
                  <c:v>6.0299</c:v>
                </c:pt>
                <c:pt idx="766">
                  <c:v>6.0307</c:v>
                </c:pt>
                <c:pt idx="767">
                  <c:v>6.0316</c:v>
                </c:pt>
                <c:pt idx="768">
                  <c:v>6.0324</c:v>
                </c:pt>
                <c:pt idx="769">
                  <c:v>6.0332</c:v>
                </c:pt>
                <c:pt idx="770">
                  <c:v>6.0341</c:v>
                </c:pt>
                <c:pt idx="771">
                  <c:v>6.034899999999999</c:v>
                </c:pt>
                <c:pt idx="772">
                  <c:v>6.0357</c:v>
                </c:pt>
                <c:pt idx="773">
                  <c:v>6.0366</c:v>
                </c:pt>
                <c:pt idx="774">
                  <c:v>6.0374</c:v>
                </c:pt>
                <c:pt idx="775">
                  <c:v>6.0382</c:v>
                </c:pt>
                <c:pt idx="776">
                  <c:v>6.039</c:v>
                </c:pt>
                <c:pt idx="777">
                  <c:v>6.0399</c:v>
                </c:pt>
                <c:pt idx="778">
                  <c:v>6.0407</c:v>
                </c:pt>
                <c:pt idx="779">
                  <c:v>6.0415</c:v>
                </c:pt>
                <c:pt idx="780">
                  <c:v>6.0423</c:v>
                </c:pt>
                <c:pt idx="781">
                  <c:v>6.0432</c:v>
                </c:pt>
                <c:pt idx="782">
                  <c:v>6.044</c:v>
                </c:pt>
                <c:pt idx="783">
                  <c:v>6.044799999999999</c:v>
                </c:pt>
              </c:numCache>
            </c:numRef>
          </c:yVal>
          <c:smooth val="0"/>
        </c:ser>
        <c:ser>
          <c:idx val="1"/>
          <c:order val="1"/>
          <c:tx>
            <c:strRef>
              <c:f>'PK731'!$C$1</c:f>
              <c:strCache>
                <c:ptCount val="1"/>
                <c:pt idx="0">
                  <c:v>Brain</c:v>
                </c:pt>
              </c:strCache>
            </c:strRef>
          </c:tx>
          <c:spPr>
            <a:ln w="28575">
              <a:noFill/>
            </a:ln>
          </c:spPr>
          <c:marker>
            <c:symbol val="square"/>
            <c:size val="4"/>
          </c:marker>
          <c:xVal>
            <c:numRef>
              <c:f>'PK731'!$A$2:$A$36516</c:f>
              <c:numCache>
                <c:formatCode>General</c:formatCode>
                <c:ptCount val="36515"/>
                <c:pt idx="0">
                  <c:v>0.0</c:v>
                </c:pt>
                <c:pt idx="1">
                  <c:v>0.166666666666667</c:v>
                </c:pt>
                <c:pt idx="2">
                  <c:v>0.333333333333333</c:v>
                </c:pt>
                <c:pt idx="3">
                  <c:v>0.5</c:v>
                </c:pt>
                <c:pt idx="4">
                  <c:v>0.666666666666667</c:v>
                </c:pt>
                <c:pt idx="5">
                  <c:v>0.833333333333333</c:v>
                </c:pt>
                <c:pt idx="6">
                  <c:v>1.0</c:v>
                </c:pt>
                <c:pt idx="7">
                  <c:v>1.166666666666667</c:v>
                </c:pt>
                <c:pt idx="8">
                  <c:v>1.333333333333333</c:v>
                </c:pt>
                <c:pt idx="9">
                  <c:v>1.5</c:v>
                </c:pt>
                <c:pt idx="10">
                  <c:v>1.5</c:v>
                </c:pt>
                <c:pt idx="11">
                  <c:v>1.666666666666667</c:v>
                </c:pt>
                <c:pt idx="12">
                  <c:v>1.833333333333333</c:v>
                </c:pt>
                <c:pt idx="13">
                  <c:v>2.0</c:v>
                </c:pt>
                <c:pt idx="14">
                  <c:v>2.0</c:v>
                </c:pt>
                <c:pt idx="15">
                  <c:v>2.166666666666666</c:v>
                </c:pt>
                <c:pt idx="16">
                  <c:v>2.333333333333333</c:v>
                </c:pt>
                <c:pt idx="17">
                  <c:v>2.5</c:v>
                </c:pt>
                <c:pt idx="18">
                  <c:v>2.666666666666666</c:v>
                </c:pt>
                <c:pt idx="19">
                  <c:v>2.833333333333333</c:v>
                </c:pt>
                <c:pt idx="20">
                  <c:v>3.0</c:v>
                </c:pt>
                <c:pt idx="21">
                  <c:v>3.166666666666666</c:v>
                </c:pt>
                <c:pt idx="22">
                  <c:v>3.333333333333333</c:v>
                </c:pt>
                <c:pt idx="23">
                  <c:v>3.5</c:v>
                </c:pt>
                <c:pt idx="24">
                  <c:v>3.666666666666666</c:v>
                </c:pt>
                <c:pt idx="25">
                  <c:v>3.833333333333333</c:v>
                </c:pt>
                <c:pt idx="26">
                  <c:v>4.0</c:v>
                </c:pt>
                <c:pt idx="27">
                  <c:v>4.166666666666667</c:v>
                </c:pt>
                <c:pt idx="28">
                  <c:v>4.333333333333333</c:v>
                </c:pt>
                <c:pt idx="29">
                  <c:v>4.5</c:v>
                </c:pt>
                <c:pt idx="30">
                  <c:v>4.666666666666667</c:v>
                </c:pt>
                <c:pt idx="31">
                  <c:v>4.833333333333333</c:v>
                </c:pt>
                <c:pt idx="32">
                  <c:v>5.0</c:v>
                </c:pt>
                <c:pt idx="33">
                  <c:v>5.166666666666667</c:v>
                </c:pt>
                <c:pt idx="34">
                  <c:v>5.333333333333333</c:v>
                </c:pt>
                <c:pt idx="35">
                  <c:v>5.5</c:v>
                </c:pt>
                <c:pt idx="36">
                  <c:v>5.55</c:v>
                </c:pt>
                <c:pt idx="37">
                  <c:v>5.716666666666667</c:v>
                </c:pt>
                <c:pt idx="38">
                  <c:v>5.883333333333335</c:v>
                </c:pt>
                <c:pt idx="39">
                  <c:v>6.05</c:v>
                </c:pt>
                <c:pt idx="40">
                  <c:v>6.216666666666667</c:v>
                </c:pt>
                <c:pt idx="41">
                  <c:v>6.383333333333335</c:v>
                </c:pt>
                <c:pt idx="42">
                  <c:v>6.55</c:v>
                </c:pt>
                <c:pt idx="43">
                  <c:v>6.716666666666667</c:v>
                </c:pt>
                <c:pt idx="44">
                  <c:v>6.883333333333335</c:v>
                </c:pt>
                <c:pt idx="45">
                  <c:v>7.05</c:v>
                </c:pt>
                <c:pt idx="46">
                  <c:v>7.216666666666667</c:v>
                </c:pt>
                <c:pt idx="47">
                  <c:v>7.383333333333335</c:v>
                </c:pt>
                <c:pt idx="48">
                  <c:v>7.55</c:v>
                </c:pt>
                <c:pt idx="49">
                  <c:v>7.716666666666667</c:v>
                </c:pt>
                <c:pt idx="50">
                  <c:v>7.883333333333335</c:v>
                </c:pt>
                <c:pt idx="51">
                  <c:v>8.05</c:v>
                </c:pt>
                <c:pt idx="52">
                  <c:v>8.216666666666666</c:v>
                </c:pt>
                <c:pt idx="53">
                  <c:v>8.383333333333334</c:v>
                </c:pt>
                <c:pt idx="54">
                  <c:v>8.55</c:v>
                </c:pt>
                <c:pt idx="55">
                  <c:v>8.716666666666666</c:v>
                </c:pt>
                <c:pt idx="56">
                  <c:v>8.883333333333334</c:v>
                </c:pt>
                <c:pt idx="57">
                  <c:v>9.05</c:v>
                </c:pt>
                <c:pt idx="58">
                  <c:v>9.216666666666666</c:v>
                </c:pt>
                <c:pt idx="59">
                  <c:v>9.383333333333334</c:v>
                </c:pt>
                <c:pt idx="60">
                  <c:v>9.55</c:v>
                </c:pt>
                <c:pt idx="61">
                  <c:v>9.716666666666666</c:v>
                </c:pt>
                <c:pt idx="62">
                  <c:v>9.883333333333334</c:v>
                </c:pt>
                <c:pt idx="63">
                  <c:v>10.05</c:v>
                </c:pt>
                <c:pt idx="64">
                  <c:v>10.21666666666667</c:v>
                </c:pt>
                <c:pt idx="65">
                  <c:v>10.38333333333333</c:v>
                </c:pt>
                <c:pt idx="66">
                  <c:v>10.55</c:v>
                </c:pt>
                <c:pt idx="67">
                  <c:v>10.71666666666667</c:v>
                </c:pt>
                <c:pt idx="68">
                  <c:v>10.88333333333333</c:v>
                </c:pt>
                <c:pt idx="69">
                  <c:v>11.05</c:v>
                </c:pt>
                <c:pt idx="70">
                  <c:v>11.21666666666667</c:v>
                </c:pt>
                <c:pt idx="71">
                  <c:v>11.38333333333333</c:v>
                </c:pt>
                <c:pt idx="72">
                  <c:v>11.55</c:v>
                </c:pt>
                <c:pt idx="73">
                  <c:v>11.71666666666667</c:v>
                </c:pt>
                <c:pt idx="74">
                  <c:v>11.88333333333333</c:v>
                </c:pt>
                <c:pt idx="75">
                  <c:v>12.05</c:v>
                </c:pt>
                <c:pt idx="76">
                  <c:v>12.21666666666667</c:v>
                </c:pt>
                <c:pt idx="77">
                  <c:v>12.38333333333333</c:v>
                </c:pt>
                <c:pt idx="78">
                  <c:v>12.55</c:v>
                </c:pt>
                <c:pt idx="79">
                  <c:v>12.71666666666667</c:v>
                </c:pt>
                <c:pt idx="80">
                  <c:v>12.88333333333333</c:v>
                </c:pt>
                <c:pt idx="81">
                  <c:v>13.05</c:v>
                </c:pt>
                <c:pt idx="82">
                  <c:v>13.21666666666667</c:v>
                </c:pt>
                <c:pt idx="83">
                  <c:v>13.38333333333333</c:v>
                </c:pt>
                <c:pt idx="84">
                  <c:v>13.55</c:v>
                </c:pt>
                <c:pt idx="85">
                  <c:v>13.71666666666667</c:v>
                </c:pt>
                <c:pt idx="86">
                  <c:v>13.88333333333333</c:v>
                </c:pt>
                <c:pt idx="87">
                  <c:v>14.05</c:v>
                </c:pt>
                <c:pt idx="88">
                  <c:v>14.21666666666667</c:v>
                </c:pt>
                <c:pt idx="89">
                  <c:v>14.38333333333333</c:v>
                </c:pt>
                <c:pt idx="90">
                  <c:v>14.55</c:v>
                </c:pt>
                <c:pt idx="91">
                  <c:v>14.71666666666667</c:v>
                </c:pt>
                <c:pt idx="92">
                  <c:v>14.88333333333333</c:v>
                </c:pt>
                <c:pt idx="93">
                  <c:v>15.05</c:v>
                </c:pt>
                <c:pt idx="94">
                  <c:v>15.21666666666667</c:v>
                </c:pt>
                <c:pt idx="95">
                  <c:v>15.38333333333333</c:v>
                </c:pt>
                <c:pt idx="96">
                  <c:v>15.55</c:v>
                </c:pt>
                <c:pt idx="97">
                  <c:v>15.71666666666667</c:v>
                </c:pt>
                <c:pt idx="98">
                  <c:v>15.88333333333333</c:v>
                </c:pt>
                <c:pt idx="99">
                  <c:v>16.05</c:v>
                </c:pt>
                <c:pt idx="100">
                  <c:v>16.21666666666666</c:v>
                </c:pt>
                <c:pt idx="101">
                  <c:v>16.38333333333331</c:v>
                </c:pt>
                <c:pt idx="102">
                  <c:v>16.55</c:v>
                </c:pt>
                <c:pt idx="103">
                  <c:v>16.71666666666666</c:v>
                </c:pt>
                <c:pt idx="104">
                  <c:v>16.88333333333331</c:v>
                </c:pt>
                <c:pt idx="105">
                  <c:v>17.05</c:v>
                </c:pt>
                <c:pt idx="106">
                  <c:v>17.21666666666666</c:v>
                </c:pt>
                <c:pt idx="107">
                  <c:v>17.38333333333331</c:v>
                </c:pt>
                <c:pt idx="108">
                  <c:v>17.55</c:v>
                </c:pt>
                <c:pt idx="109">
                  <c:v>17.71666666666666</c:v>
                </c:pt>
                <c:pt idx="110">
                  <c:v>17.88333333333331</c:v>
                </c:pt>
                <c:pt idx="111">
                  <c:v>18.05</c:v>
                </c:pt>
                <c:pt idx="112">
                  <c:v>18.21666666666666</c:v>
                </c:pt>
                <c:pt idx="113">
                  <c:v>18.38333333333331</c:v>
                </c:pt>
                <c:pt idx="114">
                  <c:v>18.55</c:v>
                </c:pt>
                <c:pt idx="115">
                  <c:v>18.71666666666666</c:v>
                </c:pt>
                <c:pt idx="116">
                  <c:v>18.88333333333331</c:v>
                </c:pt>
                <c:pt idx="117">
                  <c:v>19.05</c:v>
                </c:pt>
                <c:pt idx="118">
                  <c:v>19.21666666666666</c:v>
                </c:pt>
                <c:pt idx="119">
                  <c:v>19.38333333333331</c:v>
                </c:pt>
                <c:pt idx="120">
                  <c:v>19.55</c:v>
                </c:pt>
                <c:pt idx="121">
                  <c:v>19.71666666666666</c:v>
                </c:pt>
                <c:pt idx="122">
                  <c:v>19.88333333333331</c:v>
                </c:pt>
                <c:pt idx="123">
                  <c:v>20.05</c:v>
                </c:pt>
                <c:pt idx="124">
                  <c:v>20.21666666666666</c:v>
                </c:pt>
                <c:pt idx="125">
                  <c:v>20.38333333333331</c:v>
                </c:pt>
                <c:pt idx="126">
                  <c:v>20.55</c:v>
                </c:pt>
                <c:pt idx="127">
                  <c:v>20.71666666666666</c:v>
                </c:pt>
                <c:pt idx="128">
                  <c:v>20.88333333333331</c:v>
                </c:pt>
                <c:pt idx="129">
                  <c:v>21.05</c:v>
                </c:pt>
                <c:pt idx="130">
                  <c:v>21.21666666666666</c:v>
                </c:pt>
                <c:pt idx="131">
                  <c:v>21.38333333333331</c:v>
                </c:pt>
                <c:pt idx="132">
                  <c:v>21.55</c:v>
                </c:pt>
                <c:pt idx="133">
                  <c:v>21.71666666666666</c:v>
                </c:pt>
                <c:pt idx="134">
                  <c:v>21.88333333333331</c:v>
                </c:pt>
                <c:pt idx="135">
                  <c:v>22.05</c:v>
                </c:pt>
                <c:pt idx="136">
                  <c:v>22.21666666666666</c:v>
                </c:pt>
                <c:pt idx="137">
                  <c:v>22.38333333333331</c:v>
                </c:pt>
                <c:pt idx="138">
                  <c:v>22.55</c:v>
                </c:pt>
                <c:pt idx="139">
                  <c:v>22.71666666666666</c:v>
                </c:pt>
                <c:pt idx="140">
                  <c:v>22.88333333333331</c:v>
                </c:pt>
                <c:pt idx="141">
                  <c:v>23.05</c:v>
                </c:pt>
                <c:pt idx="142">
                  <c:v>23.21666666666666</c:v>
                </c:pt>
                <c:pt idx="143">
                  <c:v>23.38333333333331</c:v>
                </c:pt>
                <c:pt idx="144">
                  <c:v>23.55</c:v>
                </c:pt>
                <c:pt idx="145">
                  <c:v>23.71666666666666</c:v>
                </c:pt>
                <c:pt idx="146">
                  <c:v>23.88333333333331</c:v>
                </c:pt>
                <c:pt idx="147">
                  <c:v>24.05</c:v>
                </c:pt>
                <c:pt idx="148">
                  <c:v>24.21666666666666</c:v>
                </c:pt>
                <c:pt idx="149">
                  <c:v>24.38333333333331</c:v>
                </c:pt>
                <c:pt idx="150">
                  <c:v>24.55</c:v>
                </c:pt>
                <c:pt idx="151">
                  <c:v>24.71666666666666</c:v>
                </c:pt>
                <c:pt idx="152">
                  <c:v>24.88333333333331</c:v>
                </c:pt>
                <c:pt idx="153">
                  <c:v>25.05</c:v>
                </c:pt>
                <c:pt idx="154">
                  <c:v>25.21666666666666</c:v>
                </c:pt>
                <c:pt idx="155">
                  <c:v>25.38333333333331</c:v>
                </c:pt>
                <c:pt idx="156">
                  <c:v>25.55</c:v>
                </c:pt>
                <c:pt idx="157">
                  <c:v>25.71666666666666</c:v>
                </c:pt>
                <c:pt idx="158">
                  <c:v>25.88333333333331</c:v>
                </c:pt>
                <c:pt idx="159">
                  <c:v>26.05</c:v>
                </c:pt>
                <c:pt idx="160">
                  <c:v>26.21666666666666</c:v>
                </c:pt>
                <c:pt idx="161">
                  <c:v>26.38333333333331</c:v>
                </c:pt>
                <c:pt idx="162">
                  <c:v>26.55</c:v>
                </c:pt>
                <c:pt idx="163">
                  <c:v>26.71666666666666</c:v>
                </c:pt>
                <c:pt idx="164">
                  <c:v>26.88333333333331</c:v>
                </c:pt>
                <c:pt idx="165">
                  <c:v>27.05</c:v>
                </c:pt>
                <c:pt idx="166">
                  <c:v>27.21666666666666</c:v>
                </c:pt>
                <c:pt idx="167">
                  <c:v>27.38333333333331</c:v>
                </c:pt>
                <c:pt idx="168">
                  <c:v>27.55</c:v>
                </c:pt>
                <c:pt idx="169">
                  <c:v>27.71666666666666</c:v>
                </c:pt>
                <c:pt idx="170">
                  <c:v>27.88333333333331</c:v>
                </c:pt>
                <c:pt idx="171">
                  <c:v>28.05</c:v>
                </c:pt>
                <c:pt idx="172">
                  <c:v>28.21666666666666</c:v>
                </c:pt>
                <c:pt idx="173">
                  <c:v>28.38333333333331</c:v>
                </c:pt>
                <c:pt idx="174">
                  <c:v>28.55</c:v>
                </c:pt>
                <c:pt idx="175">
                  <c:v>28.71666666666666</c:v>
                </c:pt>
                <c:pt idx="176">
                  <c:v>28.88333333333331</c:v>
                </c:pt>
                <c:pt idx="177">
                  <c:v>29.05</c:v>
                </c:pt>
                <c:pt idx="178">
                  <c:v>29.21666666666666</c:v>
                </c:pt>
                <c:pt idx="179">
                  <c:v>29.38333333333331</c:v>
                </c:pt>
                <c:pt idx="180">
                  <c:v>29.55</c:v>
                </c:pt>
                <c:pt idx="181">
                  <c:v>29.71666666666666</c:v>
                </c:pt>
                <c:pt idx="182">
                  <c:v>29.88333333333331</c:v>
                </c:pt>
                <c:pt idx="183">
                  <c:v>30.05</c:v>
                </c:pt>
                <c:pt idx="184">
                  <c:v>30.21666666666666</c:v>
                </c:pt>
                <c:pt idx="185">
                  <c:v>30.38333333333331</c:v>
                </c:pt>
                <c:pt idx="186">
                  <c:v>30.55</c:v>
                </c:pt>
                <c:pt idx="187">
                  <c:v>30.71666666666666</c:v>
                </c:pt>
                <c:pt idx="188">
                  <c:v>30.88333333333331</c:v>
                </c:pt>
                <c:pt idx="189">
                  <c:v>31.05</c:v>
                </c:pt>
                <c:pt idx="190">
                  <c:v>31.21666666666666</c:v>
                </c:pt>
                <c:pt idx="191">
                  <c:v>31.38333333333331</c:v>
                </c:pt>
                <c:pt idx="192">
                  <c:v>31.55</c:v>
                </c:pt>
                <c:pt idx="193">
                  <c:v>31.71666666666666</c:v>
                </c:pt>
                <c:pt idx="194">
                  <c:v>31.88333333333331</c:v>
                </c:pt>
                <c:pt idx="195">
                  <c:v>32.05</c:v>
                </c:pt>
                <c:pt idx="196">
                  <c:v>32.21666666666663</c:v>
                </c:pt>
                <c:pt idx="197">
                  <c:v>32.38333333333333</c:v>
                </c:pt>
                <c:pt idx="198">
                  <c:v>32.55</c:v>
                </c:pt>
                <c:pt idx="199">
                  <c:v>32.71666666666663</c:v>
                </c:pt>
                <c:pt idx="200">
                  <c:v>32.88333333333333</c:v>
                </c:pt>
                <c:pt idx="201">
                  <c:v>33.05</c:v>
                </c:pt>
                <c:pt idx="202">
                  <c:v>33.21666666666663</c:v>
                </c:pt>
                <c:pt idx="203">
                  <c:v>33.38333333333333</c:v>
                </c:pt>
                <c:pt idx="204">
                  <c:v>33.55</c:v>
                </c:pt>
                <c:pt idx="205">
                  <c:v>33.71666666666663</c:v>
                </c:pt>
                <c:pt idx="206">
                  <c:v>33.88333333333333</c:v>
                </c:pt>
                <c:pt idx="207">
                  <c:v>34.05</c:v>
                </c:pt>
                <c:pt idx="208">
                  <c:v>34.21666666666663</c:v>
                </c:pt>
                <c:pt idx="209">
                  <c:v>34.38333333333333</c:v>
                </c:pt>
                <c:pt idx="210">
                  <c:v>34.55</c:v>
                </c:pt>
                <c:pt idx="211">
                  <c:v>34.71666666666663</c:v>
                </c:pt>
                <c:pt idx="212">
                  <c:v>34.88333333333333</c:v>
                </c:pt>
                <c:pt idx="213">
                  <c:v>35.05</c:v>
                </c:pt>
                <c:pt idx="214">
                  <c:v>35.21666666666663</c:v>
                </c:pt>
                <c:pt idx="215">
                  <c:v>35.38333333333333</c:v>
                </c:pt>
                <c:pt idx="216">
                  <c:v>35.55</c:v>
                </c:pt>
                <c:pt idx="217">
                  <c:v>35.71666666666663</c:v>
                </c:pt>
                <c:pt idx="218">
                  <c:v>35.88333333333333</c:v>
                </c:pt>
                <c:pt idx="219">
                  <c:v>36.05</c:v>
                </c:pt>
                <c:pt idx="220">
                  <c:v>36.21666666666663</c:v>
                </c:pt>
                <c:pt idx="221">
                  <c:v>36.38333333333333</c:v>
                </c:pt>
                <c:pt idx="222">
                  <c:v>36.55</c:v>
                </c:pt>
                <c:pt idx="223">
                  <c:v>36.71666666666663</c:v>
                </c:pt>
                <c:pt idx="224">
                  <c:v>36.88333333333333</c:v>
                </c:pt>
                <c:pt idx="225">
                  <c:v>37.05</c:v>
                </c:pt>
                <c:pt idx="226">
                  <c:v>37.21666666666663</c:v>
                </c:pt>
                <c:pt idx="227">
                  <c:v>37.38333333333333</c:v>
                </c:pt>
                <c:pt idx="228">
                  <c:v>37.55</c:v>
                </c:pt>
                <c:pt idx="229">
                  <c:v>37.71666666666663</c:v>
                </c:pt>
                <c:pt idx="230">
                  <c:v>37.88333333333333</c:v>
                </c:pt>
                <c:pt idx="231">
                  <c:v>38.05</c:v>
                </c:pt>
                <c:pt idx="232">
                  <c:v>38.21666666666663</c:v>
                </c:pt>
                <c:pt idx="233">
                  <c:v>38.38333333333333</c:v>
                </c:pt>
                <c:pt idx="234">
                  <c:v>38.55</c:v>
                </c:pt>
                <c:pt idx="235">
                  <c:v>38.71666666666663</c:v>
                </c:pt>
                <c:pt idx="236">
                  <c:v>38.88333333333333</c:v>
                </c:pt>
                <c:pt idx="237">
                  <c:v>39.05</c:v>
                </c:pt>
                <c:pt idx="238">
                  <c:v>39.21666666666663</c:v>
                </c:pt>
                <c:pt idx="239">
                  <c:v>39.38333333333333</c:v>
                </c:pt>
                <c:pt idx="240">
                  <c:v>39.55</c:v>
                </c:pt>
                <c:pt idx="241">
                  <c:v>39.71666666666663</c:v>
                </c:pt>
                <c:pt idx="242">
                  <c:v>39.88333333333333</c:v>
                </c:pt>
                <c:pt idx="243">
                  <c:v>40.05</c:v>
                </c:pt>
                <c:pt idx="244">
                  <c:v>40.21666666666663</c:v>
                </c:pt>
                <c:pt idx="245">
                  <c:v>40.38333333333333</c:v>
                </c:pt>
                <c:pt idx="246">
                  <c:v>40.55</c:v>
                </c:pt>
                <c:pt idx="247">
                  <c:v>40.71666666666663</c:v>
                </c:pt>
                <c:pt idx="248">
                  <c:v>40.88333333333333</c:v>
                </c:pt>
                <c:pt idx="249">
                  <c:v>41.05</c:v>
                </c:pt>
                <c:pt idx="250">
                  <c:v>41.21666666666663</c:v>
                </c:pt>
                <c:pt idx="251">
                  <c:v>41.38333333333333</c:v>
                </c:pt>
                <c:pt idx="252">
                  <c:v>41.55</c:v>
                </c:pt>
                <c:pt idx="253">
                  <c:v>41.71666666666663</c:v>
                </c:pt>
                <c:pt idx="254">
                  <c:v>41.88333333333333</c:v>
                </c:pt>
                <c:pt idx="255">
                  <c:v>42.05</c:v>
                </c:pt>
                <c:pt idx="256">
                  <c:v>42.21666666666663</c:v>
                </c:pt>
                <c:pt idx="257">
                  <c:v>42.38333333333333</c:v>
                </c:pt>
                <c:pt idx="258">
                  <c:v>42.55</c:v>
                </c:pt>
                <c:pt idx="259">
                  <c:v>42.71666666666663</c:v>
                </c:pt>
                <c:pt idx="260">
                  <c:v>42.88333333333333</c:v>
                </c:pt>
                <c:pt idx="261">
                  <c:v>43.05</c:v>
                </c:pt>
                <c:pt idx="262">
                  <c:v>43.21666666666663</c:v>
                </c:pt>
                <c:pt idx="263">
                  <c:v>43.38333333333333</c:v>
                </c:pt>
                <c:pt idx="264">
                  <c:v>43.55</c:v>
                </c:pt>
                <c:pt idx="265">
                  <c:v>43.71666666666663</c:v>
                </c:pt>
                <c:pt idx="266">
                  <c:v>43.88333333333333</c:v>
                </c:pt>
                <c:pt idx="267">
                  <c:v>44.05</c:v>
                </c:pt>
                <c:pt idx="268">
                  <c:v>44.21666666666663</c:v>
                </c:pt>
                <c:pt idx="269">
                  <c:v>44.38333333333333</c:v>
                </c:pt>
                <c:pt idx="270">
                  <c:v>44.55</c:v>
                </c:pt>
                <c:pt idx="271">
                  <c:v>44.71666666666663</c:v>
                </c:pt>
                <c:pt idx="272">
                  <c:v>44.88333333333333</c:v>
                </c:pt>
                <c:pt idx="273">
                  <c:v>45.05</c:v>
                </c:pt>
                <c:pt idx="274">
                  <c:v>45.21666666666663</c:v>
                </c:pt>
                <c:pt idx="275">
                  <c:v>45.38333333333333</c:v>
                </c:pt>
                <c:pt idx="276">
                  <c:v>45.55</c:v>
                </c:pt>
                <c:pt idx="277">
                  <c:v>45.71666666666663</c:v>
                </c:pt>
                <c:pt idx="278">
                  <c:v>45.88333333333333</c:v>
                </c:pt>
                <c:pt idx="279">
                  <c:v>46.05</c:v>
                </c:pt>
                <c:pt idx="280">
                  <c:v>46.21666666666663</c:v>
                </c:pt>
                <c:pt idx="281">
                  <c:v>46.38333333333333</c:v>
                </c:pt>
                <c:pt idx="282">
                  <c:v>46.55</c:v>
                </c:pt>
                <c:pt idx="283">
                  <c:v>46.71666666666663</c:v>
                </c:pt>
                <c:pt idx="284">
                  <c:v>46.88333333333333</c:v>
                </c:pt>
                <c:pt idx="285">
                  <c:v>47.05</c:v>
                </c:pt>
                <c:pt idx="286">
                  <c:v>47.21666666666663</c:v>
                </c:pt>
                <c:pt idx="287">
                  <c:v>47.38333333333333</c:v>
                </c:pt>
                <c:pt idx="288">
                  <c:v>47.55</c:v>
                </c:pt>
                <c:pt idx="289">
                  <c:v>47.71666666666663</c:v>
                </c:pt>
                <c:pt idx="290">
                  <c:v>47.88333333333333</c:v>
                </c:pt>
                <c:pt idx="291">
                  <c:v>48.05</c:v>
                </c:pt>
                <c:pt idx="292">
                  <c:v>48.21666666666663</c:v>
                </c:pt>
                <c:pt idx="293">
                  <c:v>48.38333333333333</c:v>
                </c:pt>
                <c:pt idx="294">
                  <c:v>48.55</c:v>
                </c:pt>
                <c:pt idx="295">
                  <c:v>48.71666666666663</c:v>
                </c:pt>
                <c:pt idx="296">
                  <c:v>48.88333333333333</c:v>
                </c:pt>
                <c:pt idx="297">
                  <c:v>49.05</c:v>
                </c:pt>
                <c:pt idx="298">
                  <c:v>49.21666666666663</c:v>
                </c:pt>
                <c:pt idx="299">
                  <c:v>49.38333333333333</c:v>
                </c:pt>
                <c:pt idx="300">
                  <c:v>49.55</c:v>
                </c:pt>
                <c:pt idx="301">
                  <c:v>49.71666666666663</c:v>
                </c:pt>
                <c:pt idx="302">
                  <c:v>49.88333333333333</c:v>
                </c:pt>
                <c:pt idx="303">
                  <c:v>50.05</c:v>
                </c:pt>
                <c:pt idx="304">
                  <c:v>50.21666666666663</c:v>
                </c:pt>
                <c:pt idx="305">
                  <c:v>50.38333333333333</c:v>
                </c:pt>
                <c:pt idx="306">
                  <c:v>50.55</c:v>
                </c:pt>
                <c:pt idx="307">
                  <c:v>50.71666666666663</c:v>
                </c:pt>
                <c:pt idx="308">
                  <c:v>50.88333333333333</c:v>
                </c:pt>
                <c:pt idx="309">
                  <c:v>51.05</c:v>
                </c:pt>
                <c:pt idx="310">
                  <c:v>51.21666666666663</c:v>
                </c:pt>
                <c:pt idx="311">
                  <c:v>51.38333333333333</c:v>
                </c:pt>
                <c:pt idx="312">
                  <c:v>51.55</c:v>
                </c:pt>
                <c:pt idx="313">
                  <c:v>51.71666666666663</c:v>
                </c:pt>
                <c:pt idx="314">
                  <c:v>51.88333333333333</c:v>
                </c:pt>
                <c:pt idx="315">
                  <c:v>52.05</c:v>
                </c:pt>
                <c:pt idx="316">
                  <c:v>52.21666666666663</c:v>
                </c:pt>
                <c:pt idx="317">
                  <c:v>52.38333333333333</c:v>
                </c:pt>
                <c:pt idx="318">
                  <c:v>52.55</c:v>
                </c:pt>
                <c:pt idx="319">
                  <c:v>52.71666666666663</c:v>
                </c:pt>
                <c:pt idx="320">
                  <c:v>52.88333333333333</c:v>
                </c:pt>
                <c:pt idx="321">
                  <c:v>53.05</c:v>
                </c:pt>
                <c:pt idx="322">
                  <c:v>53.21666666666663</c:v>
                </c:pt>
                <c:pt idx="323">
                  <c:v>53.38333333333333</c:v>
                </c:pt>
                <c:pt idx="324">
                  <c:v>53.55</c:v>
                </c:pt>
                <c:pt idx="325">
                  <c:v>53.71666666666663</c:v>
                </c:pt>
                <c:pt idx="326">
                  <c:v>53.88333333333333</c:v>
                </c:pt>
                <c:pt idx="327">
                  <c:v>54.05</c:v>
                </c:pt>
                <c:pt idx="328">
                  <c:v>54.21666666666663</c:v>
                </c:pt>
                <c:pt idx="329">
                  <c:v>54.38333333333333</c:v>
                </c:pt>
                <c:pt idx="330">
                  <c:v>54.55</c:v>
                </c:pt>
                <c:pt idx="331">
                  <c:v>54.71666666666663</c:v>
                </c:pt>
                <c:pt idx="332">
                  <c:v>54.88333333333333</c:v>
                </c:pt>
                <c:pt idx="333">
                  <c:v>55.05</c:v>
                </c:pt>
                <c:pt idx="334">
                  <c:v>55.21666666666663</c:v>
                </c:pt>
                <c:pt idx="335">
                  <c:v>55.38333333333333</c:v>
                </c:pt>
                <c:pt idx="336">
                  <c:v>55.55</c:v>
                </c:pt>
                <c:pt idx="337">
                  <c:v>55.71666666666663</c:v>
                </c:pt>
                <c:pt idx="338">
                  <c:v>55.88333333333333</c:v>
                </c:pt>
                <c:pt idx="339">
                  <c:v>56.05</c:v>
                </c:pt>
                <c:pt idx="340">
                  <c:v>56.21666666666663</c:v>
                </c:pt>
                <c:pt idx="341">
                  <c:v>56.38333333333333</c:v>
                </c:pt>
                <c:pt idx="342">
                  <c:v>56.55</c:v>
                </c:pt>
                <c:pt idx="343">
                  <c:v>56.71666666666663</c:v>
                </c:pt>
                <c:pt idx="344">
                  <c:v>56.88333333333333</c:v>
                </c:pt>
                <c:pt idx="345">
                  <c:v>57.05</c:v>
                </c:pt>
                <c:pt idx="346">
                  <c:v>57.21666666666663</c:v>
                </c:pt>
                <c:pt idx="347">
                  <c:v>57.38333333333333</c:v>
                </c:pt>
                <c:pt idx="348">
                  <c:v>57.55</c:v>
                </c:pt>
                <c:pt idx="349">
                  <c:v>57.71666666666663</c:v>
                </c:pt>
                <c:pt idx="350">
                  <c:v>57.88333333333333</c:v>
                </c:pt>
                <c:pt idx="351">
                  <c:v>58.05</c:v>
                </c:pt>
                <c:pt idx="352">
                  <c:v>58.21666666666663</c:v>
                </c:pt>
                <c:pt idx="353">
                  <c:v>58.38333333333333</c:v>
                </c:pt>
                <c:pt idx="354">
                  <c:v>58.55</c:v>
                </c:pt>
                <c:pt idx="355">
                  <c:v>58.71666666666663</c:v>
                </c:pt>
                <c:pt idx="356">
                  <c:v>58.88333333333333</c:v>
                </c:pt>
                <c:pt idx="357">
                  <c:v>59.05</c:v>
                </c:pt>
                <c:pt idx="358">
                  <c:v>59.21666666666663</c:v>
                </c:pt>
                <c:pt idx="359">
                  <c:v>59.38333333333333</c:v>
                </c:pt>
                <c:pt idx="360">
                  <c:v>59.55</c:v>
                </c:pt>
                <c:pt idx="361">
                  <c:v>59.71666666666663</c:v>
                </c:pt>
                <c:pt idx="362">
                  <c:v>59.88333333333333</c:v>
                </c:pt>
                <c:pt idx="363">
                  <c:v>60.05</c:v>
                </c:pt>
                <c:pt idx="364">
                  <c:v>60.21666666666663</c:v>
                </c:pt>
                <c:pt idx="365">
                  <c:v>60.38333333333333</c:v>
                </c:pt>
                <c:pt idx="366">
                  <c:v>60.55</c:v>
                </c:pt>
                <c:pt idx="367">
                  <c:v>60.71666666666663</c:v>
                </c:pt>
                <c:pt idx="368">
                  <c:v>60.88333333333333</c:v>
                </c:pt>
                <c:pt idx="369">
                  <c:v>61.05</c:v>
                </c:pt>
                <c:pt idx="370">
                  <c:v>61.21666666666663</c:v>
                </c:pt>
                <c:pt idx="371">
                  <c:v>61.38333333333333</c:v>
                </c:pt>
                <c:pt idx="372">
                  <c:v>61.55</c:v>
                </c:pt>
                <c:pt idx="373">
                  <c:v>61.71666666666663</c:v>
                </c:pt>
                <c:pt idx="374">
                  <c:v>61.88333333333333</c:v>
                </c:pt>
                <c:pt idx="375">
                  <c:v>62.05</c:v>
                </c:pt>
                <c:pt idx="376">
                  <c:v>62.21666666666663</c:v>
                </c:pt>
                <c:pt idx="377">
                  <c:v>62.38333333333333</c:v>
                </c:pt>
                <c:pt idx="378">
                  <c:v>62.55</c:v>
                </c:pt>
                <c:pt idx="379">
                  <c:v>62.71666666666663</c:v>
                </c:pt>
                <c:pt idx="380">
                  <c:v>62.88333333333333</c:v>
                </c:pt>
                <c:pt idx="381">
                  <c:v>63.05</c:v>
                </c:pt>
                <c:pt idx="382">
                  <c:v>63.21666666666663</c:v>
                </c:pt>
                <c:pt idx="383">
                  <c:v>63.38333333333333</c:v>
                </c:pt>
                <c:pt idx="384">
                  <c:v>63.55</c:v>
                </c:pt>
                <c:pt idx="385">
                  <c:v>63.71666666666663</c:v>
                </c:pt>
                <c:pt idx="386">
                  <c:v>63.88333333333333</c:v>
                </c:pt>
                <c:pt idx="387">
                  <c:v>64.05</c:v>
                </c:pt>
                <c:pt idx="388">
                  <c:v>64.2166666666667</c:v>
                </c:pt>
                <c:pt idx="389">
                  <c:v>64.38333333333331</c:v>
                </c:pt>
                <c:pt idx="390">
                  <c:v>64.55</c:v>
                </c:pt>
                <c:pt idx="391">
                  <c:v>64.7166666666667</c:v>
                </c:pt>
                <c:pt idx="392">
                  <c:v>64.88333333333331</c:v>
                </c:pt>
                <c:pt idx="393">
                  <c:v>65.05</c:v>
                </c:pt>
                <c:pt idx="394">
                  <c:v>65.2166666666667</c:v>
                </c:pt>
                <c:pt idx="395">
                  <c:v>65.38333333333331</c:v>
                </c:pt>
                <c:pt idx="396">
                  <c:v>65.55</c:v>
                </c:pt>
                <c:pt idx="397">
                  <c:v>65.7166666666667</c:v>
                </c:pt>
                <c:pt idx="398">
                  <c:v>65.88333333333331</c:v>
                </c:pt>
                <c:pt idx="399">
                  <c:v>66.05</c:v>
                </c:pt>
                <c:pt idx="400">
                  <c:v>66.2166666666667</c:v>
                </c:pt>
                <c:pt idx="401">
                  <c:v>66.38333333333331</c:v>
                </c:pt>
                <c:pt idx="402">
                  <c:v>66.55</c:v>
                </c:pt>
                <c:pt idx="403">
                  <c:v>66.7166666666667</c:v>
                </c:pt>
                <c:pt idx="404">
                  <c:v>66.88333333333331</c:v>
                </c:pt>
                <c:pt idx="405">
                  <c:v>67.05</c:v>
                </c:pt>
                <c:pt idx="406">
                  <c:v>67.2166666666667</c:v>
                </c:pt>
                <c:pt idx="407">
                  <c:v>67.38333333333331</c:v>
                </c:pt>
                <c:pt idx="408">
                  <c:v>67.55</c:v>
                </c:pt>
                <c:pt idx="409">
                  <c:v>67.7166666666667</c:v>
                </c:pt>
                <c:pt idx="410">
                  <c:v>67.88333333333331</c:v>
                </c:pt>
                <c:pt idx="411">
                  <c:v>68.05</c:v>
                </c:pt>
                <c:pt idx="412">
                  <c:v>68.2166666666667</c:v>
                </c:pt>
                <c:pt idx="413">
                  <c:v>68.38333333333331</c:v>
                </c:pt>
                <c:pt idx="414">
                  <c:v>68.55</c:v>
                </c:pt>
                <c:pt idx="415">
                  <c:v>68.7166666666667</c:v>
                </c:pt>
                <c:pt idx="416">
                  <c:v>68.88333333333331</c:v>
                </c:pt>
                <c:pt idx="417">
                  <c:v>69.05</c:v>
                </c:pt>
                <c:pt idx="418">
                  <c:v>69.2166666666667</c:v>
                </c:pt>
                <c:pt idx="419">
                  <c:v>69.38333333333331</c:v>
                </c:pt>
                <c:pt idx="420">
                  <c:v>69.55</c:v>
                </c:pt>
                <c:pt idx="421">
                  <c:v>69.7166666666667</c:v>
                </c:pt>
                <c:pt idx="422">
                  <c:v>69.88333333333331</c:v>
                </c:pt>
                <c:pt idx="423">
                  <c:v>70.05</c:v>
                </c:pt>
                <c:pt idx="424">
                  <c:v>70.2166666666667</c:v>
                </c:pt>
                <c:pt idx="425">
                  <c:v>70.38333333333331</c:v>
                </c:pt>
                <c:pt idx="426">
                  <c:v>70.55</c:v>
                </c:pt>
                <c:pt idx="427">
                  <c:v>70.7166666666667</c:v>
                </c:pt>
                <c:pt idx="428">
                  <c:v>70.88333333333331</c:v>
                </c:pt>
                <c:pt idx="429">
                  <c:v>71.05</c:v>
                </c:pt>
                <c:pt idx="430">
                  <c:v>71.2166666666667</c:v>
                </c:pt>
                <c:pt idx="431">
                  <c:v>71.38333333333331</c:v>
                </c:pt>
                <c:pt idx="432">
                  <c:v>71.55</c:v>
                </c:pt>
                <c:pt idx="433">
                  <c:v>71.7166666666667</c:v>
                </c:pt>
                <c:pt idx="434">
                  <c:v>71.88333333333331</c:v>
                </c:pt>
                <c:pt idx="435">
                  <c:v>72.05</c:v>
                </c:pt>
                <c:pt idx="436">
                  <c:v>72.2166666666667</c:v>
                </c:pt>
                <c:pt idx="437">
                  <c:v>72.38333333333331</c:v>
                </c:pt>
                <c:pt idx="438">
                  <c:v>72.55</c:v>
                </c:pt>
                <c:pt idx="439">
                  <c:v>72.7166666666667</c:v>
                </c:pt>
                <c:pt idx="440">
                  <c:v>72.88333333333331</c:v>
                </c:pt>
                <c:pt idx="441">
                  <c:v>73.05</c:v>
                </c:pt>
                <c:pt idx="442">
                  <c:v>73.2166666666667</c:v>
                </c:pt>
                <c:pt idx="443">
                  <c:v>73.38333333333331</c:v>
                </c:pt>
                <c:pt idx="444">
                  <c:v>73.55</c:v>
                </c:pt>
                <c:pt idx="445">
                  <c:v>73.7166666666667</c:v>
                </c:pt>
                <c:pt idx="446">
                  <c:v>73.88333333333331</c:v>
                </c:pt>
                <c:pt idx="447">
                  <c:v>74.05</c:v>
                </c:pt>
                <c:pt idx="448">
                  <c:v>74.2166666666667</c:v>
                </c:pt>
                <c:pt idx="449">
                  <c:v>74.38333333333331</c:v>
                </c:pt>
                <c:pt idx="450">
                  <c:v>74.55</c:v>
                </c:pt>
                <c:pt idx="451">
                  <c:v>74.7166666666667</c:v>
                </c:pt>
                <c:pt idx="452">
                  <c:v>74.88333333333331</c:v>
                </c:pt>
                <c:pt idx="453">
                  <c:v>75.05</c:v>
                </c:pt>
                <c:pt idx="454">
                  <c:v>75.2166666666667</c:v>
                </c:pt>
                <c:pt idx="455">
                  <c:v>75.38333333333331</c:v>
                </c:pt>
                <c:pt idx="456">
                  <c:v>75.55</c:v>
                </c:pt>
                <c:pt idx="457">
                  <c:v>75.7166666666667</c:v>
                </c:pt>
                <c:pt idx="458">
                  <c:v>75.88333333333331</c:v>
                </c:pt>
                <c:pt idx="459">
                  <c:v>76.05</c:v>
                </c:pt>
                <c:pt idx="460">
                  <c:v>76.2166666666667</c:v>
                </c:pt>
                <c:pt idx="461">
                  <c:v>76.38333333333331</c:v>
                </c:pt>
                <c:pt idx="462">
                  <c:v>76.55</c:v>
                </c:pt>
                <c:pt idx="463">
                  <c:v>76.7166666666667</c:v>
                </c:pt>
                <c:pt idx="464">
                  <c:v>76.88333333333331</c:v>
                </c:pt>
                <c:pt idx="465">
                  <c:v>77.05</c:v>
                </c:pt>
                <c:pt idx="466">
                  <c:v>77.2166666666667</c:v>
                </c:pt>
                <c:pt idx="467">
                  <c:v>77.38333333333331</c:v>
                </c:pt>
                <c:pt idx="468">
                  <c:v>77.55</c:v>
                </c:pt>
                <c:pt idx="469">
                  <c:v>77.7166666666667</c:v>
                </c:pt>
                <c:pt idx="470">
                  <c:v>77.88333333333331</c:v>
                </c:pt>
                <c:pt idx="471">
                  <c:v>78.05</c:v>
                </c:pt>
                <c:pt idx="472">
                  <c:v>78.2166666666667</c:v>
                </c:pt>
                <c:pt idx="473">
                  <c:v>78.38333333333331</c:v>
                </c:pt>
                <c:pt idx="474">
                  <c:v>78.55</c:v>
                </c:pt>
                <c:pt idx="475">
                  <c:v>78.7166666666667</c:v>
                </c:pt>
                <c:pt idx="476">
                  <c:v>78.88333333333331</c:v>
                </c:pt>
                <c:pt idx="477">
                  <c:v>79.05</c:v>
                </c:pt>
                <c:pt idx="478">
                  <c:v>79.2166666666667</c:v>
                </c:pt>
                <c:pt idx="479">
                  <c:v>79.38333333333331</c:v>
                </c:pt>
                <c:pt idx="480">
                  <c:v>79.55</c:v>
                </c:pt>
                <c:pt idx="481">
                  <c:v>79.7166666666667</c:v>
                </c:pt>
                <c:pt idx="482">
                  <c:v>79.88333333333331</c:v>
                </c:pt>
                <c:pt idx="483">
                  <c:v>80.05</c:v>
                </c:pt>
                <c:pt idx="484">
                  <c:v>80.2166666666667</c:v>
                </c:pt>
                <c:pt idx="485">
                  <c:v>80.38333333333331</c:v>
                </c:pt>
                <c:pt idx="486">
                  <c:v>80.55</c:v>
                </c:pt>
                <c:pt idx="487">
                  <c:v>80.7166666666667</c:v>
                </c:pt>
                <c:pt idx="488">
                  <c:v>80.88333333333331</c:v>
                </c:pt>
                <c:pt idx="489">
                  <c:v>81.05</c:v>
                </c:pt>
                <c:pt idx="490">
                  <c:v>81.2166666666667</c:v>
                </c:pt>
                <c:pt idx="491">
                  <c:v>81.38333333333331</c:v>
                </c:pt>
                <c:pt idx="492">
                  <c:v>81.55</c:v>
                </c:pt>
                <c:pt idx="493">
                  <c:v>81.7166666666667</c:v>
                </c:pt>
                <c:pt idx="494">
                  <c:v>81.88333333333331</c:v>
                </c:pt>
                <c:pt idx="495">
                  <c:v>82.05</c:v>
                </c:pt>
                <c:pt idx="496">
                  <c:v>82.2166666666667</c:v>
                </c:pt>
                <c:pt idx="497">
                  <c:v>82.38333333333331</c:v>
                </c:pt>
                <c:pt idx="498">
                  <c:v>82.55</c:v>
                </c:pt>
                <c:pt idx="499">
                  <c:v>82.7166666666667</c:v>
                </c:pt>
                <c:pt idx="500">
                  <c:v>82.88333333333331</c:v>
                </c:pt>
                <c:pt idx="501">
                  <c:v>83.05</c:v>
                </c:pt>
                <c:pt idx="502">
                  <c:v>83.2166666666667</c:v>
                </c:pt>
                <c:pt idx="503">
                  <c:v>83.38333333333331</c:v>
                </c:pt>
                <c:pt idx="504">
                  <c:v>83.55</c:v>
                </c:pt>
                <c:pt idx="505">
                  <c:v>83.7166666666667</c:v>
                </c:pt>
                <c:pt idx="506">
                  <c:v>83.88333333333331</c:v>
                </c:pt>
                <c:pt idx="507">
                  <c:v>84.05</c:v>
                </c:pt>
                <c:pt idx="508">
                  <c:v>84.2166666666667</c:v>
                </c:pt>
                <c:pt idx="509">
                  <c:v>84.38333333333331</c:v>
                </c:pt>
                <c:pt idx="510">
                  <c:v>84.55</c:v>
                </c:pt>
                <c:pt idx="511">
                  <c:v>84.7166666666667</c:v>
                </c:pt>
                <c:pt idx="512">
                  <c:v>84.88333333333331</c:v>
                </c:pt>
                <c:pt idx="513">
                  <c:v>85.05</c:v>
                </c:pt>
                <c:pt idx="514">
                  <c:v>85.2166666666667</c:v>
                </c:pt>
                <c:pt idx="515">
                  <c:v>85.38333333333331</c:v>
                </c:pt>
                <c:pt idx="516">
                  <c:v>85.55</c:v>
                </c:pt>
                <c:pt idx="517">
                  <c:v>85.7166666666667</c:v>
                </c:pt>
                <c:pt idx="518">
                  <c:v>85.88333333333331</c:v>
                </c:pt>
                <c:pt idx="519">
                  <c:v>86.05</c:v>
                </c:pt>
                <c:pt idx="520">
                  <c:v>86.2166666666667</c:v>
                </c:pt>
                <c:pt idx="521">
                  <c:v>86.38333333333331</c:v>
                </c:pt>
                <c:pt idx="522">
                  <c:v>86.55</c:v>
                </c:pt>
                <c:pt idx="523">
                  <c:v>86.7166666666667</c:v>
                </c:pt>
                <c:pt idx="524">
                  <c:v>86.88333333333331</c:v>
                </c:pt>
                <c:pt idx="525">
                  <c:v>87.05</c:v>
                </c:pt>
                <c:pt idx="526">
                  <c:v>87.2166666666667</c:v>
                </c:pt>
                <c:pt idx="527">
                  <c:v>87.38333333333331</c:v>
                </c:pt>
                <c:pt idx="528">
                  <c:v>87.55</c:v>
                </c:pt>
                <c:pt idx="529">
                  <c:v>87.7166666666667</c:v>
                </c:pt>
                <c:pt idx="530">
                  <c:v>87.88333333333331</c:v>
                </c:pt>
                <c:pt idx="531">
                  <c:v>88.05</c:v>
                </c:pt>
                <c:pt idx="532">
                  <c:v>88.2166666666667</c:v>
                </c:pt>
                <c:pt idx="533">
                  <c:v>88.38333333333331</c:v>
                </c:pt>
                <c:pt idx="534">
                  <c:v>88.55</c:v>
                </c:pt>
                <c:pt idx="535">
                  <c:v>88.7166666666667</c:v>
                </c:pt>
                <c:pt idx="536">
                  <c:v>88.88333333333331</c:v>
                </c:pt>
                <c:pt idx="537">
                  <c:v>89.05</c:v>
                </c:pt>
                <c:pt idx="538">
                  <c:v>89.2166666666667</c:v>
                </c:pt>
                <c:pt idx="539">
                  <c:v>89.38333333333331</c:v>
                </c:pt>
                <c:pt idx="540">
                  <c:v>89.55</c:v>
                </c:pt>
                <c:pt idx="541">
                  <c:v>89.7166666666667</c:v>
                </c:pt>
                <c:pt idx="542">
                  <c:v>89.88333333333331</c:v>
                </c:pt>
                <c:pt idx="543">
                  <c:v>90.05</c:v>
                </c:pt>
                <c:pt idx="544">
                  <c:v>90.2166666666667</c:v>
                </c:pt>
                <c:pt idx="545">
                  <c:v>90.38333333333331</c:v>
                </c:pt>
                <c:pt idx="546">
                  <c:v>90.55</c:v>
                </c:pt>
                <c:pt idx="547">
                  <c:v>90.7166666666667</c:v>
                </c:pt>
                <c:pt idx="548">
                  <c:v>90.88333333333331</c:v>
                </c:pt>
                <c:pt idx="549">
                  <c:v>91.05</c:v>
                </c:pt>
                <c:pt idx="550">
                  <c:v>91.2166666666667</c:v>
                </c:pt>
                <c:pt idx="551">
                  <c:v>91.38333333333331</c:v>
                </c:pt>
                <c:pt idx="552">
                  <c:v>91.55</c:v>
                </c:pt>
                <c:pt idx="553">
                  <c:v>91.7166666666667</c:v>
                </c:pt>
                <c:pt idx="554">
                  <c:v>91.88333333333331</c:v>
                </c:pt>
                <c:pt idx="555">
                  <c:v>92.05</c:v>
                </c:pt>
                <c:pt idx="556">
                  <c:v>92.2166666666667</c:v>
                </c:pt>
                <c:pt idx="557">
                  <c:v>92.38333333333331</c:v>
                </c:pt>
                <c:pt idx="558">
                  <c:v>92.55</c:v>
                </c:pt>
                <c:pt idx="559">
                  <c:v>92.7166666666667</c:v>
                </c:pt>
                <c:pt idx="560">
                  <c:v>92.88333333333331</c:v>
                </c:pt>
                <c:pt idx="561">
                  <c:v>93.05</c:v>
                </c:pt>
                <c:pt idx="562">
                  <c:v>93.2166666666667</c:v>
                </c:pt>
                <c:pt idx="563">
                  <c:v>93.38333333333331</c:v>
                </c:pt>
                <c:pt idx="564">
                  <c:v>93.55</c:v>
                </c:pt>
                <c:pt idx="565">
                  <c:v>93.7166666666667</c:v>
                </c:pt>
                <c:pt idx="566">
                  <c:v>93.88333333333331</c:v>
                </c:pt>
                <c:pt idx="567">
                  <c:v>94.05</c:v>
                </c:pt>
                <c:pt idx="568">
                  <c:v>94.2166666666667</c:v>
                </c:pt>
                <c:pt idx="569">
                  <c:v>94.38333333333331</c:v>
                </c:pt>
                <c:pt idx="570">
                  <c:v>94.55</c:v>
                </c:pt>
                <c:pt idx="571">
                  <c:v>94.7166666666667</c:v>
                </c:pt>
                <c:pt idx="572">
                  <c:v>94.88333333333331</c:v>
                </c:pt>
                <c:pt idx="573">
                  <c:v>95.05</c:v>
                </c:pt>
                <c:pt idx="574">
                  <c:v>95.2166666666667</c:v>
                </c:pt>
                <c:pt idx="575">
                  <c:v>95.38333333333331</c:v>
                </c:pt>
                <c:pt idx="576">
                  <c:v>95.55</c:v>
                </c:pt>
                <c:pt idx="577">
                  <c:v>95.7166666666667</c:v>
                </c:pt>
                <c:pt idx="578">
                  <c:v>95.88333333333331</c:v>
                </c:pt>
                <c:pt idx="579">
                  <c:v>96.05</c:v>
                </c:pt>
                <c:pt idx="580">
                  <c:v>96.2166666666667</c:v>
                </c:pt>
                <c:pt idx="581">
                  <c:v>96.38333333333331</c:v>
                </c:pt>
                <c:pt idx="582">
                  <c:v>96.55</c:v>
                </c:pt>
                <c:pt idx="583">
                  <c:v>96.7166666666667</c:v>
                </c:pt>
                <c:pt idx="584">
                  <c:v>96.88333333333331</c:v>
                </c:pt>
                <c:pt idx="585">
                  <c:v>97.05</c:v>
                </c:pt>
                <c:pt idx="586">
                  <c:v>97.2166666666667</c:v>
                </c:pt>
                <c:pt idx="587">
                  <c:v>97.38333333333331</c:v>
                </c:pt>
                <c:pt idx="588">
                  <c:v>97.55</c:v>
                </c:pt>
                <c:pt idx="589">
                  <c:v>97.7166666666667</c:v>
                </c:pt>
                <c:pt idx="590">
                  <c:v>97.88333333333331</c:v>
                </c:pt>
                <c:pt idx="591">
                  <c:v>98.05</c:v>
                </c:pt>
                <c:pt idx="592">
                  <c:v>98.2166666666667</c:v>
                </c:pt>
                <c:pt idx="593">
                  <c:v>98.38333333333331</c:v>
                </c:pt>
                <c:pt idx="594">
                  <c:v>98.55</c:v>
                </c:pt>
                <c:pt idx="595">
                  <c:v>98.7166666666667</c:v>
                </c:pt>
                <c:pt idx="596">
                  <c:v>98.88333333333331</c:v>
                </c:pt>
                <c:pt idx="597">
                  <c:v>99.05</c:v>
                </c:pt>
                <c:pt idx="598">
                  <c:v>99.2166666666667</c:v>
                </c:pt>
                <c:pt idx="599">
                  <c:v>99.38333333333331</c:v>
                </c:pt>
                <c:pt idx="600">
                  <c:v>99.55</c:v>
                </c:pt>
                <c:pt idx="601">
                  <c:v>99.7166666666667</c:v>
                </c:pt>
                <c:pt idx="602">
                  <c:v>99.88333333333331</c:v>
                </c:pt>
                <c:pt idx="603">
                  <c:v>100.05</c:v>
                </c:pt>
                <c:pt idx="604">
                  <c:v>100.2166666666667</c:v>
                </c:pt>
                <c:pt idx="605">
                  <c:v>100.3833333333333</c:v>
                </c:pt>
                <c:pt idx="606">
                  <c:v>100.55</c:v>
                </c:pt>
                <c:pt idx="607">
                  <c:v>100.7166666666667</c:v>
                </c:pt>
                <c:pt idx="608">
                  <c:v>100.8833333333333</c:v>
                </c:pt>
                <c:pt idx="609">
                  <c:v>101.05</c:v>
                </c:pt>
                <c:pt idx="610">
                  <c:v>101.2166666666667</c:v>
                </c:pt>
                <c:pt idx="611">
                  <c:v>101.3833333333333</c:v>
                </c:pt>
                <c:pt idx="612">
                  <c:v>101.55</c:v>
                </c:pt>
                <c:pt idx="613">
                  <c:v>101.7166666666667</c:v>
                </c:pt>
                <c:pt idx="614">
                  <c:v>101.8833333333333</c:v>
                </c:pt>
                <c:pt idx="615">
                  <c:v>102.05</c:v>
                </c:pt>
                <c:pt idx="616">
                  <c:v>102.2333333333333</c:v>
                </c:pt>
                <c:pt idx="617">
                  <c:v>102.4</c:v>
                </c:pt>
                <c:pt idx="618">
                  <c:v>102.5666666666667</c:v>
                </c:pt>
                <c:pt idx="619">
                  <c:v>102.7333333333333</c:v>
                </c:pt>
                <c:pt idx="620">
                  <c:v>102.9</c:v>
                </c:pt>
                <c:pt idx="621">
                  <c:v>103.0666666666667</c:v>
                </c:pt>
                <c:pt idx="622">
                  <c:v>103.2333333333333</c:v>
                </c:pt>
                <c:pt idx="623">
                  <c:v>103.4</c:v>
                </c:pt>
                <c:pt idx="624">
                  <c:v>103.5666666666667</c:v>
                </c:pt>
                <c:pt idx="625">
                  <c:v>103.7333333333333</c:v>
                </c:pt>
                <c:pt idx="626">
                  <c:v>103.9</c:v>
                </c:pt>
                <c:pt idx="627">
                  <c:v>104.0666666666667</c:v>
                </c:pt>
                <c:pt idx="628">
                  <c:v>104.2333333333333</c:v>
                </c:pt>
                <c:pt idx="629">
                  <c:v>104.4</c:v>
                </c:pt>
                <c:pt idx="630">
                  <c:v>104.5666666666667</c:v>
                </c:pt>
                <c:pt idx="631">
                  <c:v>104.7333333333333</c:v>
                </c:pt>
                <c:pt idx="632">
                  <c:v>104.9</c:v>
                </c:pt>
                <c:pt idx="633">
                  <c:v>105.0666666666667</c:v>
                </c:pt>
                <c:pt idx="634">
                  <c:v>105.2333333333333</c:v>
                </c:pt>
                <c:pt idx="635">
                  <c:v>105.4</c:v>
                </c:pt>
                <c:pt idx="636">
                  <c:v>105.5666666666667</c:v>
                </c:pt>
                <c:pt idx="637">
                  <c:v>105.7333333333333</c:v>
                </c:pt>
                <c:pt idx="638">
                  <c:v>105.9</c:v>
                </c:pt>
                <c:pt idx="639">
                  <c:v>106.0666666666667</c:v>
                </c:pt>
                <c:pt idx="640">
                  <c:v>106.2333333333333</c:v>
                </c:pt>
                <c:pt idx="641">
                  <c:v>106.4</c:v>
                </c:pt>
                <c:pt idx="642">
                  <c:v>106.5666666666667</c:v>
                </c:pt>
                <c:pt idx="643">
                  <c:v>106.7333333333333</c:v>
                </c:pt>
                <c:pt idx="644">
                  <c:v>106.9</c:v>
                </c:pt>
                <c:pt idx="645">
                  <c:v>107.0666666666667</c:v>
                </c:pt>
                <c:pt idx="646">
                  <c:v>107.2333333333333</c:v>
                </c:pt>
                <c:pt idx="647">
                  <c:v>107.4</c:v>
                </c:pt>
                <c:pt idx="648">
                  <c:v>107.5666666666667</c:v>
                </c:pt>
                <c:pt idx="649">
                  <c:v>107.7333333333333</c:v>
                </c:pt>
                <c:pt idx="650">
                  <c:v>107.9</c:v>
                </c:pt>
                <c:pt idx="651">
                  <c:v>108.0666666666667</c:v>
                </c:pt>
                <c:pt idx="652">
                  <c:v>108.2333333333333</c:v>
                </c:pt>
                <c:pt idx="653">
                  <c:v>108.4</c:v>
                </c:pt>
                <c:pt idx="654">
                  <c:v>108.5666666666667</c:v>
                </c:pt>
                <c:pt idx="655">
                  <c:v>108.7333333333333</c:v>
                </c:pt>
                <c:pt idx="656">
                  <c:v>108.9</c:v>
                </c:pt>
                <c:pt idx="657">
                  <c:v>109.0666666666667</c:v>
                </c:pt>
                <c:pt idx="658">
                  <c:v>109.2333333333333</c:v>
                </c:pt>
                <c:pt idx="659">
                  <c:v>109.4</c:v>
                </c:pt>
                <c:pt idx="660">
                  <c:v>109.5666666666667</c:v>
                </c:pt>
                <c:pt idx="661">
                  <c:v>109.7333333333333</c:v>
                </c:pt>
                <c:pt idx="662">
                  <c:v>109.9</c:v>
                </c:pt>
                <c:pt idx="663">
                  <c:v>110.0666666666667</c:v>
                </c:pt>
                <c:pt idx="664">
                  <c:v>110.2333333333333</c:v>
                </c:pt>
                <c:pt idx="665">
                  <c:v>110.4</c:v>
                </c:pt>
                <c:pt idx="666">
                  <c:v>110.5666666666667</c:v>
                </c:pt>
                <c:pt idx="667">
                  <c:v>110.7333333333333</c:v>
                </c:pt>
                <c:pt idx="668">
                  <c:v>110.9</c:v>
                </c:pt>
                <c:pt idx="669">
                  <c:v>111.0666666666667</c:v>
                </c:pt>
                <c:pt idx="670">
                  <c:v>111.2333333333333</c:v>
                </c:pt>
                <c:pt idx="671">
                  <c:v>111.4</c:v>
                </c:pt>
                <c:pt idx="672">
                  <c:v>111.5666666666667</c:v>
                </c:pt>
                <c:pt idx="673">
                  <c:v>111.7333333333333</c:v>
                </c:pt>
                <c:pt idx="674">
                  <c:v>111.9</c:v>
                </c:pt>
                <c:pt idx="675">
                  <c:v>112.0666666666667</c:v>
                </c:pt>
                <c:pt idx="676">
                  <c:v>112.2333333333333</c:v>
                </c:pt>
                <c:pt idx="677">
                  <c:v>112.4</c:v>
                </c:pt>
                <c:pt idx="678">
                  <c:v>112.5666666666667</c:v>
                </c:pt>
                <c:pt idx="679">
                  <c:v>112.7333333333333</c:v>
                </c:pt>
                <c:pt idx="680">
                  <c:v>112.9</c:v>
                </c:pt>
                <c:pt idx="681">
                  <c:v>113.0666666666667</c:v>
                </c:pt>
                <c:pt idx="682">
                  <c:v>113.2333333333333</c:v>
                </c:pt>
                <c:pt idx="683">
                  <c:v>113.4</c:v>
                </c:pt>
                <c:pt idx="684">
                  <c:v>113.5666666666667</c:v>
                </c:pt>
                <c:pt idx="685">
                  <c:v>113.7333333333333</c:v>
                </c:pt>
                <c:pt idx="686">
                  <c:v>113.9</c:v>
                </c:pt>
                <c:pt idx="687">
                  <c:v>114.0666666666667</c:v>
                </c:pt>
                <c:pt idx="688">
                  <c:v>114.2333333333333</c:v>
                </c:pt>
                <c:pt idx="689">
                  <c:v>114.4</c:v>
                </c:pt>
                <c:pt idx="690">
                  <c:v>114.5666666666667</c:v>
                </c:pt>
                <c:pt idx="691">
                  <c:v>114.7333333333333</c:v>
                </c:pt>
                <c:pt idx="692">
                  <c:v>114.9</c:v>
                </c:pt>
                <c:pt idx="693">
                  <c:v>115.0666666666667</c:v>
                </c:pt>
                <c:pt idx="694">
                  <c:v>115.2333333333333</c:v>
                </c:pt>
                <c:pt idx="695">
                  <c:v>115.4</c:v>
                </c:pt>
                <c:pt idx="696">
                  <c:v>115.5666666666667</c:v>
                </c:pt>
                <c:pt idx="697">
                  <c:v>115.7333333333333</c:v>
                </c:pt>
                <c:pt idx="698">
                  <c:v>115.9</c:v>
                </c:pt>
                <c:pt idx="699">
                  <c:v>116.0666666666667</c:v>
                </c:pt>
                <c:pt idx="700">
                  <c:v>116.2333333333333</c:v>
                </c:pt>
                <c:pt idx="701">
                  <c:v>116.4</c:v>
                </c:pt>
                <c:pt idx="702">
                  <c:v>116.5666666666667</c:v>
                </c:pt>
                <c:pt idx="703">
                  <c:v>116.7333333333333</c:v>
                </c:pt>
                <c:pt idx="704">
                  <c:v>116.9</c:v>
                </c:pt>
                <c:pt idx="705">
                  <c:v>117.0666666666667</c:v>
                </c:pt>
                <c:pt idx="706">
                  <c:v>117.2333333333333</c:v>
                </c:pt>
                <c:pt idx="707">
                  <c:v>117.4</c:v>
                </c:pt>
                <c:pt idx="708">
                  <c:v>117.5666666666667</c:v>
                </c:pt>
                <c:pt idx="709">
                  <c:v>117.7333333333333</c:v>
                </c:pt>
                <c:pt idx="710">
                  <c:v>117.9</c:v>
                </c:pt>
                <c:pt idx="711">
                  <c:v>118.0666666666667</c:v>
                </c:pt>
                <c:pt idx="712">
                  <c:v>118.2333333333333</c:v>
                </c:pt>
                <c:pt idx="713">
                  <c:v>118.4</c:v>
                </c:pt>
                <c:pt idx="714">
                  <c:v>118.5666666666667</c:v>
                </c:pt>
                <c:pt idx="715">
                  <c:v>118.7333333333333</c:v>
                </c:pt>
                <c:pt idx="716">
                  <c:v>118.9</c:v>
                </c:pt>
                <c:pt idx="717">
                  <c:v>119.0666666666667</c:v>
                </c:pt>
                <c:pt idx="718">
                  <c:v>119.2333333333333</c:v>
                </c:pt>
                <c:pt idx="719">
                  <c:v>119.4</c:v>
                </c:pt>
                <c:pt idx="720">
                  <c:v>119.5666666666667</c:v>
                </c:pt>
                <c:pt idx="721">
                  <c:v>119.7333333333333</c:v>
                </c:pt>
                <c:pt idx="722">
                  <c:v>119.9</c:v>
                </c:pt>
                <c:pt idx="723">
                  <c:v>120.0666666666667</c:v>
                </c:pt>
                <c:pt idx="724">
                  <c:v>120.2333333333333</c:v>
                </c:pt>
                <c:pt idx="725">
                  <c:v>120.4</c:v>
                </c:pt>
                <c:pt idx="726">
                  <c:v>120.5666666666667</c:v>
                </c:pt>
                <c:pt idx="727">
                  <c:v>120.7333333333333</c:v>
                </c:pt>
                <c:pt idx="728">
                  <c:v>120.9</c:v>
                </c:pt>
                <c:pt idx="729">
                  <c:v>121.0666666666667</c:v>
                </c:pt>
                <c:pt idx="730">
                  <c:v>121.2333333333333</c:v>
                </c:pt>
                <c:pt idx="731">
                  <c:v>121.4</c:v>
                </c:pt>
                <c:pt idx="732">
                  <c:v>121.5666666666667</c:v>
                </c:pt>
                <c:pt idx="733">
                  <c:v>121.7333333333333</c:v>
                </c:pt>
                <c:pt idx="734">
                  <c:v>121.9</c:v>
                </c:pt>
                <c:pt idx="735">
                  <c:v>122.0666666666667</c:v>
                </c:pt>
                <c:pt idx="736">
                  <c:v>122.2333333333333</c:v>
                </c:pt>
                <c:pt idx="737">
                  <c:v>122.4</c:v>
                </c:pt>
                <c:pt idx="738">
                  <c:v>122.5666666666667</c:v>
                </c:pt>
                <c:pt idx="739">
                  <c:v>122.7333333333333</c:v>
                </c:pt>
                <c:pt idx="740">
                  <c:v>122.9</c:v>
                </c:pt>
                <c:pt idx="741">
                  <c:v>123.0666666666667</c:v>
                </c:pt>
                <c:pt idx="742">
                  <c:v>123.2333333333333</c:v>
                </c:pt>
                <c:pt idx="743">
                  <c:v>123.4</c:v>
                </c:pt>
                <c:pt idx="744">
                  <c:v>123.5666666666667</c:v>
                </c:pt>
                <c:pt idx="745">
                  <c:v>123.7333333333333</c:v>
                </c:pt>
                <c:pt idx="746">
                  <c:v>123.9</c:v>
                </c:pt>
                <c:pt idx="747">
                  <c:v>124.0666666666667</c:v>
                </c:pt>
                <c:pt idx="748">
                  <c:v>124.2333333333333</c:v>
                </c:pt>
                <c:pt idx="749">
                  <c:v>124.4</c:v>
                </c:pt>
                <c:pt idx="750">
                  <c:v>124.5666666666667</c:v>
                </c:pt>
                <c:pt idx="751">
                  <c:v>124.7333333333333</c:v>
                </c:pt>
                <c:pt idx="752">
                  <c:v>124.9</c:v>
                </c:pt>
                <c:pt idx="753">
                  <c:v>125.0666666666667</c:v>
                </c:pt>
                <c:pt idx="754">
                  <c:v>125.2333333333333</c:v>
                </c:pt>
                <c:pt idx="755">
                  <c:v>125.4</c:v>
                </c:pt>
                <c:pt idx="756">
                  <c:v>125.5666666666667</c:v>
                </c:pt>
                <c:pt idx="757">
                  <c:v>125.7333333333333</c:v>
                </c:pt>
                <c:pt idx="758">
                  <c:v>125.9</c:v>
                </c:pt>
                <c:pt idx="759">
                  <c:v>126.0666666666667</c:v>
                </c:pt>
                <c:pt idx="760">
                  <c:v>126.2333333333333</c:v>
                </c:pt>
                <c:pt idx="761">
                  <c:v>126.4</c:v>
                </c:pt>
                <c:pt idx="762">
                  <c:v>126.5666666666667</c:v>
                </c:pt>
                <c:pt idx="763">
                  <c:v>126.7333333333333</c:v>
                </c:pt>
                <c:pt idx="764">
                  <c:v>126.9</c:v>
                </c:pt>
                <c:pt idx="765">
                  <c:v>127.0666666666667</c:v>
                </c:pt>
                <c:pt idx="766">
                  <c:v>127.2333333333333</c:v>
                </c:pt>
                <c:pt idx="767">
                  <c:v>127.4</c:v>
                </c:pt>
                <c:pt idx="768">
                  <c:v>127.5666666666667</c:v>
                </c:pt>
                <c:pt idx="769">
                  <c:v>127.7333333333333</c:v>
                </c:pt>
                <c:pt idx="770">
                  <c:v>127.9</c:v>
                </c:pt>
                <c:pt idx="771">
                  <c:v>128.0666666666666</c:v>
                </c:pt>
                <c:pt idx="772">
                  <c:v>128.2333333333333</c:v>
                </c:pt>
                <c:pt idx="773">
                  <c:v>128.4</c:v>
                </c:pt>
                <c:pt idx="774">
                  <c:v>128.5666666666666</c:v>
                </c:pt>
                <c:pt idx="775">
                  <c:v>128.7333333333333</c:v>
                </c:pt>
                <c:pt idx="776">
                  <c:v>128.9</c:v>
                </c:pt>
                <c:pt idx="777">
                  <c:v>129.0666666666666</c:v>
                </c:pt>
                <c:pt idx="778">
                  <c:v>129.2333333333333</c:v>
                </c:pt>
                <c:pt idx="779">
                  <c:v>129.4</c:v>
                </c:pt>
                <c:pt idx="780">
                  <c:v>129.5666666666666</c:v>
                </c:pt>
                <c:pt idx="781">
                  <c:v>129.7333333333333</c:v>
                </c:pt>
                <c:pt idx="782">
                  <c:v>129.9</c:v>
                </c:pt>
                <c:pt idx="783">
                  <c:v>130.0666666666666</c:v>
                </c:pt>
              </c:numCache>
            </c:numRef>
          </c:xVal>
          <c:yVal>
            <c:numRef>
              <c:f>'PK731'!$C$2:$C$36516</c:f>
              <c:numCache>
                <c:formatCode>General</c:formatCode>
                <c:ptCount val="36515"/>
                <c:pt idx="0">
                  <c:v>0.0</c:v>
                </c:pt>
                <c:pt idx="1">
                  <c:v>0.0</c:v>
                </c:pt>
                <c:pt idx="2">
                  <c:v>0.0</c:v>
                </c:pt>
                <c:pt idx="3">
                  <c:v>0.0</c:v>
                </c:pt>
                <c:pt idx="4">
                  <c:v>0.0</c:v>
                </c:pt>
                <c:pt idx="5">
                  <c:v>0.0</c:v>
                </c:pt>
                <c:pt idx="6">
                  <c:v>0.0</c:v>
                </c:pt>
                <c:pt idx="7">
                  <c:v>0.0</c:v>
                </c:pt>
                <c:pt idx="8">
                  <c:v>0.0</c:v>
                </c:pt>
                <c:pt idx="9">
                  <c:v>0.0</c:v>
                </c:pt>
                <c:pt idx="10">
                  <c:v>0.0</c:v>
                </c:pt>
                <c:pt idx="11">
                  <c:v>0.0148</c:v>
                </c:pt>
                <c:pt idx="12">
                  <c:v>0.0548</c:v>
                </c:pt>
                <c:pt idx="13">
                  <c:v>0.1143</c:v>
                </c:pt>
                <c:pt idx="14">
                  <c:v>0.1143</c:v>
                </c:pt>
                <c:pt idx="15">
                  <c:v>1.2832</c:v>
                </c:pt>
                <c:pt idx="16">
                  <c:v>3.3919</c:v>
                </c:pt>
                <c:pt idx="17">
                  <c:v>5.2006</c:v>
                </c:pt>
                <c:pt idx="18">
                  <c:v>6.610999999999998</c:v>
                </c:pt>
                <c:pt idx="19">
                  <c:v>7.695499999999998</c:v>
                </c:pt>
                <c:pt idx="20">
                  <c:v>8.514100000000001</c:v>
                </c:pt>
                <c:pt idx="21">
                  <c:v>9.116300000000001</c:v>
                </c:pt>
                <c:pt idx="22">
                  <c:v>9.543000000000001</c:v>
                </c:pt>
                <c:pt idx="23">
                  <c:v>9.828100000000001</c:v>
                </c:pt>
                <c:pt idx="24">
                  <c:v>9.9994</c:v>
                </c:pt>
                <c:pt idx="25">
                  <c:v>10.0798</c:v>
                </c:pt>
                <c:pt idx="26">
                  <c:v>10.0883</c:v>
                </c:pt>
                <c:pt idx="27">
                  <c:v>10.0403</c:v>
                </c:pt>
                <c:pt idx="28">
                  <c:v>9.948500000000001</c:v>
                </c:pt>
                <c:pt idx="29">
                  <c:v>9.8234</c:v>
                </c:pt>
                <c:pt idx="30">
                  <c:v>9.673300000000001</c:v>
                </c:pt>
                <c:pt idx="31">
                  <c:v>9.5051</c:v>
                </c:pt>
                <c:pt idx="32">
                  <c:v>9.3245</c:v>
                </c:pt>
                <c:pt idx="33">
                  <c:v>9.135800000000001</c:v>
                </c:pt>
                <c:pt idx="34">
                  <c:v>8.9427</c:v>
                </c:pt>
                <c:pt idx="35">
                  <c:v>8.748099999999997</c:v>
                </c:pt>
                <c:pt idx="36">
                  <c:v>8.6898</c:v>
                </c:pt>
                <c:pt idx="37">
                  <c:v>8.682200000000003</c:v>
                </c:pt>
                <c:pt idx="38">
                  <c:v>8.808200000000001</c:v>
                </c:pt>
                <c:pt idx="39">
                  <c:v>8.8672</c:v>
                </c:pt>
                <c:pt idx="40">
                  <c:v>8.873100000000002</c:v>
                </c:pt>
                <c:pt idx="41">
                  <c:v>8.837300000000001</c:v>
                </c:pt>
                <c:pt idx="42">
                  <c:v>8.769300000000001</c:v>
                </c:pt>
                <c:pt idx="43">
                  <c:v>8.6766</c:v>
                </c:pt>
                <c:pt idx="44">
                  <c:v>8.565600000000006</c:v>
                </c:pt>
                <c:pt idx="45">
                  <c:v>8.4412</c:v>
                </c:pt>
                <c:pt idx="46">
                  <c:v>8.3077</c:v>
                </c:pt>
                <c:pt idx="47">
                  <c:v>8.1683</c:v>
                </c:pt>
                <c:pt idx="48">
                  <c:v>8.0256</c:v>
                </c:pt>
                <c:pt idx="49">
                  <c:v>7.8818</c:v>
                </c:pt>
                <c:pt idx="50">
                  <c:v>7.7386</c:v>
                </c:pt>
                <c:pt idx="51">
                  <c:v>7.5972</c:v>
                </c:pt>
                <c:pt idx="52">
                  <c:v>7.4587</c:v>
                </c:pt>
                <c:pt idx="53">
                  <c:v>7.323799999999998</c:v>
                </c:pt>
                <c:pt idx="54">
                  <c:v>7.193099999999998</c:v>
                </c:pt>
                <c:pt idx="55">
                  <c:v>7.0669</c:v>
                </c:pt>
                <c:pt idx="56">
                  <c:v>6.9456</c:v>
                </c:pt>
                <c:pt idx="57">
                  <c:v>6.8293</c:v>
                </c:pt>
                <c:pt idx="58">
                  <c:v>6.7181</c:v>
                </c:pt>
                <c:pt idx="59">
                  <c:v>6.611999999999998</c:v>
                </c:pt>
                <c:pt idx="60">
                  <c:v>6.510899999999999</c:v>
                </c:pt>
                <c:pt idx="61">
                  <c:v>6.414899999999998</c:v>
                </c:pt>
                <c:pt idx="62">
                  <c:v>6.3237</c:v>
                </c:pt>
                <c:pt idx="63">
                  <c:v>6.2373</c:v>
                </c:pt>
                <c:pt idx="64">
                  <c:v>6.155499999999998</c:v>
                </c:pt>
                <c:pt idx="65">
                  <c:v>6.0781</c:v>
                </c:pt>
                <c:pt idx="66">
                  <c:v>6.004999999999998</c:v>
                </c:pt>
                <c:pt idx="67">
                  <c:v>5.936</c:v>
                </c:pt>
                <c:pt idx="68">
                  <c:v>5.8709</c:v>
                </c:pt>
                <c:pt idx="69">
                  <c:v>5.8096</c:v>
                </c:pt>
                <c:pt idx="70">
                  <c:v>5.7518</c:v>
                </c:pt>
                <c:pt idx="71">
                  <c:v>5.697399999999998</c:v>
                </c:pt>
                <c:pt idx="72">
                  <c:v>5.6463</c:v>
                </c:pt>
                <c:pt idx="73">
                  <c:v>5.5982</c:v>
                </c:pt>
                <c:pt idx="74">
                  <c:v>5.5531</c:v>
                </c:pt>
                <c:pt idx="75">
                  <c:v>5.5107</c:v>
                </c:pt>
                <c:pt idx="76">
                  <c:v>5.4709</c:v>
                </c:pt>
                <c:pt idx="77">
                  <c:v>5.4336</c:v>
                </c:pt>
                <c:pt idx="78">
                  <c:v>5.3986</c:v>
                </c:pt>
                <c:pt idx="79">
                  <c:v>5.365899999999998</c:v>
                </c:pt>
                <c:pt idx="80">
                  <c:v>5.3352</c:v>
                </c:pt>
                <c:pt idx="81">
                  <c:v>5.3066</c:v>
                </c:pt>
                <c:pt idx="82">
                  <c:v>5.2798</c:v>
                </c:pt>
                <c:pt idx="83">
                  <c:v>5.254799999999999</c:v>
                </c:pt>
                <c:pt idx="84">
                  <c:v>5.2314</c:v>
                </c:pt>
                <c:pt idx="85">
                  <c:v>5.2097</c:v>
                </c:pt>
                <c:pt idx="86">
                  <c:v>5.1894</c:v>
                </c:pt>
                <c:pt idx="87">
                  <c:v>5.1705</c:v>
                </c:pt>
                <c:pt idx="88">
                  <c:v>5.152899999999998</c:v>
                </c:pt>
                <c:pt idx="89">
                  <c:v>5.1366</c:v>
                </c:pt>
                <c:pt idx="90">
                  <c:v>5.121499999999998</c:v>
                </c:pt>
                <c:pt idx="91">
                  <c:v>5.107499999999998</c:v>
                </c:pt>
                <c:pt idx="92">
                  <c:v>5.094499999999998</c:v>
                </c:pt>
                <c:pt idx="93">
                  <c:v>5.0825</c:v>
                </c:pt>
                <c:pt idx="94">
                  <c:v>5.0714</c:v>
                </c:pt>
                <c:pt idx="95">
                  <c:v>5.0613</c:v>
                </c:pt>
                <c:pt idx="96">
                  <c:v>5.0519</c:v>
                </c:pt>
                <c:pt idx="97">
                  <c:v>5.0433</c:v>
                </c:pt>
                <c:pt idx="98">
                  <c:v>5.0355</c:v>
                </c:pt>
                <c:pt idx="99">
                  <c:v>5.0283</c:v>
                </c:pt>
                <c:pt idx="100">
                  <c:v>5.0218</c:v>
                </c:pt>
                <c:pt idx="101">
                  <c:v>5.015899999999998</c:v>
                </c:pt>
                <c:pt idx="102">
                  <c:v>5.0106</c:v>
                </c:pt>
                <c:pt idx="103">
                  <c:v>5.0058</c:v>
                </c:pt>
                <c:pt idx="104">
                  <c:v>5.0015</c:v>
                </c:pt>
                <c:pt idx="105">
                  <c:v>4.9977</c:v>
                </c:pt>
                <c:pt idx="106">
                  <c:v>4.9944</c:v>
                </c:pt>
                <c:pt idx="107">
                  <c:v>4.9914</c:v>
                </c:pt>
                <c:pt idx="108">
                  <c:v>4.9889</c:v>
                </c:pt>
                <c:pt idx="109">
                  <c:v>4.9868</c:v>
                </c:pt>
                <c:pt idx="110">
                  <c:v>4.985</c:v>
                </c:pt>
                <c:pt idx="111">
                  <c:v>4.9835</c:v>
                </c:pt>
                <c:pt idx="112">
                  <c:v>4.9824</c:v>
                </c:pt>
                <c:pt idx="113">
                  <c:v>4.9816</c:v>
                </c:pt>
                <c:pt idx="114">
                  <c:v>4.981</c:v>
                </c:pt>
                <c:pt idx="115">
                  <c:v>4.9807</c:v>
                </c:pt>
                <c:pt idx="116">
                  <c:v>4.9806</c:v>
                </c:pt>
                <c:pt idx="117">
                  <c:v>4.9807</c:v>
                </c:pt>
                <c:pt idx="118">
                  <c:v>4.9811</c:v>
                </c:pt>
                <c:pt idx="119">
                  <c:v>4.9817</c:v>
                </c:pt>
                <c:pt idx="120">
                  <c:v>4.9824</c:v>
                </c:pt>
                <c:pt idx="121">
                  <c:v>4.9834</c:v>
                </c:pt>
                <c:pt idx="122">
                  <c:v>4.9845</c:v>
                </c:pt>
                <c:pt idx="123">
                  <c:v>4.9857</c:v>
                </c:pt>
                <c:pt idx="124">
                  <c:v>4.9871</c:v>
                </c:pt>
                <c:pt idx="125">
                  <c:v>4.9887</c:v>
                </c:pt>
                <c:pt idx="126">
                  <c:v>4.9904</c:v>
                </c:pt>
                <c:pt idx="127">
                  <c:v>4.9921</c:v>
                </c:pt>
                <c:pt idx="128">
                  <c:v>4.994</c:v>
                </c:pt>
                <c:pt idx="129">
                  <c:v>4.996</c:v>
                </c:pt>
                <c:pt idx="130">
                  <c:v>4.9981</c:v>
                </c:pt>
                <c:pt idx="131">
                  <c:v>5.0003</c:v>
                </c:pt>
                <c:pt idx="132">
                  <c:v>5.0026</c:v>
                </c:pt>
                <c:pt idx="133">
                  <c:v>5.004999999999998</c:v>
                </c:pt>
                <c:pt idx="134">
                  <c:v>5.0074</c:v>
                </c:pt>
                <c:pt idx="135">
                  <c:v>5.0099</c:v>
                </c:pt>
                <c:pt idx="136">
                  <c:v>5.0124</c:v>
                </c:pt>
                <c:pt idx="137">
                  <c:v>5.015099999999999</c:v>
                </c:pt>
                <c:pt idx="138">
                  <c:v>5.0177</c:v>
                </c:pt>
                <c:pt idx="139">
                  <c:v>5.020499999999998</c:v>
                </c:pt>
                <c:pt idx="140">
                  <c:v>5.0232</c:v>
                </c:pt>
                <c:pt idx="141">
                  <c:v>5.025999999999998</c:v>
                </c:pt>
                <c:pt idx="142">
                  <c:v>5.028899999999998</c:v>
                </c:pt>
                <c:pt idx="143">
                  <c:v>5.0318</c:v>
                </c:pt>
                <c:pt idx="144">
                  <c:v>5.0347</c:v>
                </c:pt>
                <c:pt idx="145">
                  <c:v>5.0377</c:v>
                </c:pt>
                <c:pt idx="146">
                  <c:v>5.0407</c:v>
                </c:pt>
                <c:pt idx="147">
                  <c:v>5.0437</c:v>
                </c:pt>
                <c:pt idx="148">
                  <c:v>5.0467</c:v>
                </c:pt>
                <c:pt idx="149">
                  <c:v>5.0498</c:v>
                </c:pt>
                <c:pt idx="150">
                  <c:v>5.0528</c:v>
                </c:pt>
                <c:pt idx="151">
                  <c:v>5.055899999999998</c:v>
                </c:pt>
                <c:pt idx="152">
                  <c:v>5.059</c:v>
                </c:pt>
                <c:pt idx="153">
                  <c:v>5.062199999999998</c:v>
                </c:pt>
                <c:pt idx="154">
                  <c:v>5.0653</c:v>
                </c:pt>
                <c:pt idx="155">
                  <c:v>5.0684</c:v>
                </c:pt>
                <c:pt idx="156">
                  <c:v>5.0716</c:v>
                </c:pt>
                <c:pt idx="157">
                  <c:v>5.0748</c:v>
                </c:pt>
                <c:pt idx="158">
                  <c:v>5.0779</c:v>
                </c:pt>
                <c:pt idx="159">
                  <c:v>5.0811</c:v>
                </c:pt>
                <c:pt idx="160">
                  <c:v>5.0843</c:v>
                </c:pt>
                <c:pt idx="161">
                  <c:v>5.087499999999999</c:v>
                </c:pt>
                <c:pt idx="162">
                  <c:v>5.0906</c:v>
                </c:pt>
                <c:pt idx="163">
                  <c:v>5.0938</c:v>
                </c:pt>
                <c:pt idx="164">
                  <c:v>5.097</c:v>
                </c:pt>
                <c:pt idx="165">
                  <c:v>5.1002</c:v>
                </c:pt>
                <c:pt idx="166">
                  <c:v>5.1034</c:v>
                </c:pt>
                <c:pt idx="167">
                  <c:v>5.1066</c:v>
                </c:pt>
                <c:pt idx="168">
                  <c:v>5.1098</c:v>
                </c:pt>
                <c:pt idx="169">
                  <c:v>5.112899999999998</c:v>
                </c:pt>
                <c:pt idx="170">
                  <c:v>5.116099999999999</c:v>
                </c:pt>
                <c:pt idx="171">
                  <c:v>5.1193</c:v>
                </c:pt>
                <c:pt idx="172">
                  <c:v>5.122399999999998</c:v>
                </c:pt>
                <c:pt idx="173">
                  <c:v>5.125599999999998</c:v>
                </c:pt>
                <c:pt idx="174">
                  <c:v>5.128699999999998</c:v>
                </c:pt>
                <c:pt idx="175">
                  <c:v>5.1319</c:v>
                </c:pt>
                <c:pt idx="176">
                  <c:v>5.134999999999998</c:v>
                </c:pt>
                <c:pt idx="177">
                  <c:v>5.1382</c:v>
                </c:pt>
                <c:pt idx="178">
                  <c:v>5.1413</c:v>
                </c:pt>
                <c:pt idx="179">
                  <c:v>5.144399999999998</c:v>
                </c:pt>
                <c:pt idx="180">
                  <c:v>5.147499999999998</c:v>
                </c:pt>
                <c:pt idx="181">
                  <c:v>5.150599999999998</c:v>
                </c:pt>
                <c:pt idx="182">
                  <c:v>5.1537</c:v>
                </c:pt>
                <c:pt idx="183">
                  <c:v>5.1568</c:v>
                </c:pt>
                <c:pt idx="184">
                  <c:v>5.159899999999999</c:v>
                </c:pt>
                <c:pt idx="185">
                  <c:v>5.162999999999998</c:v>
                </c:pt>
                <c:pt idx="186">
                  <c:v>5.165999999999998</c:v>
                </c:pt>
                <c:pt idx="187">
                  <c:v>5.169099999999998</c:v>
                </c:pt>
                <c:pt idx="188">
                  <c:v>5.172099999999999</c:v>
                </c:pt>
                <c:pt idx="189">
                  <c:v>5.1751</c:v>
                </c:pt>
                <c:pt idx="190">
                  <c:v>5.1782</c:v>
                </c:pt>
                <c:pt idx="191">
                  <c:v>5.1812</c:v>
                </c:pt>
                <c:pt idx="192">
                  <c:v>5.184199999999998</c:v>
                </c:pt>
                <c:pt idx="193">
                  <c:v>5.187199999999998</c:v>
                </c:pt>
                <c:pt idx="194">
                  <c:v>5.190199999999998</c:v>
                </c:pt>
                <c:pt idx="195">
                  <c:v>5.193099999999998</c:v>
                </c:pt>
                <c:pt idx="196">
                  <c:v>5.196099999999999</c:v>
                </c:pt>
                <c:pt idx="197">
                  <c:v>5.198999999999998</c:v>
                </c:pt>
                <c:pt idx="198">
                  <c:v>5.202</c:v>
                </c:pt>
                <c:pt idx="199">
                  <c:v>5.204899999999999</c:v>
                </c:pt>
                <c:pt idx="200">
                  <c:v>5.2078</c:v>
                </c:pt>
                <c:pt idx="201">
                  <c:v>5.2107</c:v>
                </c:pt>
                <c:pt idx="202">
                  <c:v>5.2136</c:v>
                </c:pt>
                <c:pt idx="203">
                  <c:v>5.2165</c:v>
                </c:pt>
                <c:pt idx="204">
                  <c:v>5.2194</c:v>
                </c:pt>
                <c:pt idx="205">
                  <c:v>5.2223</c:v>
                </c:pt>
                <c:pt idx="206">
                  <c:v>5.225099999999999</c:v>
                </c:pt>
                <c:pt idx="207">
                  <c:v>5.227999999999998</c:v>
                </c:pt>
                <c:pt idx="208">
                  <c:v>5.2308</c:v>
                </c:pt>
                <c:pt idx="209">
                  <c:v>5.2336</c:v>
                </c:pt>
                <c:pt idx="210">
                  <c:v>5.2365</c:v>
                </c:pt>
                <c:pt idx="211">
                  <c:v>5.2393</c:v>
                </c:pt>
                <c:pt idx="212">
                  <c:v>5.242</c:v>
                </c:pt>
                <c:pt idx="213">
                  <c:v>5.2448</c:v>
                </c:pt>
                <c:pt idx="214">
                  <c:v>5.2476</c:v>
                </c:pt>
                <c:pt idx="215">
                  <c:v>5.2504</c:v>
                </c:pt>
                <c:pt idx="216">
                  <c:v>5.2531</c:v>
                </c:pt>
                <c:pt idx="217">
                  <c:v>5.2559</c:v>
                </c:pt>
                <c:pt idx="218">
                  <c:v>5.2586</c:v>
                </c:pt>
                <c:pt idx="219">
                  <c:v>5.2613</c:v>
                </c:pt>
                <c:pt idx="220">
                  <c:v>5.263999999999998</c:v>
                </c:pt>
                <c:pt idx="221">
                  <c:v>5.2667</c:v>
                </c:pt>
                <c:pt idx="222">
                  <c:v>5.2694</c:v>
                </c:pt>
                <c:pt idx="223">
                  <c:v>5.2721</c:v>
                </c:pt>
                <c:pt idx="224">
                  <c:v>5.2747</c:v>
                </c:pt>
                <c:pt idx="225">
                  <c:v>5.2774</c:v>
                </c:pt>
                <c:pt idx="226">
                  <c:v>5.28</c:v>
                </c:pt>
                <c:pt idx="227">
                  <c:v>5.2827</c:v>
                </c:pt>
                <c:pt idx="228">
                  <c:v>5.2853</c:v>
                </c:pt>
                <c:pt idx="229">
                  <c:v>5.2879</c:v>
                </c:pt>
                <c:pt idx="230">
                  <c:v>5.2905</c:v>
                </c:pt>
                <c:pt idx="231">
                  <c:v>5.2931</c:v>
                </c:pt>
                <c:pt idx="232">
                  <c:v>5.2957</c:v>
                </c:pt>
                <c:pt idx="233">
                  <c:v>5.2983</c:v>
                </c:pt>
                <c:pt idx="234">
                  <c:v>5.3008</c:v>
                </c:pt>
                <c:pt idx="235">
                  <c:v>5.3034</c:v>
                </c:pt>
                <c:pt idx="236">
                  <c:v>5.305899999999998</c:v>
                </c:pt>
                <c:pt idx="237">
                  <c:v>5.3085</c:v>
                </c:pt>
                <c:pt idx="238">
                  <c:v>5.310999999999998</c:v>
                </c:pt>
                <c:pt idx="239">
                  <c:v>5.313499999999999</c:v>
                </c:pt>
                <c:pt idx="240">
                  <c:v>5.315999999999998</c:v>
                </c:pt>
                <c:pt idx="241">
                  <c:v>5.318499999999998</c:v>
                </c:pt>
                <c:pt idx="242">
                  <c:v>5.320999999999998</c:v>
                </c:pt>
                <c:pt idx="243">
                  <c:v>5.323499999999998</c:v>
                </c:pt>
                <c:pt idx="244">
                  <c:v>5.325999999999998</c:v>
                </c:pt>
                <c:pt idx="245">
                  <c:v>5.328399999999998</c:v>
                </c:pt>
                <c:pt idx="246">
                  <c:v>5.3309</c:v>
                </c:pt>
                <c:pt idx="247">
                  <c:v>5.3333</c:v>
                </c:pt>
                <c:pt idx="248">
                  <c:v>5.3357</c:v>
                </c:pt>
                <c:pt idx="249">
                  <c:v>5.3382</c:v>
                </c:pt>
                <c:pt idx="250">
                  <c:v>5.3406</c:v>
                </c:pt>
                <c:pt idx="251">
                  <c:v>5.343</c:v>
                </c:pt>
                <c:pt idx="252">
                  <c:v>5.3454</c:v>
                </c:pt>
                <c:pt idx="253">
                  <c:v>5.347799999999999</c:v>
                </c:pt>
                <c:pt idx="254">
                  <c:v>5.350099999999998</c:v>
                </c:pt>
                <c:pt idx="255">
                  <c:v>5.352499999999998</c:v>
                </c:pt>
                <c:pt idx="256">
                  <c:v>5.354899999999998</c:v>
                </c:pt>
                <c:pt idx="257">
                  <c:v>5.357199999999998</c:v>
                </c:pt>
                <c:pt idx="258">
                  <c:v>5.3596</c:v>
                </c:pt>
                <c:pt idx="259">
                  <c:v>5.361899999999998</c:v>
                </c:pt>
                <c:pt idx="260">
                  <c:v>5.364199999999998</c:v>
                </c:pt>
                <c:pt idx="261">
                  <c:v>5.366499999999998</c:v>
                </c:pt>
                <c:pt idx="262">
                  <c:v>5.368799999999998</c:v>
                </c:pt>
                <c:pt idx="263">
                  <c:v>5.3711</c:v>
                </c:pt>
                <c:pt idx="264">
                  <c:v>5.3734</c:v>
                </c:pt>
                <c:pt idx="265">
                  <c:v>5.3757</c:v>
                </c:pt>
                <c:pt idx="266">
                  <c:v>5.378</c:v>
                </c:pt>
                <c:pt idx="267">
                  <c:v>5.3803</c:v>
                </c:pt>
                <c:pt idx="268">
                  <c:v>5.382499999999998</c:v>
                </c:pt>
                <c:pt idx="269">
                  <c:v>5.384799999999998</c:v>
                </c:pt>
                <c:pt idx="270">
                  <c:v>5.387</c:v>
                </c:pt>
                <c:pt idx="271">
                  <c:v>5.3892</c:v>
                </c:pt>
                <c:pt idx="272">
                  <c:v>5.3915</c:v>
                </c:pt>
                <c:pt idx="273">
                  <c:v>5.3937</c:v>
                </c:pt>
                <c:pt idx="274">
                  <c:v>5.395899999999998</c:v>
                </c:pt>
                <c:pt idx="275">
                  <c:v>5.398099999999998</c:v>
                </c:pt>
                <c:pt idx="276">
                  <c:v>5.4003</c:v>
                </c:pt>
                <c:pt idx="277">
                  <c:v>5.4025</c:v>
                </c:pt>
                <c:pt idx="278">
                  <c:v>5.4046</c:v>
                </c:pt>
                <c:pt idx="279">
                  <c:v>5.4068</c:v>
                </c:pt>
                <c:pt idx="280">
                  <c:v>5.409</c:v>
                </c:pt>
                <c:pt idx="281">
                  <c:v>5.4111</c:v>
                </c:pt>
                <c:pt idx="282">
                  <c:v>5.4133</c:v>
                </c:pt>
                <c:pt idx="283">
                  <c:v>5.4154</c:v>
                </c:pt>
                <c:pt idx="284">
                  <c:v>5.4175</c:v>
                </c:pt>
                <c:pt idx="285">
                  <c:v>5.4196</c:v>
                </c:pt>
                <c:pt idx="286">
                  <c:v>5.4218</c:v>
                </c:pt>
                <c:pt idx="287">
                  <c:v>5.4239</c:v>
                </c:pt>
                <c:pt idx="288">
                  <c:v>5.426</c:v>
                </c:pt>
                <c:pt idx="289">
                  <c:v>5.4281</c:v>
                </c:pt>
                <c:pt idx="290">
                  <c:v>5.4301</c:v>
                </c:pt>
                <c:pt idx="291">
                  <c:v>5.4322</c:v>
                </c:pt>
                <c:pt idx="292">
                  <c:v>5.4343</c:v>
                </c:pt>
                <c:pt idx="293">
                  <c:v>5.4364</c:v>
                </c:pt>
                <c:pt idx="294">
                  <c:v>5.4384</c:v>
                </c:pt>
                <c:pt idx="295">
                  <c:v>5.4405</c:v>
                </c:pt>
                <c:pt idx="296">
                  <c:v>5.4425</c:v>
                </c:pt>
                <c:pt idx="297">
                  <c:v>5.4445</c:v>
                </c:pt>
                <c:pt idx="298">
                  <c:v>5.4466</c:v>
                </c:pt>
                <c:pt idx="299">
                  <c:v>5.4486</c:v>
                </c:pt>
                <c:pt idx="300">
                  <c:v>5.4506</c:v>
                </c:pt>
                <c:pt idx="301">
                  <c:v>5.4526</c:v>
                </c:pt>
                <c:pt idx="302">
                  <c:v>5.4546</c:v>
                </c:pt>
                <c:pt idx="303">
                  <c:v>5.4566</c:v>
                </c:pt>
                <c:pt idx="304">
                  <c:v>5.4586</c:v>
                </c:pt>
                <c:pt idx="305">
                  <c:v>5.4606</c:v>
                </c:pt>
                <c:pt idx="306">
                  <c:v>5.462499999999999</c:v>
                </c:pt>
                <c:pt idx="307">
                  <c:v>5.464499999999998</c:v>
                </c:pt>
                <c:pt idx="308">
                  <c:v>5.4665</c:v>
                </c:pt>
                <c:pt idx="309">
                  <c:v>5.4684</c:v>
                </c:pt>
                <c:pt idx="310">
                  <c:v>5.4704</c:v>
                </c:pt>
                <c:pt idx="311">
                  <c:v>5.4723</c:v>
                </c:pt>
                <c:pt idx="312">
                  <c:v>5.4742</c:v>
                </c:pt>
                <c:pt idx="313">
                  <c:v>5.4762</c:v>
                </c:pt>
                <c:pt idx="314">
                  <c:v>5.4781</c:v>
                </c:pt>
                <c:pt idx="315">
                  <c:v>5.48</c:v>
                </c:pt>
                <c:pt idx="316">
                  <c:v>5.4819</c:v>
                </c:pt>
                <c:pt idx="317">
                  <c:v>5.4838</c:v>
                </c:pt>
                <c:pt idx="318">
                  <c:v>5.4857</c:v>
                </c:pt>
                <c:pt idx="319">
                  <c:v>5.4876</c:v>
                </c:pt>
                <c:pt idx="320">
                  <c:v>5.4895</c:v>
                </c:pt>
                <c:pt idx="321">
                  <c:v>5.4914</c:v>
                </c:pt>
                <c:pt idx="322">
                  <c:v>5.4932</c:v>
                </c:pt>
                <c:pt idx="323">
                  <c:v>5.4951</c:v>
                </c:pt>
                <c:pt idx="324">
                  <c:v>5.497</c:v>
                </c:pt>
                <c:pt idx="325">
                  <c:v>5.4988</c:v>
                </c:pt>
                <c:pt idx="326">
                  <c:v>5.5007</c:v>
                </c:pt>
                <c:pt idx="327">
                  <c:v>5.5025</c:v>
                </c:pt>
                <c:pt idx="328">
                  <c:v>5.5043</c:v>
                </c:pt>
                <c:pt idx="329">
                  <c:v>5.5062</c:v>
                </c:pt>
                <c:pt idx="330">
                  <c:v>5.508</c:v>
                </c:pt>
                <c:pt idx="331">
                  <c:v>5.5098</c:v>
                </c:pt>
                <c:pt idx="332">
                  <c:v>5.5116</c:v>
                </c:pt>
                <c:pt idx="333">
                  <c:v>5.5134</c:v>
                </c:pt>
                <c:pt idx="334">
                  <c:v>5.5152</c:v>
                </c:pt>
                <c:pt idx="335">
                  <c:v>5.516999999999999</c:v>
                </c:pt>
                <c:pt idx="336">
                  <c:v>5.5188</c:v>
                </c:pt>
                <c:pt idx="337">
                  <c:v>5.5206</c:v>
                </c:pt>
                <c:pt idx="338">
                  <c:v>5.522399999999998</c:v>
                </c:pt>
                <c:pt idx="339">
                  <c:v>5.5242</c:v>
                </c:pt>
                <c:pt idx="340">
                  <c:v>5.525899999999998</c:v>
                </c:pt>
                <c:pt idx="341">
                  <c:v>5.527699999999998</c:v>
                </c:pt>
                <c:pt idx="342">
                  <c:v>5.5294</c:v>
                </c:pt>
                <c:pt idx="343">
                  <c:v>5.5312</c:v>
                </c:pt>
                <c:pt idx="344">
                  <c:v>5.5329</c:v>
                </c:pt>
                <c:pt idx="345">
                  <c:v>5.5347</c:v>
                </c:pt>
                <c:pt idx="346">
                  <c:v>5.5364</c:v>
                </c:pt>
                <c:pt idx="347">
                  <c:v>5.5381</c:v>
                </c:pt>
                <c:pt idx="348">
                  <c:v>5.5399</c:v>
                </c:pt>
                <c:pt idx="349">
                  <c:v>5.5416</c:v>
                </c:pt>
                <c:pt idx="350">
                  <c:v>5.5433</c:v>
                </c:pt>
                <c:pt idx="351">
                  <c:v>5.544999999999998</c:v>
                </c:pt>
                <c:pt idx="352">
                  <c:v>5.5467</c:v>
                </c:pt>
                <c:pt idx="353">
                  <c:v>5.5484</c:v>
                </c:pt>
                <c:pt idx="354">
                  <c:v>5.5501</c:v>
                </c:pt>
                <c:pt idx="355">
                  <c:v>5.5518</c:v>
                </c:pt>
                <c:pt idx="356">
                  <c:v>5.5535</c:v>
                </c:pt>
                <c:pt idx="357">
                  <c:v>5.5552</c:v>
                </c:pt>
                <c:pt idx="358">
                  <c:v>5.5568</c:v>
                </c:pt>
                <c:pt idx="359">
                  <c:v>5.5585</c:v>
                </c:pt>
                <c:pt idx="360">
                  <c:v>5.5602</c:v>
                </c:pt>
                <c:pt idx="361">
                  <c:v>5.5618</c:v>
                </c:pt>
                <c:pt idx="362">
                  <c:v>5.563499999999999</c:v>
                </c:pt>
                <c:pt idx="363">
                  <c:v>5.565099999999998</c:v>
                </c:pt>
                <c:pt idx="364">
                  <c:v>5.5668</c:v>
                </c:pt>
                <c:pt idx="365">
                  <c:v>5.5684</c:v>
                </c:pt>
                <c:pt idx="366">
                  <c:v>5.57</c:v>
                </c:pt>
                <c:pt idx="367">
                  <c:v>5.5717</c:v>
                </c:pt>
                <c:pt idx="368">
                  <c:v>5.5733</c:v>
                </c:pt>
                <c:pt idx="369">
                  <c:v>5.5749</c:v>
                </c:pt>
                <c:pt idx="370">
                  <c:v>5.5765</c:v>
                </c:pt>
                <c:pt idx="371">
                  <c:v>5.5781</c:v>
                </c:pt>
                <c:pt idx="372">
                  <c:v>5.5797</c:v>
                </c:pt>
                <c:pt idx="373">
                  <c:v>5.5814</c:v>
                </c:pt>
                <c:pt idx="374">
                  <c:v>5.5829</c:v>
                </c:pt>
                <c:pt idx="375">
                  <c:v>5.584499999999998</c:v>
                </c:pt>
                <c:pt idx="376">
                  <c:v>5.5861</c:v>
                </c:pt>
                <c:pt idx="377">
                  <c:v>5.5877</c:v>
                </c:pt>
                <c:pt idx="378">
                  <c:v>5.5893</c:v>
                </c:pt>
                <c:pt idx="379">
                  <c:v>5.5909</c:v>
                </c:pt>
                <c:pt idx="380">
                  <c:v>5.5924</c:v>
                </c:pt>
                <c:pt idx="381">
                  <c:v>5.593999999999999</c:v>
                </c:pt>
                <c:pt idx="382">
                  <c:v>5.5956</c:v>
                </c:pt>
                <c:pt idx="383">
                  <c:v>5.597099999999998</c:v>
                </c:pt>
                <c:pt idx="384">
                  <c:v>5.5987</c:v>
                </c:pt>
                <c:pt idx="385">
                  <c:v>5.6002</c:v>
                </c:pt>
                <c:pt idx="386">
                  <c:v>5.6018</c:v>
                </c:pt>
                <c:pt idx="387">
                  <c:v>5.6033</c:v>
                </c:pt>
                <c:pt idx="388">
                  <c:v>5.604899999999998</c:v>
                </c:pt>
                <c:pt idx="389">
                  <c:v>5.6064</c:v>
                </c:pt>
                <c:pt idx="390">
                  <c:v>5.607899999999998</c:v>
                </c:pt>
                <c:pt idx="391">
                  <c:v>5.6094</c:v>
                </c:pt>
                <c:pt idx="392">
                  <c:v>5.610999999999998</c:v>
                </c:pt>
                <c:pt idx="393">
                  <c:v>5.612499999999998</c:v>
                </c:pt>
                <c:pt idx="394">
                  <c:v>5.613999999999998</c:v>
                </c:pt>
                <c:pt idx="395">
                  <c:v>5.615499999999998</c:v>
                </c:pt>
                <c:pt idx="396">
                  <c:v>5.616999999999998</c:v>
                </c:pt>
                <c:pt idx="397">
                  <c:v>5.618499999999998</c:v>
                </c:pt>
                <c:pt idx="398">
                  <c:v>5.619999999999998</c:v>
                </c:pt>
                <c:pt idx="399">
                  <c:v>5.621499999999998</c:v>
                </c:pt>
                <c:pt idx="400">
                  <c:v>5.622999999999997</c:v>
                </c:pt>
                <c:pt idx="401">
                  <c:v>5.624499999999997</c:v>
                </c:pt>
                <c:pt idx="402">
                  <c:v>5.625899999999998</c:v>
                </c:pt>
                <c:pt idx="403">
                  <c:v>5.627399999999998</c:v>
                </c:pt>
                <c:pt idx="404">
                  <c:v>5.628899999999998</c:v>
                </c:pt>
                <c:pt idx="405">
                  <c:v>5.6304</c:v>
                </c:pt>
                <c:pt idx="406">
                  <c:v>5.6318</c:v>
                </c:pt>
                <c:pt idx="407">
                  <c:v>5.6333</c:v>
                </c:pt>
                <c:pt idx="408">
                  <c:v>5.6347</c:v>
                </c:pt>
                <c:pt idx="409">
                  <c:v>5.6362</c:v>
                </c:pt>
                <c:pt idx="410">
                  <c:v>5.637599999999998</c:v>
                </c:pt>
                <c:pt idx="411">
                  <c:v>5.6391</c:v>
                </c:pt>
                <c:pt idx="412">
                  <c:v>5.640499999999998</c:v>
                </c:pt>
                <c:pt idx="413">
                  <c:v>5.641999999999998</c:v>
                </c:pt>
                <c:pt idx="414">
                  <c:v>5.6434</c:v>
                </c:pt>
                <c:pt idx="415">
                  <c:v>5.644799999999998</c:v>
                </c:pt>
                <c:pt idx="416">
                  <c:v>5.6463</c:v>
                </c:pt>
                <c:pt idx="417">
                  <c:v>5.647699999999999</c:v>
                </c:pt>
                <c:pt idx="418">
                  <c:v>5.6491</c:v>
                </c:pt>
                <c:pt idx="419">
                  <c:v>5.650499999999998</c:v>
                </c:pt>
                <c:pt idx="420">
                  <c:v>5.651899999999998</c:v>
                </c:pt>
                <c:pt idx="421">
                  <c:v>5.653399999999999</c:v>
                </c:pt>
                <c:pt idx="422">
                  <c:v>5.654799999999998</c:v>
                </c:pt>
                <c:pt idx="423">
                  <c:v>5.6562</c:v>
                </c:pt>
                <c:pt idx="424">
                  <c:v>5.657599999999998</c:v>
                </c:pt>
                <c:pt idx="425">
                  <c:v>5.658999999999998</c:v>
                </c:pt>
                <c:pt idx="426">
                  <c:v>5.660399999999998</c:v>
                </c:pt>
                <c:pt idx="427">
                  <c:v>5.6617</c:v>
                </c:pt>
                <c:pt idx="428">
                  <c:v>5.663099999999998</c:v>
                </c:pt>
                <c:pt idx="429">
                  <c:v>5.664499999999997</c:v>
                </c:pt>
                <c:pt idx="430">
                  <c:v>5.665899999999998</c:v>
                </c:pt>
                <c:pt idx="431">
                  <c:v>5.667299999999998</c:v>
                </c:pt>
                <c:pt idx="432">
                  <c:v>5.668599999999998</c:v>
                </c:pt>
                <c:pt idx="433">
                  <c:v>5.67</c:v>
                </c:pt>
                <c:pt idx="434">
                  <c:v>5.6714</c:v>
                </c:pt>
                <c:pt idx="435">
                  <c:v>5.6727</c:v>
                </c:pt>
                <c:pt idx="436">
                  <c:v>5.674099999999998</c:v>
                </c:pt>
                <c:pt idx="437">
                  <c:v>5.675499999999999</c:v>
                </c:pt>
                <c:pt idx="438">
                  <c:v>5.6768</c:v>
                </c:pt>
                <c:pt idx="439">
                  <c:v>5.6782</c:v>
                </c:pt>
                <c:pt idx="440">
                  <c:v>5.6795</c:v>
                </c:pt>
                <c:pt idx="441">
                  <c:v>5.680899999999998</c:v>
                </c:pt>
                <c:pt idx="442">
                  <c:v>5.682199999999998</c:v>
                </c:pt>
                <c:pt idx="443">
                  <c:v>5.683499999999999</c:v>
                </c:pt>
                <c:pt idx="444">
                  <c:v>5.684899999999998</c:v>
                </c:pt>
                <c:pt idx="445">
                  <c:v>5.6862</c:v>
                </c:pt>
                <c:pt idx="446">
                  <c:v>5.687499999999998</c:v>
                </c:pt>
                <c:pt idx="447">
                  <c:v>5.688899999999998</c:v>
                </c:pt>
                <c:pt idx="448">
                  <c:v>5.690199999999998</c:v>
                </c:pt>
                <c:pt idx="449">
                  <c:v>5.691499999999999</c:v>
                </c:pt>
                <c:pt idx="450">
                  <c:v>5.692799999999998</c:v>
                </c:pt>
                <c:pt idx="451">
                  <c:v>5.694099999999998</c:v>
                </c:pt>
                <c:pt idx="452">
                  <c:v>5.695399999999998</c:v>
                </c:pt>
                <c:pt idx="453">
                  <c:v>5.6967</c:v>
                </c:pt>
                <c:pt idx="454">
                  <c:v>5.698099999999998</c:v>
                </c:pt>
                <c:pt idx="455">
                  <c:v>5.6994</c:v>
                </c:pt>
                <c:pt idx="456">
                  <c:v>5.7007</c:v>
                </c:pt>
                <c:pt idx="457">
                  <c:v>5.702</c:v>
                </c:pt>
                <c:pt idx="458">
                  <c:v>5.7032</c:v>
                </c:pt>
                <c:pt idx="459">
                  <c:v>5.704499999999999</c:v>
                </c:pt>
                <c:pt idx="460">
                  <c:v>5.7058</c:v>
                </c:pt>
                <c:pt idx="461">
                  <c:v>5.7071</c:v>
                </c:pt>
                <c:pt idx="462">
                  <c:v>5.7084</c:v>
                </c:pt>
                <c:pt idx="463">
                  <c:v>5.7097</c:v>
                </c:pt>
                <c:pt idx="464">
                  <c:v>5.7109</c:v>
                </c:pt>
                <c:pt idx="465">
                  <c:v>5.7122</c:v>
                </c:pt>
                <c:pt idx="466">
                  <c:v>5.7135</c:v>
                </c:pt>
                <c:pt idx="467">
                  <c:v>5.714799999999998</c:v>
                </c:pt>
                <c:pt idx="468">
                  <c:v>5.716</c:v>
                </c:pt>
                <c:pt idx="469">
                  <c:v>5.7173</c:v>
                </c:pt>
                <c:pt idx="470">
                  <c:v>5.7186</c:v>
                </c:pt>
                <c:pt idx="471">
                  <c:v>5.7198</c:v>
                </c:pt>
                <c:pt idx="472">
                  <c:v>5.7211</c:v>
                </c:pt>
                <c:pt idx="473">
                  <c:v>5.7223</c:v>
                </c:pt>
                <c:pt idx="474">
                  <c:v>5.7236</c:v>
                </c:pt>
                <c:pt idx="475">
                  <c:v>5.724799999999998</c:v>
                </c:pt>
                <c:pt idx="476">
                  <c:v>5.7261</c:v>
                </c:pt>
                <c:pt idx="477">
                  <c:v>5.7273</c:v>
                </c:pt>
                <c:pt idx="478">
                  <c:v>5.728499999999999</c:v>
                </c:pt>
                <c:pt idx="479">
                  <c:v>5.7298</c:v>
                </c:pt>
                <c:pt idx="480">
                  <c:v>5.731</c:v>
                </c:pt>
                <c:pt idx="481">
                  <c:v>5.7322</c:v>
                </c:pt>
                <c:pt idx="482">
                  <c:v>5.7335</c:v>
                </c:pt>
                <c:pt idx="483">
                  <c:v>5.7347</c:v>
                </c:pt>
                <c:pt idx="484">
                  <c:v>5.7359</c:v>
                </c:pt>
                <c:pt idx="485">
                  <c:v>5.7372</c:v>
                </c:pt>
                <c:pt idx="486">
                  <c:v>5.7384</c:v>
                </c:pt>
                <c:pt idx="487">
                  <c:v>5.7396</c:v>
                </c:pt>
                <c:pt idx="488">
                  <c:v>5.7408</c:v>
                </c:pt>
                <c:pt idx="489">
                  <c:v>5.742</c:v>
                </c:pt>
                <c:pt idx="490">
                  <c:v>5.7432</c:v>
                </c:pt>
                <c:pt idx="491">
                  <c:v>5.7444</c:v>
                </c:pt>
                <c:pt idx="492">
                  <c:v>5.7456</c:v>
                </c:pt>
                <c:pt idx="493">
                  <c:v>5.7468</c:v>
                </c:pt>
                <c:pt idx="494">
                  <c:v>5.748</c:v>
                </c:pt>
                <c:pt idx="495">
                  <c:v>5.7492</c:v>
                </c:pt>
                <c:pt idx="496">
                  <c:v>5.7504</c:v>
                </c:pt>
                <c:pt idx="497">
                  <c:v>5.7516</c:v>
                </c:pt>
                <c:pt idx="498">
                  <c:v>5.7528</c:v>
                </c:pt>
                <c:pt idx="499">
                  <c:v>5.753999999999999</c:v>
                </c:pt>
                <c:pt idx="500">
                  <c:v>5.7552</c:v>
                </c:pt>
                <c:pt idx="501">
                  <c:v>5.7564</c:v>
                </c:pt>
                <c:pt idx="502">
                  <c:v>5.7576</c:v>
                </c:pt>
                <c:pt idx="503">
                  <c:v>5.7587</c:v>
                </c:pt>
                <c:pt idx="504">
                  <c:v>5.7599</c:v>
                </c:pt>
                <c:pt idx="505">
                  <c:v>5.7611</c:v>
                </c:pt>
                <c:pt idx="506">
                  <c:v>5.7623</c:v>
                </c:pt>
                <c:pt idx="507">
                  <c:v>5.7634</c:v>
                </c:pt>
                <c:pt idx="508">
                  <c:v>5.764599999999998</c:v>
                </c:pt>
                <c:pt idx="509">
                  <c:v>5.7658</c:v>
                </c:pt>
                <c:pt idx="510">
                  <c:v>5.7669</c:v>
                </c:pt>
                <c:pt idx="511">
                  <c:v>5.768099999999999</c:v>
                </c:pt>
                <c:pt idx="512">
                  <c:v>5.7693</c:v>
                </c:pt>
                <c:pt idx="513">
                  <c:v>5.7704</c:v>
                </c:pt>
                <c:pt idx="514">
                  <c:v>5.7716</c:v>
                </c:pt>
                <c:pt idx="515">
                  <c:v>5.7727</c:v>
                </c:pt>
                <c:pt idx="516">
                  <c:v>5.7739</c:v>
                </c:pt>
                <c:pt idx="517">
                  <c:v>5.775</c:v>
                </c:pt>
                <c:pt idx="518">
                  <c:v>5.7762</c:v>
                </c:pt>
                <c:pt idx="519">
                  <c:v>5.7773</c:v>
                </c:pt>
                <c:pt idx="520">
                  <c:v>5.7785</c:v>
                </c:pt>
                <c:pt idx="521">
                  <c:v>5.7796</c:v>
                </c:pt>
                <c:pt idx="522">
                  <c:v>5.7807</c:v>
                </c:pt>
                <c:pt idx="523">
                  <c:v>5.7819</c:v>
                </c:pt>
                <c:pt idx="524">
                  <c:v>5.783</c:v>
                </c:pt>
                <c:pt idx="525">
                  <c:v>5.784099999999999</c:v>
                </c:pt>
                <c:pt idx="526">
                  <c:v>5.7853</c:v>
                </c:pt>
                <c:pt idx="527">
                  <c:v>5.7864</c:v>
                </c:pt>
                <c:pt idx="528">
                  <c:v>5.7875</c:v>
                </c:pt>
                <c:pt idx="529">
                  <c:v>5.7887</c:v>
                </c:pt>
                <c:pt idx="530">
                  <c:v>5.7898</c:v>
                </c:pt>
                <c:pt idx="531">
                  <c:v>5.7909</c:v>
                </c:pt>
                <c:pt idx="532">
                  <c:v>5.792</c:v>
                </c:pt>
                <c:pt idx="533">
                  <c:v>5.7931</c:v>
                </c:pt>
                <c:pt idx="534">
                  <c:v>5.7943</c:v>
                </c:pt>
                <c:pt idx="535">
                  <c:v>5.7954</c:v>
                </c:pt>
                <c:pt idx="536">
                  <c:v>5.7965</c:v>
                </c:pt>
                <c:pt idx="537">
                  <c:v>5.7976</c:v>
                </c:pt>
                <c:pt idx="538">
                  <c:v>5.7987</c:v>
                </c:pt>
                <c:pt idx="539">
                  <c:v>5.7998</c:v>
                </c:pt>
                <c:pt idx="540">
                  <c:v>5.800899999999999</c:v>
                </c:pt>
                <c:pt idx="541">
                  <c:v>5.802</c:v>
                </c:pt>
                <c:pt idx="542">
                  <c:v>5.8031</c:v>
                </c:pt>
                <c:pt idx="543">
                  <c:v>5.804199999999998</c:v>
                </c:pt>
                <c:pt idx="544">
                  <c:v>5.8053</c:v>
                </c:pt>
                <c:pt idx="545">
                  <c:v>5.8064</c:v>
                </c:pt>
                <c:pt idx="546">
                  <c:v>5.807499999999998</c:v>
                </c:pt>
                <c:pt idx="547">
                  <c:v>5.8086</c:v>
                </c:pt>
                <c:pt idx="548">
                  <c:v>5.8097</c:v>
                </c:pt>
                <c:pt idx="549">
                  <c:v>5.810799999999999</c:v>
                </c:pt>
                <c:pt idx="550">
                  <c:v>5.8118</c:v>
                </c:pt>
                <c:pt idx="551">
                  <c:v>5.812899999999998</c:v>
                </c:pt>
                <c:pt idx="552">
                  <c:v>5.813999999999998</c:v>
                </c:pt>
                <c:pt idx="553">
                  <c:v>5.815099999999998</c:v>
                </c:pt>
                <c:pt idx="554">
                  <c:v>5.8162</c:v>
                </c:pt>
                <c:pt idx="555">
                  <c:v>5.817299999999999</c:v>
                </c:pt>
                <c:pt idx="556">
                  <c:v>5.8183</c:v>
                </c:pt>
                <c:pt idx="557">
                  <c:v>5.8194</c:v>
                </c:pt>
                <c:pt idx="558">
                  <c:v>5.820499999999998</c:v>
                </c:pt>
                <c:pt idx="559">
                  <c:v>5.821499999999999</c:v>
                </c:pt>
                <c:pt idx="560">
                  <c:v>5.8226</c:v>
                </c:pt>
                <c:pt idx="561">
                  <c:v>5.8237</c:v>
                </c:pt>
                <c:pt idx="562">
                  <c:v>5.824699999999998</c:v>
                </c:pt>
                <c:pt idx="563">
                  <c:v>5.825799999999998</c:v>
                </c:pt>
                <c:pt idx="564">
                  <c:v>5.826899999999998</c:v>
                </c:pt>
                <c:pt idx="565">
                  <c:v>5.827899999999998</c:v>
                </c:pt>
                <c:pt idx="566">
                  <c:v>5.828999999999998</c:v>
                </c:pt>
                <c:pt idx="567">
                  <c:v>5.8301</c:v>
                </c:pt>
                <c:pt idx="568">
                  <c:v>5.8311</c:v>
                </c:pt>
                <c:pt idx="569">
                  <c:v>5.8322</c:v>
                </c:pt>
                <c:pt idx="570">
                  <c:v>5.8332</c:v>
                </c:pt>
                <c:pt idx="571">
                  <c:v>5.8343</c:v>
                </c:pt>
                <c:pt idx="572">
                  <c:v>5.8353</c:v>
                </c:pt>
                <c:pt idx="573">
                  <c:v>5.8364</c:v>
                </c:pt>
                <c:pt idx="574">
                  <c:v>5.8374</c:v>
                </c:pt>
                <c:pt idx="575">
                  <c:v>5.8385</c:v>
                </c:pt>
                <c:pt idx="576">
                  <c:v>5.8395</c:v>
                </c:pt>
                <c:pt idx="577">
                  <c:v>5.8405</c:v>
                </c:pt>
                <c:pt idx="578">
                  <c:v>5.8416</c:v>
                </c:pt>
                <c:pt idx="579">
                  <c:v>5.8426</c:v>
                </c:pt>
                <c:pt idx="580">
                  <c:v>5.8437</c:v>
                </c:pt>
                <c:pt idx="581">
                  <c:v>5.8447</c:v>
                </c:pt>
                <c:pt idx="582">
                  <c:v>5.8457</c:v>
                </c:pt>
                <c:pt idx="583">
                  <c:v>5.8468</c:v>
                </c:pt>
                <c:pt idx="584">
                  <c:v>5.847799999999999</c:v>
                </c:pt>
                <c:pt idx="585">
                  <c:v>5.8488</c:v>
                </c:pt>
                <c:pt idx="586">
                  <c:v>5.8498</c:v>
                </c:pt>
                <c:pt idx="587">
                  <c:v>5.850899999999998</c:v>
                </c:pt>
                <c:pt idx="588">
                  <c:v>5.8519</c:v>
                </c:pt>
                <c:pt idx="589">
                  <c:v>5.852899999999998</c:v>
                </c:pt>
                <c:pt idx="590">
                  <c:v>5.853899999999998</c:v>
                </c:pt>
                <c:pt idx="591">
                  <c:v>5.854999999999998</c:v>
                </c:pt>
                <c:pt idx="592">
                  <c:v>5.855999999999998</c:v>
                </c:pt>
                <c:pt idx="593">
                  <c:v>5.856999999999998</c:v>
                </c:pt>
                <c:pt idx="594">
                  <c:v>5.857999999999998</c:v>
                </c:pt>
                <c:pt idx="595">
                  <c:v>5.859</c:v>
                </c:pt>
                <c:pt idx="596">
                  <c:v>5.859999999999998</c:v>
                </c:pt>
                <c:pt idx="597">
                  <c:v>5.861099999999999</c:v>
                </c:pt>
                <c:pt idx="598">
                  <c:v>5.862099999999998</c:v>
                </c:pt>
                <c:pt idx="599">
                  <c:v>5.863099999999998</c:v>
                </c:pt>
                <c:pt idx="600">
                  <c:v>5.864099999999998</c:v>
                </c:pt>
                <c:pt idx="601">
                  <c:v>5.865099999999998</c:v>
                </c:pt>
                <c:pt idx="602">
                  <c:v>5.866099999999998</c:v>
                </c:pt>
                <c:pt idx="603">
                  <c:v>5.867099999999998</c:v>
                </c:pt>
                <c:pt idx="604">
                  <c:v>5.868099999999998</c:v>
                </c:pt>
                <c:pt idx="605">
                  <c:v>5.869099999999999</c:v>
                </c:pt>
                <c:pt idx="606">
                  <c:v>5.8701</c:v>
                </c:pt>
                <c:pt idx="607">
                  <c:v>5.8711</c:v>
                </c:pt>
                <c:pt idx="608">
                  <c:v>5.8721</c:v>
                </c:pt>
                <c:pt idx="609">
                  <c:v>5.8731</c:v>
                </c:pt>
                <c:pt idx="610">
                  <c:v>5.874099999999998</c:v>
                </c:pt>
                <c:pt idx="611">
                  <c:v>5.8751</c:v>
                </c:pt>
                <c:pt idx="612">
                  <c:v>5.8761</c:v>
                </c:pt>
                <c:pt idx="613">
                  <c:v>5.877099999999999</c:v>
                </c:pt>
                <c:pt idx="614">
                  <c:v>5.878</c:v>
                </c:pt>
                <c:pt idx="615">
                  <c:v>5.879</c:v>
                </c:pt>
                <c:pt idx="616">
                  <c:v>5.8801</c:v>
                </c:pt>
                <c:pt idx="617">
                  <c:v>5.8811</c:v>
                </c:pt>
                <c:pt idx="618">
                  <c:v>5.882099999999998</c:v>
                </c:pt>
                <c:pt idx="619">
                  <c:v>5.8831</c:v>
                </c:pt>
                <c:pt idx="620">
                  <c:v>5.884099999999998</c:v>
                </c:pt>
                <c:pt idx="621">
                  <c:v>5.884999999999998</c:v>
                </c:pt>
                <c:pt idx="622">
                  <c:v>5.886</c:v>
                </c:pt>
                <c:pt idx="623">
                  <c:v>5.887</c:v>
                </c:pt>
                <c:pt idx="624">
                  <c:v>5.887999999999998</c:v>
                </c:pt>
                <c:pt idx="625">
                  <c:v>5.8889</c:v>
                </c:pt>
                <c:pt idx="626">
                  <c:v>5.8899</c:v>
                </c:pt>
                <c:pt idx="627">
                  <c:v>5.890899999999998</c:v>
                </c:pt>
                <c:pt idx="628">
                  <c:v>5.8919</c:v>
                </c:pt>
                <c:pt idx="629">
                  <c:v>5.892799999999998</c:v>
                </c:pt>
                <c:pt idx="630">
                  <c:v>5.8938</c:v>
                </c:pt>
                <c:pt idx="631">
                  <c:v>5.894799999999998</c:v>
                </c:pt>
                <c:pt idx="632">
                  <c:v>5.8957</c:v>
                </c:pt>
                <c:pt idx="633">
                  <c:v>5.8967</c:v>
                </c:pt>
                <c:pt idx="634">
                  <c:v>5.897699999999999</c:v>
                </c:pt>
                <c:pt idx="635">
                  <c:v>5.8986</c:v>
                </c:pt>
                <c:pt idx="636">
                  <c:v>5.8996</c:v>
                </c:pt>
                <c:pt idx="637">
                  <c:v>5.9006</c:v>
                </c:pt>
                <c:pt idx="638">
                  <c:v>5.9015</c:v>
                </c:pt>
                <c:pt idx="639">
                  <c:v>5.9025</c:v>
                </c:pt>
                <c:pt idx="640">
                  <c:v>5.9034</c:v>
                </c:pt>
                <c:pt idx="641">
                  <c:v>5.9044</c:v>
                </c:pt>
                <c:pt idx="642">
                  <c:v>5.9053</c:v>
                </c:pt>
                <c:pt idx="643">
                  <c:v>5.9063</c:v>
                </c:pt>
                <c:pt idx="644">
                  <c:v>5.9072</c:v>
                </c:pt>
                <c:pt idx="645">
                  <c:v>5.9082</c:v>
                </c:pt>
                <c:pt idx="646">
                  <c:v>5.9091</c:v>
                </c:pt>
                <c:pt idx="647">
                  <c:v>5.9101</c:v>
                </c:pt>
                <c:pt idx="648">
                  <c:v>5.911</c:v>
                </c:pt>
                <c:pt idx="649">
                  <c:v>5.912</c:v>
                </c:pt>
                <c:pt idx="650">
                  <c:v>5.9129</c:v>
                </c:pt>
                <c:pt idx="651">
                  <c:v>5.9139</c:v>
                </c:pt>
                <c:pt idx="652">
                  <c:v>5.9148</c:v>
                </c:pt>
                <c:pt idx="653">
                  <c:v>5.9158</c:v>
                </c:pt>
                <c:pt idx="654">
                  <c:v>5.9167</c:v>
                </c:pt>
                <c:pt idx="655">
                  <c:v>5.9177</c:v>
                </c:pt>
                <c:pt idx="656">
                  <c:v>5.9186</c:v>
                </c:pt>
                <c:pt idx="657">
                  <c:v>5.9195</c:v>
                </c:pt>
                <c:pt idx="658">
                  <c:v>5.9205</c:v>
                </c:pt>
                <c:pt idx="659">
                  <c:v>5.9214</c:v>
                </c:pt>
                <c:pt idx="660">
                  <c:v>5.9223</c:v>
                </c:pt>
                <c:pt idx="661">
                  <c:v>5.9233</c:v>
                </c:pt>
                <c:pt idx="662">
                  <c:v>5.924199999999998</c:v>
                </c:pt>
                <c:pt idx="663">
                  <c:v>5.9251</c:v>
                </c:pt>
                <c:pt idx="664">
                  <c:v>5.9261</c:v>
                </c:pt>
                <c:pt idx="665">
                  <c:v>5.927</c:v>
                </c:pt>
                <c:pt idx="666">
                  <c:v>5.927899999999998</c:v>
                </c:pt>
                <c:pt idx="667">
                  <c:v>5.9289</c:v>
                </c:pt>
                <c:pt idx="668">
                  <c:v>5.9298</c:v>
                </c:pt>
                <c:pt idx="669">
                  <c:v>5.9307</c:v>
                </c:pt>
                <c:pt idx="670">
                  <c:v>5.9316</c:v>
                </c:pt>
                <c:pt idx="671">
                  <c:v>5.9326</c:v>
                </c:pt>
                <c:pt idx="672">
                  <c:v>5.9335</c:v>
                </c:pt>
                <c:pt idx="673">
                  <c:v>5.9344</c:v>
                </c:pt>
                <c:pt idx="674">
                  <c:v>5.9353</c:v>
                </c:pt>
                <c:pt idx="675">
                  <c:v>5.9362</c:v>
                </c:pt>
                <c:pt idx="676">
                  <c:v>5.9372</c:v>
                </c:pt>
                <c:pt idx="677">
                  <c:v>5.9381</c:v>
                </c:pt>
                <c:pt idx="678">
                  <c:v>5.939</c:v>
                </c:pt>
                <c:pt idx="679">
                  <c:v>5.9399</c:v>
                </c:pt>
                <c:pt idx="680">
                  <c:v>5.9408</c:v>
                </c:pt>
                <c:pt idx="681">
                  <c:v>5.9417</c:v>
                </c:pt>
                <c:pt idx="682">
                  <c:v>5.9427</c:v>
                </c:pt>
                <c:pt idx="683">
                  <c:v>5.9436</c:v>
                </c:pt>
                <c:pt idx="684">
                  <c:v>5.9445</c:v>
                </c:pt>
                <c:pt idx="685">
                  <c:v>5.9454</c:v>
                </c:pt>
                <c:pt idx="686">
                  <c:v>5.9463</c:v>
                </c:pt>
                <c:pt idx="687">
                  <c:v>5.9472</c:v>
                </c:pt>
                <c:pt idx="688">
                  <c:v>5.9481</c:v>
                </c:pt>
                <c:pt idx="689">
                  <c:v>5.949</c:v>
                </c:pt>
                <c:pt idx="690">
                  <c:v>5.9499</c:v>
                </c:pt>
                <c:pt idx="691">
                  <c:v>5.9508</c:v>
                </c:pt>
                <c:pt idx="692">
                  <c:v>5.9517</c:v>
                </c:pt>
                <c:pt idx="693">
                  <c:v>5.9526</c:v>
                </c:pt>
                <c:pt idx="694">
                  <c:v>5.9535</c:v>
                </c:pt>
                <c:pt idx="695">
                  <c:v>5.9544</c:v>
                </c:pt>
                <c:pt idx="696">
                  <c:v>5.9553</c:v>
                </c:pt>
                <c:pt idx="697">
                  <c:v>5.9562</c:v>
                </c:pt>
                <c:pt idx="698">
                  <c:v>5.9571</c:v>
                </c:pt>
                <c:pt idx="699">
                  <c:v>5.958</c:v>
                </c:pt>
                <c:pt idx="700">
                  <c:v>5.9589</c:v>
                </c:pt>
                <c:pt idx="701">
                  <c:v>5.9598</c:v>
                </c:pt>
                <c:pt idx="702">
                  <c:v>5.9607</c:v>
                </c:pt>
                <c:pt idx="703">
                  <c:v>5.9616</c:v>
                </c:pt>
                <c:pt idx="704">
                  <c:v>5.962499999999999</c:v>
                </c:pt>
                <c:pt idx="705">
                  <c:v>5.9634</c:v>
                </c:pt>
                <c:pt idx="706">
                  <c:v>5.9643</c:v>
                </c:pt>
                <c:pt idx="707">
                  <c:v>5.9652</c:v>
                </c:pt>
                <c:pt idx="708">
                  <c:v>5.9661</c:v>
                </c:pt>
                <c:pt idx="709">
                  <c:v>5.967</c:v>
                </c:pt>
                <c:pt idx="710">
                  <c:v>5.967899999999998</c:v>
                </c:pt>
                <c:pt idx="711">
                  <c:v>5.9687</c:v>
                </c:pt>
                <c:pt idx="712">
                  <c:v>5.9696</c:v>
                </c:pt>
                <c:pt idx="713">
                  <c:v>5.9705</c:v>
                </c:pt>
                <c:pt idx="714">
                  <c:v>5.9714</c:v>
                </c:pt>
                <c:pt idx="715">
                  <c:v>5.9723</c:v>
                </c:pt>
                <c:pt idx="716">
                  <c:v>5.9732</c:v>
                </c:pt>
                <c:pt idx="717">
                  <c:v>5.9741</c:v>
                </c:pt>
                <c:pt idx="718">
                  <c:v>5.9749</c:v>
                </c:pt>
                <c:pt idx="719">
                  <c:v>5.9758</c:v>
                </c:pt>
                <c:pt idx="720">
                  <c:v>5.9767</c:v>
                </c:pt>
                <c:pt idx="721">
                  <c:v>5.9776</c:v>
                </c:pt>
                <c:pt idx="722">
                  <c:v>5.9784</c:v>
                </c:pt>
                <c:pt idx="723">
                  <c:v>5.9793</c:v>
                </c:pt>
                <c:pt idx="724">
                  <c:v>5.9802</c:v>
                </c:pt>
                <c:pt idx="725">
                  <c:v>5.9811</c:v>
                </c:pt>
                <c:pt idx="726">
                  <c:v>5.982</c:v>
                </c:pt>
                <c:pt idx="727">
                  <c:v>5.9828</c:v>
                </c:pt>
                <c:pt idx="728">
                  <c:v>5.9837</c:v>
                </c:pt>
                <c:pt idx="729">
                  <c:v>5.9846</c:v>
                </c:pt>
                <c:pt idx="730">
                  <c:v>5.9854</c:v>
                </c:pt>
                <c:pt idx="731">
                  <c:v>5.9863</c:v>
                </c:pt>
                <c:pt idx="732">
                  <c:v>5.9872</c:v>
                </c:pt>
                <c:pt idx="733">
                  <c:v>5.9881</c:v>
                </c:pt>
                <c:pt idx="734">
                  <c:v>5.9889</c:v>
                </c:pt>
                <c:pt idx="735">
                  <c:v>5.9898</c:v>
                </c:pt>
                <c:pt idx="736">
                  <c:v>5.9907</c:v>
                </c:pt>
                <c:pt idx="737">
                  <c:v>5.9915</c:v>
                </c:pt>
                <c:pt idx="738">
                  <c:v>5.9924</c:v>
                </c:pt>
                <c:pt idx="739">
                  <c:v>5.9933</c:v>
                </c:pt>
                <c:pt idx="740">
                  <c:v>5.994099999999999</c:v>
                </c:pt>
                <c:pt idx="741">
                  <c:v>5.995</c:v>
                </c:pt>
                <c:pt idx="742">
                  <c:v>5.9958</c:v>
                </c:pt>
                <c:pt idx="743">
                  <c:v>5.9967</c:v>
                </c:pt>
                <c:pt idx="744">
                  <c:v>5.9976</c:v>
                </c:pt>
                <c:pt idx="745">
                  <c:v>5.9984</c:v>
                </c:pt>
                <c:pt idx="746">
                  <c:v>5.9993</c:v>
                </c:pt>
                <c:pt idx="747">
                  <c:v>6.0001</c:v>
                </c:pt>
                <c:pt idx="748">
                  <c:v>6.001</c:v>
                </c:pt>
                <c:pt idx="749">
                  <c:v>6.0019</c:v>
                </c:pt>
                <c:pt idx="750">
                  <c:v>6.0027</c:v>
                </c:pt>
                <c:pt idx="751">
                  <c:v>6.0036</c:v>
                </c:pt>
                <c:pt idx="752">
                  <c:v>6.0044</c:v>
                </c:pt>
                <c:pt idx="753">
                  <c:v>6.0053</c:v>
                </c:pt>
                <c:pt idx="754">
                  <c:v>6.0061</c:v>
                </c:pt>
                <c:pt idx="755">
                  <c:v>6.007</c:v>
                </c:pt>
                <c:pt idx="756">
                  <c:v>6.0078</c:v>
                </c:pt>
                <c:pt idx="757">
                  <c:v>6.0087</c:v>
                </c:pt>
                <c:pt idx="758">
                  <c:v>6.0095</c:v>
                </c:pt>
                <c:pt idx="759">
                  <c:v>6.0104</c:v>
                </c:pt>
                <c:pt idx="760">
                  <c:v>6.0112</c:v>
                </c:pt>
                <c:pt idx="761">
                  <c:v>6.012099999999998</c:v>
                </c:pt>
                <c:pt idx="762">
                  <c:v>6.012899999999998</c:v>
                </c:pt>
                <c:pt idx="763">
                  <c:v>6.0138</c:v>
                </c:pt>
                <c:pt idx="764">
                  <c:v>6.014599999999998</c:v>
                </c:pt>
                <c:pt idx="765">
                  <c:v>6.015499999999999</c:v>
                </c:pt>
                <c:pt idx="766">
                  <c:v>6.0163</c:v>
                </c:pt>
                <c:pt idx="767">
                  <c:v>6.017199999999998</c:v>
                </c:pt>
                <c:pt idx="768">
                  <c:v>6.017999999999998</c:v>
                </c:pt>
                <c:pt idx="769">
                  <c:v>6.018899999999999</c:v>
                </c:pt>
                <c:pt idx="770">
                  <c:v>6.0197</c:v>
                </c:pt>
                <c:pt idx="771">
                  <c:v>6.020499999999998</c:v>
                </c:pt>
                <c:pt idx="772">
                  <c:v>6.0214</c:v>
                </c:pt>
                <c:pt idx="773">
                  <c:v>6.022199999999998</c:v>
                </c:pt>
                <c:pt idx="774">
                  <c:v>6.023099999999999</c:v>
                </c:pt>
                <c:pt idx="775">
                  <c:v>6.023899999999998</c:v>
                </c:pt>
                <c:pt idx="776">
                  <c:v>6.024699999999998</c:v>
                </c:pt>
                <c:pt idx="777">
                  <c:v>6.025599999999998</c:v>
                </c:pt>
                <c:pt idx="778">
                  <c:v>6.0264</c:v>
                </c:pt>
                <c:pt idx="779">
                  <c:v>6.027199999999998</c:v>
                </c:pt>
                <c:pt idx="780">
                  <c:v>6.028099999999998</c:v>
                </c:pt>
                <c:pt idx="781">
                  <c:v>6.028899999999998</c:v>
                </c:pt>
                <c:pt idx="782">
                  <c:v>6.0297</c:v>
                </c:pt>
                <c:pt idx="783">
                  <c:v>6.0306</c:v>
                </c:pt>
              </c:numCache>
            </c:numRef>
          </c:yVal>
          <c:smooth val="0"/>
        </c:ser>
        <c:dLbls>
          <c:showLegendKey val="0"/>
          <c:showVal val="0"/>
          <c:showCatName val="0"/>
          <c:showSerName val="0"/>
          <c:showPercent val="0"/>
          <c:showBubbleSize val="0"/>
        </c:dLbls>
        <c:axId val="-2133935256"/>
        <c:axId val="-2134178744"/>
      </c:scatterChart>
      <c:valAx>
        <c:axId val="-2133935256"/>
        <c:scaling>
          <c:orientation val="minMax"/>
          <c:max val="135.0"/>
          <c:min val="0.0"/>
        </c:scaling>
        <c:delete val="0"/>
        <c:axPos val="b"/>
        <c:title>
          <c:tx>
            <c:rich>
              <a:bodyPr/>
              <a:lstStyle/>
              <a:p>
                <a:pPr>
                  <a:defRPr sz="1600"/>
                </a:pPr>
                <a:r>
                  <a:rPr lang="en-US" sz="1600"/>
                  <a:t>Time (minutes)</a:t>
                </a:r>
              </a:p>
            </c:rich>
          </c:tx>
          <c:layout/>
          <c:overlay val="0"/>
        </c:title>
        <c:numFmt formatCode="General" sourceLinked="1"/>
        <c:majorTickMark val="out"/>
        <c:minorTickMark val="none"/>
        <c:tickLblPos val="nextTo"/>
        <c:crossAx val="-2134178744"/>
        <c:crosses val="autoZero"/>
        <c:crossBetween val="midCat"/>
      </c:valAx>
      <c:valAx>
        <c:axId val="-2134178744"/>
        <c:scaling>
          <c:orientation val="minMax"/>
          <c:max val="12.0"/>
        </c:scaling>
        <c:delete val="0"/>
        <c:axPos val="l"/>
        <c:title>
          <c:tx>
            <c:rich>
              <a:bodyPr rot="-5400000" vert="horz"/>
              <a:lstStyle/>
              <a:p>
                <a:pPr>
                  <a:defRPr sz="1600"/>
                </a:pPr>
                <a:r>
                  <a:rPr lang="en-US" sz="1600"/>
                  <a:t>Propofol (microg/ml)</a:t>
                </a:r>
              </a:p>
            </c:rich>
          </c:tx>
          <c:layout/>
          <c:overlay val="0"/>
        </c:title>
        <c:numFmt formatCode="General" sourceLinked="1"/>
        <c:majorTickMark val="out"/>
        <c:minorTickMark val="none"/>
        <c:tickLblPos val="nextTo"/>
        <c:crossAx val="-2133935256"/>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0.83062</cdr:x>
      <cdr:y>0.2325</cdr:y>
    </cdr:from>
    <cdr:to>
      <cdr:x>0.8393</cdr:x>
      <cdr:y>0.28622</cdr:y>
    </cdr:to>
    <cdr:sp macro="" textlink="">
      <cdr:nvSpPr>
        <cdr:cNvPr id="2" name="Down Arrow 1"/>
        <cdr:cNvSpPr/>
      </cdr:nvSpPr>
      <cdr:spPr>
        <a:xfrm xmlns:a="http://schemas.openxmlformats.org/drawingml/2006/main">
          <a:off x="4375150" y="838201"/>
          <a:ext cx="45719" cy="193674"/>
        </a:xfrm>
        <a:prstGeom xmlns:a="http://schemas.openxmlformats.org/drawingml/2006/main" prst="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0.63894</cdr:x>
      <cdr:y>0.73272</cdr:y>
    </cdr:from>
    <cdr:to>
      <cdr:x>0.64762</cdr:x>
      <cdr:y>0.80141</cdr:y>
    </cdr:to>
    <cdr:sp macro="" textlink="">
      <cdr:nvSpPr>
        <cdr:cNvPr id="4" name="Down Arrow 3"/>
        <cdr:cNvSpPr/>
      </cdr:nvSpPr>
      <cdr:spPr>
        <a:xfrm xmlns:a="http://schemas.openxmlformats.org/drawingml/2006/main">
          <a:off x="3365500" y="2641600"/>
          <a:ext cx="45719" cy="247650"/>
        </a:xfrm>
        <a:prstGeom xmlns:a="http://schemas.openxmlformats.org/drawingml/2006/main" prst="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0.61724</cdr:x>
      <cdr:y>0.73272</cdr:y>
    </cdr:from>
    <cdr:to>
      <cdr:x>0.62592</cdr:x>
      <cdr:y>0.80141</cdr:y>
    </cdr:to>
    <cdr:sp macro="" textlink="">
      <cdr:nvSpPr>
        <cdr:cNvPr id="7" name="Down Arrow 6"/>
        <cdr:cNvSpPr/>
      </cdr:nvSpPr>
      <cdr:spPr>
        <a:xfrm xmlns:a="http://schemas.openxmlformats.org/drawingml/2006/main">
          <a:off x="3251200" y="2641600"/>
          <a:ext cx="45719" cy="247650"/>
        </a:xfrm>
        <a:prstGeom xmlns:a="http://schemas.openxmlformats.org/drawingml/2006/main" prst="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0.66426</cdr:x>
      <cdr:y>0.73272</cdr:y>
    </cdr:from>
    <cdr:to>
      <cdr:x>0.67294</cdr:x>
      <cdr:y>0.80141</cdr:y>
    </cdr:to>
    <cdr:sp macro="" textlink="">
      <cdr:nvSpPr>
        <cdr:cNvPr id="8" name="Down Arrow 7"/>
        <cdr:cNvSpPr/>
      </cdr:nvSpPr>
      <cdr:spPr>
        <a:xfrm xmlns:a="http://schemas.openxmlformats.org/drawingml/2006/main">
          <a:off x="3498850" y="2641600"/>
          <a:ext cx="45719" cy="247650"/>
        </a:xfrm>
        <a:prstGeom xmlns:a="http://schemas.openxmlformats.org/drawingml/2006/main" prst="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0.83725</cdr:x>
      <cdr:y>0.31968</cdr:y>
    </cdr:from>
    <cdr:to>
      <cdr:x>1</cdr:x>
      <cdr:y>0.57332</cdr:y>
    </cdr:to>
    <cdr:sp macro="" textlink="">
      <cdr:nvSpPr>
        <cdr:cNvPr id="9" name="TextBox 8"/>
        <cdr:cNvSpPr txBox="1"/>
      </cdr:nvSpPr>
      <cdr:spPr>
        <a:xfrm xmlns:a="http://schemas.openxmlformats.org/drawingml/2006/main">
          <a:off x="4410076" y="1152525"/>
          <a:ext cx="857249"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Change from</a:t>
          </a:r>
        </a:p>
        <a:p xmlns:a="http://schemas.openxmlformats.org/drawingml/2006/main">
          <a:r>
            <a:rPr lang="en-US" sz="1000"/>
            <a:t>Desflurane to </a:t>
          </a:r>
        </a:p>
        <a:p xmlns:a="http://schemas.openxmlformats.org/drawingml/2006/main">
          <a:r>
            <a:rPr lang="en-US" sz="1000"/>
            <a:t>propofol </a:t>
          </a:r>
        </a:p>
        <a:p xmlns:a="http://schemas.openxmlformats.org/drawingml/2006/main">
          <a:r>
            <a:rPr lang="en-US" sz="1000"/>
            <a:t>as</a:t>
          </a:r>
          <a:r>
            <a:rPr lang="en-US" sz="1000" baseline="0"/>
            <a:t> </a:t>
          </a:r>
          <a:r>
            <a:rPr lang="en-US" sz="1000"/>
            <a:t>base </a:t>
          </a:r>
        </a:p>
        <a:p xmlns:a="http://schemas.openxmlformats.org/drawingml/2006/main">
          <a:r>
            <a:rPr lang="en-US" sz="1000"/>
            <a:t>anesthetic</a:t>
          </a:r>
        </a:p>
      </cdr:txBody>
    </cdr:sp>
  </cdr:relSizeAnchor>
  <cdr:relSizeAnchor xmlns:cdr="http://schemas.openxmlformats.org/drawingml/2006/chartDrawing">
    <cdr:from>
      <cdr:x>0.68234</cdr:x>
      <cdr:y>0.75744</cdr:y>
    </cdr:from>
    <cdr:to>
      <cdr:x>0.72092</cdr:x>
      <cdr:y>0.86313</cdr:y>
    </cdr:to>
    <cdr:grpSp>
      <cdr:nvGrpSpPr>
        <cdr:cNvPr id="5" name="Group 4"/>
        <cdr:cNvGrpSpPr/>
      </cdr:nvGrpSpPr>
      <cdr:grpSpPr>
        <a:xfrm xmlns:a="http://schemas.openxmlformats.org/drawingml/2006/main">
          <a:off x="3594100" y="2730500"/>
          <a:ext cx="203200" cy="381000"/>
          <a:chOff x="3594100" y="2730500"/>
          <a:chExt cx="203200" cy="381000"/>
        </a:xfrm>
      </cdr:grpSpPr>
      <cdr:cxnSp macro="">
        <cdr:nvCxnSpPr>
          <cdr:cNvPr id="3" name="Straight Connector 2"/>
          <cdr:cNvCxnSpPr/>
        </cdr:nvCxnSpPr>
        <cdr:spPr>
          <a:xfrm xmlns:a="http://schemas.openxmlformats.org/drawingml/2006/main" flipH="1">
            <a:off x="3594100" y="2768600"/>
            <a:ext cx="127000" cy="3429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cxnSp macro="">
        <cdr:nvCxnSpPr>
          <cdr:cNvPr id="10" name="Straight Connector 9"/>
          <cdr:cNvCxnSpPr/>
        </cdr:nvCxnSpPr>
        <cdr:spPr>
          <a:xfrm xmlns:a="http://schemas.openxmlformats.org/drawingml/2006/main" flipH="1">
            <a:off x="3670300" y="2730500"/>
            <a:ext cx="127000" cy="3429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grpSp>
  </cdr:relSizeAnchor>
  <cdr:relSizeAnchor xmlns:cdr="http://schemas.openxmlformats.org/drawingml/2006/chartDrawing">
    <cdr:from>
      <cdr:x>0.79807</cdr:x>
      <cdr:y>0.34525</cdr:y>
    </cdr:from>
    <cdr:to>
      <cdr:x>0.83665</cdr:x>
      <cdr:y>0.45094</cdr:y>
    </cdr:to>
    <cdr:grpSp>
      <cdr:nvGrpSpPr>
        <cdr:cNvPr id="11" name="Group 10"/>
        <cdr:cNvGrpSpPr/>
      </cdr:nvGrpSpPr>
      <cdr:grpSpPr>
        <a:xfrm xmlns:a="http://schemas.openxmlformats.org/drawingml/2006/main">
          <a:off x="4203700" y="1244600"/>
          <a:ext cx="203200" cy="381000"/>
          <a:chOff x="3594100" y="2730500"/>
          <a:chExt cx="203200" cy="381000"/>
        </a:xfrm>
      </cdr:grpSpPr>
      <cdr:cxnSp macro="">
        <cdr:nvCxnSpPr>
          <cdr:cNvPr id="12" name="Straight Connector 11"/>
          <cdr:cNvCxnSpPr/>
        </cdr:nvCxnSpPr>
        <cdr:spPr>
          <a:xfrm xmlns:a="http://schemas.openxmlformats.org/drawingml/2006/main" flipH="1">
            <a:off x="3594100" y="2768600"/>
            <a:ext cx="127000" cy="3429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cxnSp macro="">
        <cdr:nvCxnSpPr>
          <cdr:cNvPr id="13" name="Straight Connector 12"/>
          <cdr:cNvCxnSpPr/>
        </cdr:nvCxnSpPr>
        <cdr:spPr>
          <a:xfrm xmlns:a="http://schemas.openxmlformats.org/drawingml/2006/main" flipH="1">
            <a:off x="3670300" y="2730500"/>
            <a:ext cx="127000" cy="3429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Anesthesiology UCSF</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Flood</dc:creator>
  <cp:lastModifiedBy>Samantha Dobrzynski</cp:lastModifiedBy>
  <cp:revision>3</cp:revision>
  <dcterms:created xsi:type="dcterms:W3CDTF">2013-08-06T15:52:00Z</dcterms:created>
  <dcterms:modified xsi:type="dcterms:W3CDTF">2013-10-04T15:44:00Z</dcterms:modified>
</cp:coreProperties>
</file>